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F94A8" w14:textId="1B94448D" w:rsidR="00BE2EB0" w:rsidRDefault="00BE2EB0">
      <w:r w:rsidRPr="00BE2EB0">
        <w:t>Create a shell script to print the HTTP error code of guvi.in &amp; print, the success/failure message based on the error code response</w:t>
      </w:r>
    </w:p>
    <w:p w14:paraId="314373C4" w14:textId="77777777" w:rsidR="00BE2EB0" w:rsidRDefault="00BE2EB0">
      <w:r w:rsidRPr="00BE2EB0">
        <w:t>If the provided URL is correct, it will return a 200 HTTP status code. In this case, the message within the 'if' block will be shown. For any other status code, the message in the 'else' block will be displayed.</w:t>
      </w:r>
    </w:p>
    <w:p w14:paraId="02F14C1B" w14:textId="0F89812C" w:rsidR="00BE2EB0" w:rsidRPr="00BE2EB0" w:rsidRDefault="00BE2EB0">
      <w:pPr>
        <w:rPr>
          <w:b/>
          <w:bCs/>
        </w:rPr>
      </w:pPr>
      <w:r w:rsidRPr="00BE2EB0">
        <w:rPr>
          <w:b/>
          <w:bCs/>
        </w:rPr>
        <w:t>Example 1 with proper URL</w:t>
      </w:r>
    </w:p>
    <w:p w14:paraId="07540AA1" w14:textId="4A68CB13" w:rsidR="00695EF5" w:rsidRDefault="002D6989">
      <w:pPr>
        <w:rPr>
          <w:lang w:val="en-US"/>
        </w:rPr>
      </w:pPr>
      <w:r w:rsidRPr="002D6989">
        <w:rPr>
          <w:noProof/>
          <w:lang w:val="en-US"/>
        </w:rPr>
        <w:drawing>
          <wp:inline distT="0" distB="0" distL="0" distR="0" wp14:anchorId="716B9614" wp14:editId="68A1ED8A">
            <wp:extent cx="5731510" cy="1554480"/>
            <wp:effectExtent l="0" t="0" r="2540" b="7620"/>
            <wp:docPr id="88689305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93058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B746" w14:textId="77777777" w:rsidR="002D6989" w:rsidRDefault="002D6989">
      <w:pPr>
        <w:rPr>
          <w:lang w:val="en-US"/>
        </w:rPr>
      </w:pPr>
    </w:p>
    <w:p w14:paraId="7BB9263F" w14:textId="58C702FD" w:rsidR="002D6989" w:rsidRDefault="002D6989">
      <w:pPr>
        <w:rPr>
          <w:lang w:val="en-US"/>
        </w:rPr>
      </w:pPr>
      <w:r w:rsidRPr="002D6989">
        <w:rPr>
          <w:noProof/>
          <w:lang w:val="en-US"/>
        </w:rPr>
        <w:drawing>
          <wp:inline distT="0" distB="0" distL="0" distR="0" wp14:anchorId="65CA9773" wp14:editId="07AF04AB">
            <wp:extent cx="5731510" cy="445135"/>
            <wp:effectExtent l="0" t="0" r="2540" b="0"/>
            <wp:docPr id="163238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85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CE54" w14:textId="77777777" w:rsidR="00BE2EB0" w:rsidRDefault="00BE2EB0">
      <w:pPr>
        <w:rPr>
          <w:lang w:val="en-US"/>
        </w:rPr>
      </w:pPr>
    </w:p>
    <w:p w14:paraId="625B6EC7" w14:textId="369B5424" w:rsidR="002D6989" w:rsidRPr="00BE2EB0" w:rsidRDefault="00BE2EB0">
      <w:pPr>
        <w:rPr>
          <w:b/>
          <w:bCs/>
        </w:rPr>
      </w:pPr>
      <w:r w:rsidRPr="00BE2EB0">
        <w:rPr>
          <w:b/>
          <w:bCs/>
        </w:rPr>
        <w:t xml:space="preserve">Example </w:t>
      </w:r>
      <w:r>
        <w:rPr>
          <w:b/>
          <w:bCs/>
        </w:rPr>
        <w:t>2</w:t>
      </w:r>
      <w:r w:rsidRPr="00BE2EB0">
        <w:rPr>
          <w:b/>
          <w:bCs/>
        </w:rPr>
        <w:t xml:space="preserve"> with </w:t>
      </w:r>
      <w:r>
        <w:rPr>
          <w:b/>
          <w:bCs/>
        </w:rPr>
        <w:t>incorrect</w:t>
      </w:r>
      <w:r w:rsidRPr="00BE2EB0">
        <w:rPr>
          <w:b/>
          <w:bCs/>
        </w:rPr>
        <w:t xml:space="preserve"> URL</w:t>
      </w:r>
    </w:p>
    <w:p w14:paraId="37EBA3AD" w14:textId="50CA688E" w:rsidR="00695EF5" w:rsidRDefault="002D6989">
      <w:pPr>
        <w:rPr>
          <w:lang w:val="en-US"/>
        </w:rPr>
      </w:pPr>
      <w:r w:rsidRPr="002D6989">
        <w:rPr>
          <w:noProof/>
          <w:lang w:val="en-US"/>
        </w:rPr>
        <w:drawing>
          <wp:inline distT="0" distB="0" distL="0" distR="0" wp14:anchorId="0019F4E5" wp14:editId="5995337B">
            <wp:extent cx="5731510" cy="1812290"/>
            <wp:effectExtent l="0" t="0" r="2540" b="0"/>
            <wp:docPr id="238637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37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1B7B" w14:textId="77777777" w:rsidR="002D6989" w:rsidRDefault="002D6989">
      <w:pPr>
        <w:rPr>
          <w:lang w:val="en-US"/>
        </w:rPr>
      </w:pPr>
    </w:p>
    <w:p w14:paraId="23E496A3" w14:textId="1C872CF4" w:rsidR="002D6989" w:rsidRDefault="002D6989">
      <w:pPr>
        <w:rPr>
          <w:lang w:val="en-US"/>
        </w:rPr>
      </w:pPr>
      <w:r w:rsidRPr="002D6989">
        <w:rPr>
          <w:noProof/>
          <w:lang w:val="en-US"/>
        </w:rPr>
        <w:drawing>
          <wp:inline distT="0" distB="0" distL="0" distR="0" wp14:anchorId="08D45DF1" wp14:editId="2A515D8B">
            <wp:extent cx="5731510" cy="520065"/>
            <wp:effectExtent l="0" t="0" r="2540" b="0"/>
            <wp:docPr id="931564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64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C0E3" w14:textId="77777777" w:rsidR="00CE0B2F" w:rsidRDefault="00CE0B2F">
      <w:pPr>
        <w:rPr>
          <w:lang w:val="en-US"/>
        </w:rPr>
      </w:pPr>
    </w:p>
    <w:p w14:paraId="26BEFB8E" w14:textId="77777777" w:rsidR="00CE0B2F" w:rsidRDefault="00CE0B2F">
      <w:pPr>
        <w:rPr>
          <w:lang w:val="en-US"/>
        </w:rPr>
      </w:pPr>
    </w:p>
    <w:p w14:paraId="341EEBA4" w14:textId="77777777" w:rsidR="00CE0B2F" w:rsidRDefault="00CE0B2F">
      <w:pPr>
        <w:rPr>
          <w:lang w:val="en-US"/>
        </w:rPr>
      </w:pPr>
    </w:p>
    <w:p w14:paraId="16B973E0" w14:textId="7606FE36" w:rsidR="00CE0B2F" w:rsidRDefault="00CE0B2F">
      <w:pPr>
        <w:rPr>
          <w:lang w:val="en-US"/>
        </w:rPr>
      </w:pPr>
      <w:r w:rsidRPr="00CE0B2F">
        <w:lastRenderedPageBreak/>
        <w:t>Given a file, replace all occurrence of the word "give" with "learning" from 5th line till the end in only those lines that contain the word "welcome"</w:t>
      </w:r>
    </w:p>
    <w:p w14:paraId="70A43164" w14:textId="6EA7BA18" w:rsidR="009522BE" w:rsidRDefault="00CE0B2F">
      <w:pPr>
        <w:rPr>
          <w:lang w:val="en-US"/>
        </w:rPr>
      </w:pPr>
      <w:r w:rsidRPr="00D97E7E">
        <w:rPr>
          <w:b/>
          <w:bCs/>
          <w:lang w:val="en-US"/>
        </w:rPr>
        <w:t>Note</w:t>
      </w:r>
      <w:r>
        <w:rPr>
          <w:lang w:val="en-US"/>
        </w:rPr>
        <w:t xml:space="preserve">: </w:t>
      </w:r>
      <w:r w:rsidR="00737CE0" w:rsidRPr="00737CE0">
        <w:rPr>
          <w:lang w:val="en-US"/>
        </w:rPr>
        <w:t>Line 8 satisfies the requirements, so when the script is executed, only that line will be modified. While line 6 includes both the words 'give' and 'Welcome,' the uppercase 'G' in 'give' disqualifies it from meeting the criteria, meaning it will remain unchanged. Additionally, although line 3 contains both 'give' and 'Welcome,' the script is designed to alter lines only after line 5</w:t>
      </w:r>
      <w:r w:rsidR="00737CE0">
        <w:rPr>
          <w:lang w:val="en-US"/>
        </w:rPr>
        <w:t xml:space="preserve"> as per requirment</w:t>
      </w:r>
      <w:r w:rsidR="00737CE0" w:rsidRPr="00737CE0">
        <w:rPr>
          <w:lang w:val="en-US"/>
        </w:rPr>
        <w:t>, so this line will also not be modified.</w:t>
      </w:r>
      <w:r w:rsidR="009522BE" w:rsidRPr="009522BE">
        <w:rPr>
          <w:lang w:val="en-US"/>
        </w:rPr>
        <w:drawing>
          <wp:inline distT="0" distB="0" distL="0" distR="0" wp14:anchorId="606240BF" wp14:editId="70A69870">
            <wp:extent cx="5731510" cy="1818005"/>
            <wp:effectExtent l="0" t="0" r="2540" b="0"/>
            <wp:docPr id="475516501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16501" name="Picture 1" descr="A screenshot of a cha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088A" w14:textId="77777777" w:rsidR="003A400D" w:rsidRDefault="003A400D">
      <w:pPr>
        <w:rPr>
          <w:lang w:val="en-US"/>
        </w:rPr>
      </w:pPr>
    </w:p>
    <w:p w14:paraId="1AEE039B" w14:textId="639B19DB" w:rsidR="002D5DCE" w:rsidRDefault="00A26942">
      <w:pPr>
        <w:rPr>
          <w:lang w:val="en-US"/>
        </w:rPr>
      </w:pPr>
      <w:r w:rsidRPr="00A26942">
        <w:rPr>
          <w:lang w:val="en-US"/>
        </w:rPr>
        <w:drawing>
          <wp:inline distT="0" distB="0" distL="0" distR="0" wp14:anchorId="503BD18E" wp14:editId="277B4840">
            <wp:extent cx="5731510" cy="2317750"/>
            <wp:effectExtent l="0" t="0" r="2540" b="6350"/>
            <wp:docPr id="2025961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615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8944" w14:textId="77777777" w:rsidR="002D6989" w:rsidRDefault="002D6989">
      <w:pPr>
        <w:rPr>
          <w:lang w:val="en-US"/>
        </w:rPr>
      </w:pPr>
    </w:p>
    <w:p w14:paraId="0EE1CC05" w14:textId="44FC5F8F" w:rsidR="00A26942" w:rsidRDefault="00DF171C">
      <w:pPr>
        <w:rPr>
          <w:lang w:val="en-US"/>
        </w:rPr>
      </w:pPr>
      <w:r w:rsidRPr="00DF171C">
        <w:rPr>
          <w:lang w:val="en-US"/>
        </w:rPr>
        <w:lastRenderedPageBreak/>
        <w:drawing>
          <wp:inline distT="0" distB="0" distL="0" distR="0" wp14:anchorId="20EAD714" wp14:editId="570E5F81">
            <wp:extent cx="5731510" cy="2874645"/>
            <wp:effectExtent l="0" t="0" r="2540" b="1905"/>
            <wp:docPr id="1132813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133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588A" w14:textId="77777777" w:rsidR="002D6989" w:rsidRPr="00695EF5" w:rsidRDefault="002D6989">
      <w:pPr>
        <w:rPr>
          <w:lang w:val="en-US"/>
        </w:rPr>
      </w:pPr>
    </w:p>
    <w:sectPr w:rsidR="002D6989" w:rsidRPr="00695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F5"/>
    <w:rsid w:val="002D5DCE"/>
    <w:rsid w:val="002D6989"/>
    <w:rsid w:val="00336DF4"/>
    <w:rsid w:val="0039150D"/>
    <w:rsid w:val="003A400D"/>
    <w:rsid w:val="005F70C7"/>
    <w:rsid w:val="00695EF5"/>
    <w:rsid w:val="006F778C"/>
    <w:rsid w:val="00737CE0"/>
    <w:rsid w:val="00892A76"/>
    <w:rsid w:val="009522BE"/>
    <w:rsid w:val="00A26942"/>
    <w:rsid w:val="00BE2EB0"/>
    <w:rsid w:val="00C44F05"/>
    <w:rsid w:val="00CE0B2F"/>
    <w:rsid w:val="00D97E7E"/>
    <w:rsid w:val="00DF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2912"/>
  <w15:chartTrackingRefBased/>
  <w15:docId w15:val="{F8EE4D40-8748-4E31-BD7C-117AF82F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E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E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E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E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E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Narasimman K</dc:creator>
  <cp:keywords/>
  <dc:description/>
  <cp:lastModifiedBy>Narasimman K</cp:lastModifiedBy>
  <cp:revision>12</cp:revision>
  <dcterms:created xsi:type="dcterms:W3CDTF">2025-03-20T09:03:00Z</dcterms:created>
  <dcterms:modified xsi:type="dcterms:W3CDTF">2025-03-20T11:00:00Z</dcterms:modified>
</cp:coreProperties>
</file>