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2BE11" w14:textId="6841A5F1" w:rsidR="004A6D79" w:rsidRDefault="004A6D79" w:rsidP="002C438C">
      <w:pPr>
        <w:pStyle w:val="Heading1"/>
      </w:pPr>
      <w:proofErr w:type="gramStart"/>
      <w:r w:rsidRPr="004A6D79">
        <w:rPr>
          <w:b/>
          <w:bCs/>
        </w:rPr>
        <w:t>Microsoft :</w:t>
      </w:r>
      <w:proofErr w:type="gramEnd"/>
      <w:r w:rsidRPr="004A6D79">
        <w:rPr>
          <w:b/>
          <w:bCs/>
        </w:rPr>
        <w:t xml:space="preserve"> Classifying Cybersecurity Incidents with Machine Learning</w:t>
      </w:r>
    </w:p>
    <w:p w14:paraId="6970CACE" w14:textId="3AAE41E5" w:rsidR="000C04A6" w:rsidRDefault="000C04A6" w:rsidP="002C438C">
      <w:pPr>
        <w:pStyle w:val="Heading1"/>
      </w:pPr>
      <w:r w:rsidRPr="000C04A6">
        <w:t>Missing values count column wise</w:t>
      </w:r>
    </w:p>
    <w:p w14:paraId="3E20B94E" w14:textId="77777777" w:rsidR="002C438C" w:rsidRPr="002C438C" w:rsidRDefault="002C438C" w:rsidP="002C438C"/>
    <w:tbl>
      <w:tblPr>
        <w:tblW w:w="4852" w:type="dxa"/>
        <w:tblInd w:w="113" w:type="dxa"/>
        <w:tblLook w:val="04A0" w:firstRow="1" w:lastRow="0" w:firstColumn="1" w:lastColumn="0" w:noHBand="0" w:noVBand="1"/>
      </w:tblPr>
      <w:tblGrid>
        <w:gridCol w:w="2032"/>
        <w:gridCol w:w="997"/>
        <w:gridCol w:w="1243"/>
        <w:gridCol w:w="1175"/>
      </w:tblGrid>
      <w:tr w:rsidR="000C04A6" w:rsidRPr="000C04A6" w14:paraId="500030BD" w14:textId="77777777" w:rsidTr="000C04A6">
        <w:trPr>
          <w:trHeight w:val="29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DC9C" w14:textId="77777777" w:rsidR="000C04A6" w:rsidRPr="000C04A6" w:rsidRDefault="000C04A6" w:rsidP="000C0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D478F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NaN</w:t>
            </w:r>
            <w:proofErr w:type="spellEnd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 xml:space="preserve"> Count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EF3C5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NaN</w:t>
            </w:r>
            <w:proofErr w:type="spellEnd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 xml:space="preserve"> Percentage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A969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Duplicates</w:t>
            </w:r>
          </w:p>
        </w:tc>
      </w:tr>
      <w:tr w:rsidR="000C04A6" w:rsidRPr="000C04A6" w14:paraId="2DBF67D0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AB59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Unnamed: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A0D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7EBF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E06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FALSE</w:t>
            </w:r>
          </w:p>
        </w:tc>
      </w:tr>
      <w:tr w:rsidR="000C04A6" w:rsidRPr="000C04A6" w14:paraId="17695297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E652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C47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CD2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E732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5C8158B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2342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OrgId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EEEC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7CC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664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0D0D7501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F636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IncidentId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C554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0FF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884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26BC16E1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E71E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AlertId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13F2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102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7841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5E3F5A28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6713C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DetectorId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C6D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065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C760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00F60556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297C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AlertTitle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C480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2B1A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8506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260BA47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752A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13D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A4A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852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1AD0A296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73925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MitreTechniques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03F3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2733136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745F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57.43791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13FC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6263AB0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A07A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IncidentGrade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074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25775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3F0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0.541672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E2A2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2DC0E746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669F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ActionGrouped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4F00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4730205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68CD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99.40709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3FC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2CD92C08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54244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ActionGranular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22B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4730205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860D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99.40709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6EF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5C6FA85E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AFAE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EntityType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90F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E81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A9D1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1E013DFD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AF82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EvidenceRole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3653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DF4C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5BF2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0001F368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3DC1E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DeviceId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302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BE6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4E6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5A26E2E3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3876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Sha256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D4E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C97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6D0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21A2EE7D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AF888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IpAddress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39A0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55C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F5B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6F57C07B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3E5F0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Url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E853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A494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85E0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6640CDDE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0344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AccountSid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2E7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9C1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7687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C21AC85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699A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AccountUpn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C454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C5D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EEE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65412470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473F6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AccountObjectId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1C6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5E6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1BA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3F05D614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FCFEE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AccountName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9EDF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C0CD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78F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57DA4A9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28D2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DeviceName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69A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1C9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9C2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3D14A3B9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2EA71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NetworkMessageId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E56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F0C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7B0E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160C2F2C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9CFA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EmailClusterId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965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4710241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121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98.98754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0D0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3C560431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A6C18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RegistryKey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CF0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1DA0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48CF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9C9E2D1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A138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RegistryValueName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BDE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471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1BD7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3D0C2D29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F5DD1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RegistryValueData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F85C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CEAA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4985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410729FC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D606E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ApplicationId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09F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36CD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29C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1906729F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28F3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ApplicationName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6B8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BEE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B236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1F755C50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80FA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OAuthApplicationId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8E53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EE6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C1E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50570A5E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3327D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ThreatFamily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E5EA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4721038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0944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99.21444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459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0C83E848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59C8E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FileName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B65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81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EA22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4DA3743E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2C20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lastRenderedPageBreak/>
              <w:t>FolderPath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AFB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7852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9E0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6AC0ADF5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F587A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ResourceIdName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EDA6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F563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A902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15067C2C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E6FFC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ResourceType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0A8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4754863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0A8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99.92529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BD85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40963105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66A58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Roles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7AF3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4649117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2F9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97.703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1401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2BA46119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371AB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OSFamily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99B2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FCB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8AB0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4899EBD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DC9C8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OSVersion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E55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BCE1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085D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BF5AA1C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BB96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AntispamDirection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E734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4669846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805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98.13863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851F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513283B7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BE8B0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SuspicionLevel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6CCD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4037145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52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84.84217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8BBD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44EB8078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3DAD7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LastVerdict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2CB8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3642221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4A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76.54269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55C7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6AAC6A71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C58E2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proofErr w:type="spellStart"/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CountryCode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8F0D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9AFE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81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094A172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C5633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EAFA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237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008C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  <w:tr w:rsidR="000C04A6" w:rsidRPr="000C04A6" w14:paraId="7D602F1E" w14:textId="77777777" w:rsidTr="000C04A6">
        <w:trPr>
          <w:trHeight w:val="29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2812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b/>
                <w:bCs/>
                <w:kern w:val="0"/>
                <w:lang w:val="en-IN" w:eastAsia="en-IN"/>
                <w14:ligatures w14:val="none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C75B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025" w14:textId="77777777" w:rsidR="000C04A6" w:rsidRPr="000C04A6" w:rsidRDefault="000C04A6" w:rsidP="000C04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5D39" w14:textId="77777777" w:rsidR="000C04A6" w:rsidRPr="000C04A6" w:rsidRDefault="000C04A6" w:rsidP="000C0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0C04A6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TRUE</w:t>
            </w:r>
          </w:p>
        </w:tc>
      </w:tr>
    </w:tbl>
    <w:p w14:paraId="3C9BC9ED" w14:textId="77777777" w:rsidR="000C04A6" w:rsidRDefault="000C04A6" w:rsidP="000C04A6"/>
    <w:p w14:paraId="3F510B75" w14:textId="27211E80" w:rsidR="000C04A6" w:rsidRPr="002C438C" w:rsidRDefault="000C04A6" w:rsidP="00F1081D">
      <w:pPr>
        <w:pStyle w:val="Heading1"/>
        <w:spacing w:before="0"/>
      </w:pPr>
      <w:r w:rsidRPr="002C438C">
        <w:t>Correlation results</w:t>
      </w:r>
    </w:p>
    <w:p w14:paraId="73E4A0C4" w14:textId="77777777" w:rsidR="000C04A6" w:rsidRDefault="000C04A6" w:rsidP="00F1081D"/>
    <w:p w14:paraId="1E911252" w14:textId="2D4EB3B6" w:rsidR="000C04A6" w:rsidRDefault="000C04A6" w:rsidP="00F1081D">
      <w:pPr>
        <w:pStyle w:val="Heading2"/>
        <w:spacing w:before="0"/>
      </w:pPr>
      <w:r>
        <w:t>ANOVA Results for Numerical Features:</w:t>
      </w:r>
    </w:p>
    <w:p w14:paraId="3E7894E7" w14:textId="77777777" w:rsidR="000C04A6" w:rsidRDefault="000C04A6" w:rsidP="00F1081D">
      <w:pPr>
        <w:spacing w:after="0"/>
      </w:pPr>
      <w:r>
        <w:t>Unnamed: 0: F-statistic = 0.22925829642951948, p-value = 0.7951231382876303</w:t>
      </w:r>
    </w:p>
    <w:p w14:paraId="32F535D7" w14:textId="77777777" w:rsidR="000C04A6" w:rsidRDefault="000C04A6" w:rsidP="00F1081D">
      <w:pPr>
        <w:spacing w:after="0"/>
      </w:pPr>
      <w:r>
        <w:t>Id: F-statistic = 1439.484198513051, p-value = 0.0</w:t>
      </w:r>
    </w:p>
    <w:p w14:paraId="041F3D5E" w14:textId="77777777" w:rsidR="000C04A6" w:rsidRDefault="000C04A6" w:rsidP="00F1081D">
      <w:pPr>
        <w:spacing w:after="0"/>
      </w:pPr>
      <w:proofErr w:type="spellStart"/>
      <w:r>
        <w:t>OrgId</w:t>
      </w:r>
      <w:proofErr w:type="spellEnd"/>
      <w:r>
        <w:t>: F-statistic = 58997.76021886329, p-value = 0.0</w:t>
      </w:r>
    </w:p>
    <w:p w14:paraId="3D8204D5" w14:textId="77777777" w:rsidR="000C04A6" w:rsidRDefault="000C04A6" w:rsidP="00F1081D">
      <w:pPr>
        <w:spacing w:after="0"/>
      </w:pPr>
      <w:proofErr w:type="spellStart"/>
      <w:r>
        <w:t>IncidentId</w:t>
      </w:r>
      <w:proofErr w:type="spellEnd"/>
      <w:r>
        <w:t>: F-statistic = 76452.55955725766, p-value = 0.0</w:t>
      </w:r>
    </w:p>
    <w:p w14:paraId="4000365F" w14:textId="77777777" w:rsidR="000C04A6" w:rsidRDefault="000C04A6" w:rsidP="00F1081D">
      <w:pPr>
        <w:spacing w:after="0"/>
      </w:pPr>
      <w:proofErr w:type="spellStart"/>
      <w:r>
        <w:t>AlertId</w:t>
      </w:r>
      <w:proofErr w:type="spellEnd"/>
      <w:r>
        <w:t>: F-statistic = 47081.29268933218, p-value = 0.0</w:t>
      </w:r>
    </w:p>
    <w:p w14:paraId="6332AFEE" w14:textId="77777777" w:rsidR="000C04A6" w:rsidRDefault="000C04A6" w:rsidP="00F1081D">
      <w:pPr>
        <w:spacing w:after="0"/>
      </w:pPr>
      <w:proofErr w:type="spellStart"/>
      <w:r>
        <w:t>DetectorId</w:t>
      </w:r>
      <w:proofErr w:type="spellEnd"/>
      <w:r>
        <w:t>: F-statistic = 32908.98954426741, p-value = 0.0</w:t>
      </w:r>
    </w:p>
    <w:p w14:paraId="2A941A00" w14:textId="77777777" w:rsidR="000C04A6" w:rsidRDefault="000C04A6" w:rsidP="00F1081D">
      <w:pPr>
        <w:spacing w:after="0"/>
      </w:pPr>
      <w:proofErr w:type="spellStart"/>
      <w:r>
        <w:t>AlertTitle</w:t>
      </w:r>
      <w:proofErr w:type="spellEnd"/>
      <w:r>
        <w:t>: F-statistic = 48290.78906666099, p-value = 0.0</w:t>
      </w:r>
    </w:p>
    <w:p w14:paraId="0EB631FE" w14:textId="77777777" w:rsidR="000C04A6" w:rsidRDefault="000C04A6" w:rsidP="00F1081D">
      <w:pPr>
        <w:spacing w:after="0"/>
      </w:pPr>
      <w:proofErr w:type="spellStart"/>
      <w:r>
        <w:t>DeviceId</w:t>
      </w:r>
      <w:proofErr w:type="spellEnd"/>
      <w:r>
        <w:t>: F-statistic = 15635.311122018205, p-value = 0.0</w:t>
      </w:r>
    </w:p>
    <w:p w14:paraId="7EA89564" w14:textId="77777777" w:rsidR="000C04A6" w:rsidRDefault="000C04A6" w:rsidP="00F1081D">
      <w:pPr>
        <w:spacing w:after="0"/>
      </w:pPr>
      <w:r>
        <w:t>Sha256: F-statistic = 47594.834053318205, p-value = 0.0</w:t>
      </w:r>
    </w:p>
    <w:p w14:paraId="24781F68" w14:textId="77777777" w:rsidR="000C04A6" w:rsidRDefault="000C04A6" w:rsidP="00F1081D">
      <w:pPr>
        <w:spacing w:after="0"/>
      </w:pPr>
      <w:proofErr w:type="spellStart"/>
      <w:r>
        <w:t>IpAddress</w:t>
      </w:r>
      <w:proofErr w:type="spellEnd"/>
      <w:r>
        <w:t>: F-statistic = 58524.64720546779, p-value = 0.0</w:t>
      </w:r>
    </w:p>
    <w:p w14:paraId="2F5998D9" w14:textId="77777777" w:rsidR="000C04A6" w:rsidRDefault="000C04A6" w:rsidP="00F1081D">
      <w:pPr>
        <w:spacing w:after="0"/>
      </w:pPr>
      <w:r>
        <w:t>Url: F-statistic = 21112.06672260003, p-value = 0.0</w:t>
      </w:r>
    </w:p>
    <w:p w14:paraId="1B497BED" w14:textId="77777777" w:rsidR="000C04A6" w:rsidRDefault="000C04A6" w:rsidP="00F1081D">
      <w:pPr>
        <w:spacing w:after="0"/>
      </w:pPr>
      <w:proofErr w:type="spellStart"/>
      <w:r>
        <w:t>AccountSid</w:t>
      </w:r>
      <w:proofErr w:type="spellEnd"/>
      <w:r>
        <w:t>: F-statistic = 24636.7169202503, p-value = 0.0</w:t>
      </w:r>
    </w:p>
    <w:p w14:paraId="6D23E453" w14:textId="77777777" w:rsidR="000C04A6" w:rsidRDefault="000C04A6" w:rsidP="00F1081D">
      <w:pPr>
        <w:spacing w:after="0"/>
      </w:pPr>
      <w:proofErr w:type="spellStart"/>
      <w:r>
        <w:t>AccountUpn</w:t>
      </w:r>
      <w:proofErr w:type="spellEnd"/>
      <w:r>
        <w:t>: F-statistic = 4759.04937297763, p-value = 0.0</w:t>
      </w:r>
    </w:p>
    <w:p w14:paraId="14FB2AF5" w14:textId="77777777" w:rsidR="000C04A6" w:rsidRDefault="000C04A6" w:rsidP="00F1081D">
      <w:pPr>
        <w:spacing w:after="0"/>
      </w:pPr>
      <w:proofErr w:type="spellStart"/>
      <w:r>
        <w:t>AccountObjectId</w:t>
      </w:r>
      <w:proofErr w:type="spellEnd"/>
      <w:r>
        <w:t>: F-statistic = 26743.9579418214, p-value = 0.0</w:t>
      </w:r>
    </w:p>
    <w:p w14:paraId="02ABB493" w14:textId="77777777" w:rsidR="000C04A6" w:rsidRDefault="000C04A6" w:rsidP="00F1081D">
      <w:pPr>
        <w:spacing w:after="0"/>
      </w:pPr>
      <w:proofErr w:type="spellStart"/>
      <w:r>
        <w:t>AccountName</w:t>
      </w:r>
      <w:proofErr w:type="spellEnd"/>
      <w:r>
        <w:t>: F-statistic = 17730.550232143647, p-value = 0.0</w:t>
      </w:r>
    </w:p>
    <w:p w14:paraId="103B2E64" w14:textId="77777777" w:rsidR="000C04A6" w:rsidRDefault="000C04A6" w:rsidP="00F1081D">
      <w:pPr>
        <w:spacing w:after="0"/>
      </w:pPr>
      <w:proofErr w:type="spellStart"/>
      <w:r>
        <w:t>DeviceName</w:t>
      </w:r>
      <w:proofErr w:type="spellEnd"/>
      <w:r>
        <w:t>: F-statistic = 50484.52016148558, p-value = 0.0</w:t>
      </w:r>
    </w:p>
    <w:p w14:paraId="496F74A4" w14:textId="77777777" w:rsidR="000C04A6" w:rsidRDefault="000C04A6" w:rsidP="00F1081D">
      <w:pPr>
        <w:spacing w:after="0"/>
      </w:pPr>
      <w:proofErr w:type="spellStart"/>
      <w:r>
        <w:t>NetworkMessageId</w:t>
      </w:r>
      <w:proofErr w:type="spellEnd"/>
      <w:r>
        <w:t>: F-statistic = 63803.88275238493, p-value = 0.0</w:t>
      </w:r>
    </w:p>
    <w:p w14:paraId="53DA9EE7" w14:textId="77777777" w:rsidR="000C04A6" w:rsidRDefault="000C04A6" w:rsidP="00F1081D">
      <w:pPr>
        <w:spacing w:after="0"/>
      </w:pPr>
      <w:proofErr w:type="spellStart"/>
      <w:r>
        <w:t>RegistryKey</w:t>
      </w:r>
      <w:proofErr w:type="spellEnd"/>
      <w:r>
        <w:t>: F-statistic = 8767.964467241332, p-value = 0.0</w:t>
      </w:r>
    </w:p>
    <w:p w14:paraId="050EF045" w14:textId="77777777" w:rsidR="000C04A6" w:rsidRDefault="000C04A6" w:rsidP="00F1081D">
      <w:pPr>
        <w:spacing w:after="0"/>
      </w:pPr>
      <w:proofErr w:type="spellStart"/>
      <w:r>
        <w:t>RegistryValueName</w:t>
      </w:r>
      <w:proofErr w:type="spellEnd"/>
      <w:r>
        <w:t>: F-statistic = 217.63178162648973, p-value = 3.076551888558765e-95</w:t>
      </w:r>
    </w:p>
    <w:p w14:paraId="29242D35" w14:textId="77777777" w:rsidR="000C04A6" w:rsidRDefault="000C04A6" w:rsidP="00F1081D">
      <w:pPr>
        <w:spacing w:after="0"/>
      </w:pPr>
      <w:proofErr w:type="spellStart"/>
      <w:r>
        <w:t>RegistryValueData</w:t>
      </w:r>
      <w:proofErr w:type="spellEnd"/>
      <w:r>
        <w:t>: F-statistic = 404.24902410506155, p-value = 2.8305701665374938e-176</w:t>
      </w:r>
    </w:p>
    <w:p w14:paraId="6BE70F30" w14:textId="77777777" w:rsidR="000C04A6" w:rsidRDefault="000C04A6" w:rsidP="00F1081D">
      <w:pPr>
        <w:spacing w:after="0"/>
      </w:pPr>
      <w:proofErr w:type="spellStart"/>
      <w:r>
        <w:t>ApplicationId</w:t>
      </w:r>
      <w:proofErr w:type="spellEnd"/>
      <w:r>
        <w:t>: F-statistic = 1467.8178662128046, p-value = 0.0</w:t>
      </w:r>
    </w:p>
    <w:p w14:paraId="1A3E827A" w14:textId="77777777" w:rsidR="000C04A6" w:rsidRDefault="000C04A6" w:rsidP="00F1081D">
      <w:pPr>
        <w:spacing w:after="0"/>
      </w:pPr>
      <w:proofErr w:type="spellStart"/>
      <w:r>
        <w:t>ApplicationName</w:t>
      </w:r>
      <w:proofErr w:type="spellEnd"/>
      <w:r>
        <w:t>: F-statistic = 1440.178631903879, p-value = 0.0</w:t>
      </w:r>
    </w:p>
    <w:p w14:paraId="6B20344C" w14:textId="77777777" w:rsidR="000C04A6" w:rsidRDefault="000C04A6" w:rsidP="00F1081D">
      <w:pPr>
        <w:spacing w:after="0"/>
      </w:pPr>
      <w:proofErr w:type="spellStart"/>
      <w:r>
        <w:t>OAuthApplicationId</w:t>
      </w:r>
      <w:proofErr w:type="spellEnd"/>
      <w:r>
        <w:t>: F-statistic = 105.93472762386102, p-value = 9.866477532828021e-47</w:t>
      </w:r>
    </w:p>
    <w:p w14:paraId="4D83275E" w14:textId="77777777" w:rsidR="000C04A6" w:rsidRDefault="000C04A6" w:rsidP="00F1081D">
      <w:pPr>
        <w:spacing w:after="0"/>
      </w:pPr>
      <w:proofErr w:type="spellStart"/>
      <w:r>
        <w:t>FileName</w:t>
      </w:r>
      <w:proofErr w:type="spellEnd"/>
      <w:r>
        <w:t>: F-statistic = 62598.092000631914, p-value = 0.0</w:t>
      </w:r>
    </w:p>
    <w:p w14:paraId="3B8A2062" w14:textId="77777777" w:rsidR="000C04A6" w:rsidRDefault="000C04A6" w:rsidP="00F1081D">
      <w:pPr>
        <w:spacing w:after="0"/>
      </w:pPr>
      <w:proofErr w:type="spellStart"/>
      <w:r>
        <w:lastRenderedPageBreak/>
        <w:t>FolderPath</w:t>
      </w:r>
      <w:proofErr w:type="spellEnd"/>
      <w:r>
        <w:t>: F-statistic = 63173.555928302405, p-value = 0.0</w:t>
      </w:r>
    </w:p>
    <w:p w14:paraId="3D092445" w14:textId="77777777" w:rsidR="000C04A6" w:rsidRDefault="000C04A6" w:rsidP="00F1081D">
      <w:pPr>
        <w:spacing w:after="0"/>
      </w:pPr>
      <w:proofErr w:type="spellStart"/>
      <w:r>
        <w:t>ResourceIdName</w:t>
      </w:r>
      <w:proofErr w:type="spellEnd"/>
      <w:r>
        <w:t>: F-statistic = 863.3021208386185, p-value = 0.0</w:t>
      </w:r>
    </w:p>
    <w:p w14:paraId="22C14EA6" w14:textId="77777777" w:rsidR="000C04A6" w:rsidRDefault="000C04A6" w:rsidP="00F1081D">
      <w:pPr>
        <w:spacing w:after="0"/>
      </w:pPr>
      <w:proofErr w:type="spellStart"/>
      <w:r>
        <w:t>OSFamily</w:t>
      </w:r>
      <w:proofErr w:type="spellEnd"/>
      <w:r>
        <w:t>: F-statistic = 10039.212454464861, p-value = 0.0</w:t>
      </w:r>
    </w:p>
    <w:p w14:paraId="6CF2F923" w14:textId="77777777" w:rsidR="000C04A6" w:rsidRDefault="000C04A6" w:rsidP="00F1081D">
      <w:pPr>
        <w:spacing w:after="0"/>
      </w:pPr>
      <w:proofErr w:type="spellStart"/>
      <w:r>
        <w:t>OSVersion</w:t>
      </w:r>
      <w:proofErr w:type="spellEnd"/>
      <w:r>
        <w:t>: F-statistic = 10061.126800280788, p-value = 0.0</w:t>
      </w:r>
    </w:p>
    <w:p w14:paraId="404CB4D1" w14:textId="77777777" w:rsidR="000C04A6" w:rsidRDefault="000C04A6" w:rsidP="00F1081D">
      <w:pPr>
        <w:spacing w:after="0"/>
      </w:pPr>
      <w:proofErr w:type="spellStart"/>
      <w:r>
        <w:t>CountryCode</w:t>
      </w:r>
      <w:proofErr w:type="spellEnd"/>
      <w:r>
        <w:t>: F-statistic = 228965.7741272291, p-value = 0.0</w:t>
      </w:r>
    </w:p>
    <w:p w14:paraId="59C18E91" w14:textId="77777777" w:rsidR="000C04A6" w:rsidRDefault="000C04A6" w:rsidP="00F1081D">
      <w:pPr>
        <w:spacing w:after="0"/>
      </w:pPr>
      <w:r>
        <w:t>State: F-statistic = 188291.76701489132, p-value = 0.0</w:t>
      </w:r>
    </w:p>
    <w:p w14:paraId="718725F1" w14:textId="77777777" w:rsidR="000C04A6" w:rsidRDefault="000C04A6" w:rsidP="00F1081D">
      <w:pPr>
        <w:spacing w:after="0"/>
      </w:pPr>
      <w:r>
        <w:t>City: F-statistic = 190443.64795173952, p-value = 0.0</w:t>
      </w:r>
    </w:p>
    <w:p w14:paraId="68C78383" w14:textId="77777777" w:rsidR="000C04A6" w:rsidRDefault="000C04A6" w:rsidP="00F1081D">
      <w:pPr>
        <w:spacing w:after="0"/>
      </w:pPr>
      <w:proofErr w:type="spellStart"/>
      <w:r>
        <w:t>target_encoded</w:t>
      </w:r>
      <w:proofErr w:type="spellEnd"/>
      <w:r>
        <w:t>: F-statistic = inf, p-value = 0.0</w:t>
      </w:r>
    </w:p>
    <w:p w14:paraId="490D2742" w14:textId="77777777" w:rsidR="000C04A6" w:rsidRDefault="000C04A6" w:rsidP="00F1081D">
      <w:pPr>
        <w:spacing w:after="0"/>
      </w:pPr>
    </w:p>
    <w:p w14:paraId="18A7F3AF" w14:textId="77777777" w:rsidR="000C04A6" w:rsidRDefault="000C04A6" w:rsidP="00F1081D">
      <w:pPr>
        <w:pStyle w:val="Heading2"/>
        <w:spacing w:before="0"/>
      </w:pPr>
      <w:r>
        <w:t>Chi-Square Results for Categorical Features:</w:t>
      </w:r>
    </w:p>
    <w:p w14:paraId="7E3C38D8" w14:textId="77777777" w:rsidR="000C04A6" w:rsidRDefault="000C04A6" w:rsidP="00F1081D">
      <w:pPr>
        <w:spacing w:after="0"/>
      </w:pPr>
      <w:r>
        <w:t>Category: Chi2-statistic = 891259.7707364529, p-value = 0.0</w:t>
      </w:r>
    </w:p>
    <w:p w14:paraId="675DA01E" w14:textId="77777777" w:rsidR="000C04A6" w:rsidRDefault="000C04A6" w:rsidP="00F1081D">
      <w:pPr>
        <w:spacing w:after="0"/>
      </w:pPr>
      <w:proofErr w:type="spellStart"/>
      <w:r>
        <w:t>IncidentGrade</w:t>
      </w:r>
      <w:proofErr w:type="spellEnd"/>
      <w:r>
        <w:t>: Chi2-statistic = 9465285.999999998, p-value = 0.0</w:t>
      </w:r>
    </w:p>
    <w:p w14:paraId="0DD47D3D" w14:textId="77777777" w:rsidR="000C04A6" w:rsidRDefault="000C04A6" w:rsidP="00F1081D">
      <w:pPr>
        <w:spacing w:after="0"/>
      </w:pPr>
      <w:proofErr w:type="spellStart"/>
      <w:r>
        <w:t>EntityType</w:t>
      </w:r>
      <w:proofErr w:type="spellEnd"/>
      <w:r>
        <w:t>: Chi2-statistic = 895389.8854232655, p-value = 0.0</w:t>
      </w:r>
    </w:p>
    <w:p w14:paraId="13A77C3A" w14:textId="3DB90667" w:rsidR="002773F6" w:rsidRPr="00F1081D" w:rsidRDefault="000C04A6" w:rsidP="00F1081D">
      <w:pPr>
        <w:spacing w:after="0"/>
      </w:pPr>
      <w:proofErr w:type="spellStart"/>
      <w:r>
        <w:t>EvidenceRole</w:t>
      </w:r>
      <w:proofErr w:type="spellEnd"/>
      <w:r>
        <w:t>: Chi2-statistic = 121913.79393155336, p-value = 0.0</w:t>
      </w:r>
    </w:p>
    <w:p w14:paraId="41201B35" w14:textId="6B040101" w:rsidR="002773F6" w:rsidRPr="002773F6" w:rsidRDefault="002773F6" w:rsidP="002C438C">
      <w:pPr>
        <w:pStyle w:val="Heading1"/>
        <w:rPr>
          <w:lang w:val="en-IN"/>
        </w:rPr>
      </w:pPr>
      <w:r w:rsidRPr="002773F6">
        <w:rPr>
          <w:lang w:val="en-IN"/>
        </w:rPr>
        <w:t xml:space="preserve"> </w:t>
      </w:r>
      <w:proofErr w:type="gramStart"/>
      <w:r w:rsidRPr="002773F6">
        <w:rPr>
          <w:lang w:val="en-IN"/>
        </w:rPr>
        <w:t>Feature  Importance</w:t>
      </w:r>
      <w:proofErr w:type="gramEnd"/>
    </w:p>
    <w:p w14:paraId="07C08544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22    </w:t>
      </w:r>
      <w:proofErr w:type="spellStart"/>
      <w:r w:rsidRPr="002773F6">
        <w:rPr>
          <w:lang w:val="en-IN"/>
        </w:rPr>
        <w:t>target_encoded</w:t>
      </w:r>
      <w:proofErr w:type="spellEnd"/>
      <w:r w:rsidRPr="002773F6">
        <w:rPr>
          <w:lang w:val="en-IN"/>
        </w:rPr>
        <w:t xml:space="preserve">    0.707158</w:t>
      </w:r>
    </w:p>
    <w:p w14:paraId="7FC54057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0              </w:t>
      </w:r>
      <w:proofErr w:type="spellStart"/>
      <w:r w:rsidRPr="002773F6">
        <w:rPr>
          <w:lang w:val="en-IN"/>
        </w:rPr>
        <w:t>OrgId</w:t>
      </w:r>
      <w:proofErr w:type="spellEnd"/>
      <w:r w:rsidRPr="002773F6">
        <w:rPr>
          <w:lang w:val="en-IN"/>
        </w:rPr>
        <w:t xml:space="preserve">    0.065122</w:t>
      </w:r>
    </w:p>
    <w:p w14:paraId="4D42441D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         </w:t>
      </w:r>
      <w:proofErr w:type="spellStart"/>
      <w:r w:rsidRPr="002773F6">
        <w:rPr>
          <w:lang w:val="en-IN"/>
        </w:rPr>
        <w:t>IncidentId</w:t>
      </w:r>
      <w:proofErr w:type="spellEnd"/>
      <w:r w:rsidRPr="002773F6">
        <w:rPr>
          <w:lang w:val="en-IN"/>
        </w:rPr>
        <w:t xml:space="preserve">    0.055562</w:t>
      </w:r>
    </w:p>
    <w:p w14:paraId="023BE5C7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3         </w:t>
      </w:r>
      <w:proofErr w:type="spellStart"/>
      <w:r w:rsidRPr="002773F6">
        <w:rPr>
          <w:lang w:val="en-IN"/>
        </w:rPr>
        <w:t>DetectorId</w:t>
      </w:r>
      <w:proofErr w:type="spellEnd"/>
      <w:r w:rsidRPr="002773F6">
        <w:rPr>
          <w:lang w:val="en-IN"/>
        </w:rPr>
        <w:t xml:space="preserve">    0.043640</w:t>
      </w:r>
    </w:p>
    <w:p w14:paraId="4EEAC395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4         </w:t>
      </w:r>
      <w:proofErr w:type="spellStart"/>
      <w:r w:rsidRPr="002773F6">
        <w:rPr>
          <w:lang w:val="en-IN"/>
        </w:rPr>
        <w:t>AlertTitle</w:t>
      </w:r>
      <w:proofErr w:type="spellEnd"/>
      <w:r w:rsidRPr="002773F6">
        <w:rPr>
          <w:lang w:val="en-IN"/>
        </w:rPr>
        <w:t xml:space="preserve">    0.036899</w:t>
      </w:r>
    </w:p>
    <w:p w14:paraId="1F5DFF21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2            </w:t>
      </w:r>
      <w:proofErr w:type="spellStart"/>
      <w:r w:rsidRPr="002773F6">
        <w:rPr>
          <w:lang w:val="en-IN"/>
        </w:rPr>
        <w:t>AlertId</w:t>
      </w:r>
      <w:proofErr w:type="spellEnd"/>
      <w:r w:rsidRPr="002773F6">
        <w:rPr>
          <w:lang w:val="en-IN"/>
        </w:rPr>
        <w:t xml:space="preserve">    0.025943</w:t>
      </w:r>
    </w:p>
    <w:p w14:paraId="741150DA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>5           Category    0.021037</w:t>
      </w:r>
    </w:p>
    <w:p w14:paraId="5757C06B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19       </w:t>
      </w:r>
      <w:proofErr w:type="spellStart"/>
      <w:r w:rsidRPr="002773F6">
        <w:rPr>
          <w:lang w:val="en-IN"/>
        </w:rPr>
        <w:t>CountryCode</w:t>
      </w:r>
      <w:proofErr w:type="spellEnd"/>
      <w:r w:rsidRPr="002773F6">
        <w:rPr>
          <w:lang w:val="en-IN"/>
        </w:rPr>
        <w:t xml:space="preserve">    0.008315</w:t>
      </w:r>
    </w:p>
    <w:p w14:paraId="5C7DA136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6         </w:t>
      </w:r>
      <w:proofErr w:type="spellStart"/>
      <w:r w:rsidRPr="002773F6">
        <w:rPr>
          <w:lang w:val="en-IN"/>
        </w:rPr>
        <w:t>EntityType</w:t>
      </w:r>
      <w:proofErr w:type="spellEnd"/>
      <w:r w:rsidRPr="002773F6">
        <w:rPr>
          <w:lang w:val="en-IN"/>
        </w:rPr>
        <w:t xml:space="preserve">    0.006283</w:t>
      </w:r>
    </w:p>
    <w:p w14:paraId="5A9E7460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10         </w:t>
      </w:r>
      <w:proofErr w:type="spellStart"/>
      <w:r w:rsidRPr="002773F6">
        <w:rPr>
          <w:lang w:val="en-IN"/>
        </w:rPr>
        <w:t>IpAddress</w:t>
      </w:r>
      <w:proofErr w:type="spellEnd"/>
      <w:r w:rsidRPr="002773F6">
        <w:rPr>
          <w:lang w:val="en-IN"/>
        </w:rPr>
        <w:t xml:space="preserve">    0.003457</w:t>
      </w:r>
    </w:p>
    <w:p w14:paraId="0BE365F6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>21              City    0.003440</w:t>
      </w:r>
    </w:p>
    <w:p w14:paraId="2DCB551A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13   </w:t>
      </w:r>
      <w:proofErr w:type="spellStart"/>
      <w:r w:rsidRPr="002773F6">
        <w:rPr>
          <w:lang w:val="en-IN"/>
        </w:rPr>
        <w:t>AccountObjectId</w:t>
      </w:r>
      <w:proofErr w:type="spellEnd"/>
      <w:r w:rsidRPr="002773F6">
        <w:rPr>
          <w:lang w:val="en-IN"/>
        </w:rPr>
        <w:t xml:space="preserve">    0.003271</w:t>
      </w:r>
    </w:p>
    <w:p w14:paraId="6C8C8BE7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15        </w:t>
      </w:r>
      <w:proofErr w:type="spellStart"/>
      <w:r w:rsidRPr="002773F6">
        <w:rPr>
          <w:lang w:val="en-IN"/>
        </w:rPr>
        <w:t>DeviceName</w:t>
      </w:r>
      <w:proofErr w:type="spellEnd"/>
      <w:r w:rsidRPr="002773F6">
        <w:rPr>
          <w:lang w:val="en-IN"/>
        </w:rPr>
        <w:t xml:space="preserve">    0.003025</w:t>
      </w:r>
    </w:p>
    <w:p w14:paraId="66E0055E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12        </w:t>
      </w:r>
      <w:proofErr w:type="spellStart"/>
      <w:r w:rsidRPr="002773F6">
        <w:rPr>
          <w:lang w:val="en-IN"/>
        </w:rPr>
        <w:t>AccountSid</w:t>
      </w:r>
      <w:proofErr w:type="spellEnd"/>
      <w:r w:rsidRPr="002773F6">
        <w:rPr>
          <w:lang w:val="en-IN"/>
        </w:rPr>
        <w:t xml:space="preserve">    0.002987</w:t>
      </w:r>
    </w:p>
    <w:p w14:paraId="3B3AC915" w14:textId="77777777" w:rsidR="002773F6" w:rsidRPr="002773F6" w:rsidRDefault="002773F6" w:rsidP="00F1081D">
      <w:pPr>
        <w:spacing w:after="0"/>
        <w:rPr>
          <w:lang w:val="en-IN"/>
        </w:rPr>
      </w:pPr>
      <w:proofErr w:type="gramStart"/>
      <w:r w:rsidRPr="002773F6">
        <w:rPr>
          <w:lang w:val="en-IN"/>
        </w:rPr>
        <w:t xml:space="preserve">16  </w:t>
      </w:r>
      <w:proofErr w:type="spellStart"/>
      <w:r w:rsidRPr="002773F6">
        <w:rPr>
          <w:lang w:val="en-IN"/>
        </w:rPr>
        <w:t>NetworkMessageId</w:t>
      </w:r>
      <w:proofErr w:type="spellEnd"/>
      <w:proofErr w:type="gramEnd"/>
      <w:r w:rsidRPr="002773F6">
        <w:rPr>
          <w:lang w:val="en-IN"/>
        </w:rPr>
        <w:t xml:space="preserve">    0.002952</w:t>
      </w:r>
    </w:p>
    <w:p w14:paraId="5940ED9D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14       </w:t>
      </w:r>
      <w:proofErr w:type="spellStart"/>
      <w:r w:rsidRPr="002773F6">
        <w:rPr>
          <w:lang w:val="en-IN"/>
        </w:rPr>
        <w:t>AccountName</w:t>
      </w:r>
      <w:proofErr w:type="spellEnd"/>
      <w:r w:rsidRPr="002773F6">
        <w:rPr>
          <w:lang w:val="en-IN"/>
        </w:rPr>
        <w:t xml:space="preserve">    0.002581</w:t>
      </w:r>
    </w:p>
    <w:p w14:paraId="2AE888B6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>20             State    0.002202</w:t>
      </w:r>
    </w:p>
    <w:p w14:paraId="35D17E71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18        </w:t>
      </w:r>
      <w:proofErr w:type="spellStart"/>
      <w:r w:rsidRPr="002773F6">
        <w:rPr>
          <w:lang w:val="en-IN"/>
        </w:rPr>
        <w:t>FolderPath</w:t>
      </w:r>
      <w:proofErr w:type="spellEnd"/>
      <w:r w:rsidRPr="002773F6">
        <w:rPr>
          <w:lang w:val="en-IN"/>
        </w:rPr>
        <w:t xml:space="preserve">    0.001450</w:t>
      </w:r>
    </w:p>
    <w:p w14:paraId="40EC841A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7       </w:t>
      </w:r>
      <w:proofErr w:type="spellStart"/>
      <w:r w:rsidRPr="002773F6">
        <w:rPr>
          <w:lang w:val="en-IN"/>
        </w:rPr>
        <w:t>EvidenceRole</w:t>
      </w:r>
      <w:proofErr w:type="spellEnd"/>
      <w:r w:rsidRPr="002773F6">
        <w:rPr>
          <w:lang w:val="en-IN"/>
        </w:rPr>
        <w:t xml:space="preserve">    0.001424</w:t>
      </w:r>
    </w:p>
    <w:p w14:paraId="4C94A51F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>9             Sha256    0.001001</w:t>
      </w:r>
    </w:p>
    <w:p w14:paraId="7D8F81A1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17          </w:t>
      </w:r>
      <w:proofErr w:type="spellStart"/>
      <w:r w:rsidRPr="002773F6">
        <w:rPr>
          <w:lang w:val="en-IN"/>
        </w:rPr>
        <w:t>FileName</w:t>
      </w:r>
      <w:proofErr w:type="spellEnd"/>
      <w:r w:rsidRPr="002773F6">
        <w:rPr>
          <w:lang w:val="en-IN"/>
        </w:rPr>
        <w:t xml:space="preserve">    0.000948</w:t>
      </w:r>
    </w:p>
    <w:p w14:paraId="056D08DC" w14:textId="77777777" w:rsidR="002773F6" w:rsidRPr="002773F6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11               </w:t>
      </w:r>
      <w:proofErr w:type="spellStart"/>
      <w:r w:rsidRPr="002773F6">
        <w:rPr>
          <w:lang w:val="en-IN"/>
        </w:rPr>
        <w:t>Url</w:t>
      </w:r>
      <w:proofErr w:type="spellEnd"/>
      <w:r w:rsidRPr="002773F6">
        <w:rPr>
          <w:lang w:val="en-IN"/>
        </w:rPr>
        <w:t xml:space="preserve">    0.000669</w:t>
      </w:r>
    </w:p>
    <w:p w14:paraId="43D6A52B" w14:textId="26F28B4C" w:rsidR="005F2118" w:rsidRDefault="002773F6" w:rsidP="00F1081D">
      <w:pPr>
        <w:spacing w:after="0"/>
        <w:rPr>
          <w:lang w:val="en-IN"/>
        </w:rPr>
      </w:pPr>
      <w:r w:rsidRPr="002773F6">
        <w:rPr>
          <w:lang w:val="en-IN"/>
        </w:rPr>
        <w:t xml:space="preserve">8           </w:t>
      </w:r>
      <w:proofErr w:type="spellStart"/>
      <w:r w:rsidRPr="002773F6">
        <w:rPr>
          <w:lang w:val="en-IN"/>
        </w:rPr>
        <w:t>DeviceId</w:t>
      </w:r>
      <w:proofErr w:type="spellEnd"/>
      <w:r w:rsidRPr="002773F6">
        <w:rPr>
          <w:lang w:val="en-IN"/>
        </w:rPr>
        <w:t xml:space="preserve">    0.000633</w:t>
      </w:r>
    </w:p>
    <w:p w14:paraId="64D0FED8" w14:textId="77777777" w:rsidR="00F1081D" w:rsidRPr="00F1081D" w:rsidRDefault="00F1081D" w:rsidP="00F1081D">
      <w:pPr>
        <w:rPr>
          <w:lang w:val="en-IN"/>
        </w:rPr>
      </w:pPr>
    </w:p>
    <w:p w14:paraId="03D7AAF2" w14:textId="7A5C4F7D" w:rsidR="005F2118" w:rsidRPr="002C438C" w:rsidRDefault="005F2118" w:rsidP="002C438C">
      <w:pPr>
        <w:pStyle w:val="Heading1"/>
        <w:rPr>
          <w:lang w:val="en-IN"/>
        </w:rPr>
      </w:pPr>
      <w:r>
        <w:rPr>
          <w:lang w:val="en-IN"/>
        </w:rPr>
        <w:lastRenderedPageBreak/>
        <w:t>Output With 1Lac Records</w:t>
      </w:r>
    </w:p>
    <w:p w14:paraId="5101BE8C" w14:textId="6B239C9C" w:rsidR="005F2118" w:rsidRDefault="005F2118" w:rsidP="002C438C">
      <w:pPr>
        <w:spacing w:after="0" w:line="240" w:lineRule="auto"/>
      </w:pPr>
      <w:r>
        <w:t>Accuracy on Test Data: 87.54%</w:t>
      </w:r>
    </w:p>
    <w:p w14:paraId="4AF7D5AE" w14:textId="77777777" w:rsidR="005F2118" w:rsidRDefault="005F2118" w:rsidP="002C438C">
      <w:pPr>
        <w:spacing w:after="0" w:line="240" w:lineRule="auto"/>
      </w:pPr>
      <w:r>
        <w:t>Classification Report:</w:t>
      </w:r>
    </w:p>
    <w:p w14:paraId="7D04B3BD" w14:textId="503BF353" w:rsidR="005F2118" w:rsidRDefault="005F2118" w:rsidP="002C438C">
      <w:pPr>
        <w:spacing w:after="0" w:line="240" w:lineRule="auto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38705B83" w14:textId="77777777" w:rsidR="005F2118" w:rsidRDefault="005F2118" w:rsidP="002C438C">
      <w:pPr>
        <w:spacing w:after="0" w:line="240" w:lineRule="auto"/>
      </w:pPr>
      <w:r>
        <w:t xml:space="preserve">           0       0.87      0.92      0.89     42352</w:t>
      </w:r>
    </w:p>
    <w:p w14:paraId="49738230" w14:textId="77777777" w:rsidR="005F2118" w:rsidRDefault="005F2118" w:rsidP="002C438C">
      <w:pPr>
        <w:spacing w:after="0" w:line="240" w:lineRule="auto"/>
      </w:pPr>
      <w:r>
        <w:t xml:space="preserve">           1       0.84      0.78      0.81     21612</w:t>
      </w:r>
    </w:p>
    <w:p w14:paraId="5A8FF344" w14:textId="6091B785" w:rsidR="005F2118" w:rsidRDefault="005F2118" w:rsidP="002C438C">
      <w:pPr>
        <w:spacing w:after="0" w:line="240" w:lineRule="auto"/>
      </w:pPr>
      <w:r>
        <w:t xml:space="preserve">           2       0.91      0.88      0.90     36036</w:t>
      </w:r>
    </w:p>
    <w:p w14:paraId="5F746985" w14:textId="77777777" w:rsidR="005F2118" w:rsidRDefault="005F2118" w:rsidP="002C438C">
      <w:pPr>
        <w:spacing w:after="0" w:line="240" w:lineRule="auto"/>
      </w:pPr>
      <w:r>
        <w:t xml:space="preserve">    accuracy                           0.88    100000</w:t>
      </w:r>
    </w:p>
    <w:p w14:paraId="1000E9C9" w14:textId="77777777" w:rsidR="005F2118" w:rsidRDefault="005F2118" w:rsidP="002C438C">
      <w:pPr>
        <w:spacing w:after="0" w:line="240" w:lineRule="auto"/>
      </w:pPr>
      <w:r>
        <w:t xml:space="preserve">   macro avg       0.87      0.86      0.87    100000</w:t>
      </w:r>
    </w:p>
    <w:p w14:paraId="23070442" w14:textId="513A5669" w:rsidR="005F2118" w:rsidRDefault="005F2118" w:rsidP="002C438C">
      <w:pPr>
        <w:spacing w:after="0" w:line="240" w:lineRule="auto"/>
      </w:pPr>
      <w:r>
        <w:t>weighted avg       0.88      0.88      0.87    100000</w:t>
      </w:r>
    </w:p>
    <w:p w14:paraId="5F3B28D3" w14:textId="77777777" w:rsidR="005F2118" w:rsidRDefault="005F2118" w:rsidP="002C438C">
      <w:pPr>
        <w:spacing w:after="0" w:line="240" w:lineRule="auto"/>
      </w:pPr>
      <w:r>
        <w:t>Confusion Matrix:</w:t>
      </w:r>
    </w:p>
    <w:p w14:paraId="7B9A001D" w14:textId="77777777" w:rsidR="005F2118" w:rsidRDefault="005F2118" w:rsidP="002C438C">
      <w:pPr>
        <w:spacing w:after="0" w:line="240" w:lineRule="auto"/>
      </w:pPr>
      <w:r>
        <w:t xml:space="preserve"> [[</w:t>
      </w:r>
      <w:proofErr w:type="gramStart"/>
      <w:r>
        <w:t>38789  1746</w:t>
      </w:r>
      <w:proofErr w:type="gramEnd"/>
      <w:r>
        <w:t xml:space="preserve">  1817]</w:t>
      </w:r>
    </w:p>
    <w:p w14:paraId="5E035417" w14:textId="77777777" w:rsidR="005F2118" w:rsidRDefault="005F2118" w:rsidP="002C438C">
      <w:pPr>
        <w:spacing w:after="0" w:line="240" w:lineRule="auto"/>
      </w:pPr>
      <w:r>
        <w:t xml:space="preserve"> [ 3258 </w:t>
      </w:r>
      <w:proofErr w:type="gramStart"/>
      <w:r>
        <w:t>16897  1457</w:t>
      </w:r>
      <w:proofErr w:type="gramEnd"/>
      <w:r>
        <w:t>]</w:t>
      </w:r>
    </w:p>
    <w:p w14:paraId="79176E59" w14:textId="12F150BC" w:rsidR="002C438C" w:rsidRDefault="005F2118" w:rsidP="002C438C">
      <w:pPr>
        <w:spacing w:after="0" w:line="240" w:lineRule="auto"/>
      </w:pPr>
      <w:r>
        <w:t xml:space="preserve"> [ </w:t>
      </w:r>
      <w:proofErr w:type="gramStart"/>
      <w:r>
        <w:t>2755  1425</w:t>
      </w:r>
      <w:proofErr w:type="gramEnd"/>
      <w:r>
        <w:t xml:space="preserve"> 31856]]</w:t>
      </w:r>
    </w:p>
    <w:p w14:paraId="1455BAB0" w14:textId="3D758ED6" w:rsidR="005F2118" w:rsidRDefault="005F2118" w:rsidP="002C438C">
      <w:pPr>
        <w:pStyle w:val="Heading1"/>
        <w:spacing w:line="240" w:lineRule="auto"/>
      </w:pPr>
      <w:r>
        <w:t>Output with 5lac records</w:t>
      </w:r>
    </w:p>
    <w:p w14:paraId="48059A9C" w14:textId="4EB2EE46" w:rsidR="005F2118" w:rsidRDefault="005F2118" w:rsidP="002C438C">
      <w:pPr>
        <w:spacing w:after="0" w:line="240" w:lineRule="auto"/>
      </w:pPr>
      <w:r>
        <w:t>Accuracy on Test Data: 90.39%</w:t>
      </w:r>
    </w:p>
    <w:p w14:paraId="1A0921B9" w14:textId="77777777" w:rsidR="005F2118" w:rsidRDefault="005F2118" w:rsidP="002C438C">
      <w:pPr>
        <w:spacing w:after="0" w:line="240" w:lineRule="auto"/>
      </w:pPr>
      <w:r>
        <w:t>Classification Report:</w:t>
      </w:r>
    </w:p>
    <w:p w14:paraId="4A06A679" w14:textId="416BD330" w:rsidR="005F2118" w:rsidRDefault="005F2118" w:rsidP="002C438C">
      <w:pPr>
        <w:spacing w:after="0" w:line="240" w:lineRule="auto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7C2D5508" w14:textId="77777777" w:rsidR="005F2118" w:rsidRDefault="005F2118" w:rsidP="002C438C">
      <w:pPr>
        <w:spacing w:after="0" w:line="240" w:lineRule="auto"/>
      </w:pPr>
      <w:r>
        <w:t xml:space="preserve">           0       0.89      0.94      0.92    211593</w:t>
      </w:r>
    </w:p>
    <w:p w14:paraId="72241561" w14:textId="77777777" w:rsidR="005F2118" w:rsidRDefault="005F2118" w:rsidP="002C438C">
      <w:pPr>
        <w:spacing w:after="0" w:line="240" w:lineRule="auto"/>
      </w:pPr>
      <w:r>
        <w:t xml:space="preserve">           1       0.87      0.82      0.84    108338</w:t>
      </w:r>
    </w:p>
    <w:p w14:paraId="76920B12" w14:textId="5576ABFD" w:rsidR="005F2118" w:rsidRDefault="005F2118" w:rsidP="002C438C">
      <w:pPr>
        <w:spacing w:after="0" w:line="240" w:lineRule="auto"/>
      </w:pPr>
      <w:r>
        <w:t xml:space="preserve">           2       0.94      0.91      0.93    180069</w:t>
      </w:r>
    </w:p>
    <w:p w14:paraId="5BBFB38A" w14:textId="77777777" w:rsidR="005F2118" w:rsidRDefault="005F2118" w:rsidP="002C438C">
      <w:pPr>
        <w:spacing w:after="0" w:line="240" w:lineRule="auto"/>
      </w:pPr>
      <w:r>
        <w:t xml:space="preserve">    accuracy                           0.90    500000</w:t>
      </w:r>
    </w:p>
    <w:p w14:paraId="645794AA" w14:textId="77777777" w:rsidR="005F2118" w:rsidRDefault="005F2118" w:rsidP="002C438C">
      <w:pPr>
        <w:spacing w:after="0" w:line="240" w:lineRule="auto"/>
      </w:pPr>
      <w:r>
        <w:t xml:space="preserve">   macro avg       0.90      0.89      0.89    500000</w:t>
      </w:r>
    </w:p>
    <w:p w14:paraId="31785DE0" w14:textId="4611E5F7" w:rsidR="005F2118" w:rsidRDefault="005F2118" w:rsidP="002C438C">
      <w:pPr>
        <w:spacing w:after="0" w:line="240" w:lineRule="auto"/>
      </w:pPr>
      <w:r>
        <w:t>weighted avg       0.90      0.90      0.90    500000</w:t>
      </w:r>
    </w:p>
    <w:p w14:paraId="71B62706" w14:textId="77777777" w:rsidR="005F2118" w:rsidRDefault="005F2118" w:rsidP="002C438C">
      <w:pPr>
        <w:spacing w:after="0"/>
      </w:pPr>
      <w:r>
        <w:t>Confusion Matrix:</w:t>
      </w:r>
    </w:p>
    <w:p w14:paraId="74040A69" w14:textId="77777777" w:rsidR="005F2118" w:rsidRDefault="005F2118" w:rsidP="002C438C">
      <w:pPr>
        <w:spacing w:after="0"/>
      </w:pPr>
      <w:r>
        <w:t xml:space="preserve"> [[198473   6981   6139]</w:t>
      </w:r>
    </w:p>
    <w:p w14:paraId="5A105A73" w14:textId="77777777" w:rsidR="005F2118" w:rsidRDefault="005F2118" w:rsidP="002C438C">
      <w:pPr>
        <w:spacing w:after="0"/>
      </w:pPr>
      <w:r>
        <w:t xml:space="preserve"> [ </w:t>
      </w:r>
      <w:proofErr w:type="gramStart"/>
      <w:r>
        <w:t>14355  88798</w:t>
      </w:r>
      <w:proofErr w:type="gramEnd"/>
      <w:r>
        <w:t xml:space="preserve">   5185]</w:t>
      </w:r>
    </w:p>
    <w:p w14:paraId="7BB2F005" w14:textId="406AD4CE" w:rsidR="005F2118" w:rsidRDefault="005F2118" w:rsidP="002C438C">
      <w:pPr>
        <w:spacing w:after="0"/>
      </w:pPr>
      <w:r>
        <w:t xml:space="preserve"> </w:t>
      </w:r>
      <w:proofErr w:type="gramStart"/>
      <w:r>
        <w:t>[  9117</w:t>
      </w:r>
      <w:proofErr w:type="gramEnd"/>
      <w:r>
        <w:t xml:space="preserve">   6262 164690]]</w:t>
      </w:r>
    </w:p>
    <w:p w14:paraId="25C4E561" w14:textId="5B73DC0F" w:rsidR="00F1081D" w:rsidRDefault="00F1081D" w:rsidP="00F1081D">
      <w:pPr>
        <w:pStyle w:val="Heading1"/>
        <w:spacing w:line="240" w:lineRule="auto"/>
      </w:pPr>
      <w:r>
        <w:t>Output with 10lac records</w:t>
      </w:r>
    </w:p>
    <w:p w14:paraId="612D39AA" w14:textId="0AACBB9D" w:rsidR="00F1081D" w:rsidRDefault="00F1081D" w:rsidP="00F1081D">
      <w:pPr>
        <w:spacing w:after="0" w:line="240" w:lineRule="auto"/>
      </w:pPr>
      <w:r>
        <w:t>Accuracy on Test Data: 91.29%</w:t>
      </w:r>
    </w:p>
    <w:p w14:paraId="1F0A1BA2" w14:textId="77777777" w:rsidR="00F1081D" w:rsidRDefault="00F1081D" w:rsidP="00F1081D">
      <w:pPr>
        <w:spacing w:after="0" w:line="240" w:lineRule="auto"/>
      </w:pPr>
      <w:r>
        <w:t>Classification Report:</w:t>
      </w:r>
    </w:p>
    <w:p w14:paraId="61D2C667" w14:textId="77777777" w:rsidR="00F1081D" w:rsidRDefault="00F1081D" w:rsidP="00F1081D">
      <w:pPr>
        <w:spacing w:after="0" w:line="240" w:lineRule="auto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6E12523B" w14:textId="77777777" w:rsidR="00F1081D" w:rsidRDefault="00F1081D" w:rsidP="00F1081D">
      <w:pPr>
        <w:spacing w:after="0" w:line="240" w:lineRule="auto"/>
      </w:pPr>
    </w:p>
    <w:p w14:paraId="4FE98217" w14:textId="77777777" w:rsidR="00F1081D" w:rsidRDefault="00F1081D" w:rsidP="00F1081D">
      <w:pPr>
        <w:spacing w:after="0" w:line="240" w:lineRule="auto"/>
      </w:pPr>
      <w:r>
        <w:t xml:space="preserve">           0       0.91      0.94      0.92    423011</w:t>
      </w:r>
    </w:p>
    <w:p w14:paraId="4C30927B" w14:textId="77777777" w:rsidR="00F1081D" w:rsidRDefault="00F1081D" w:rsidP="00F1081D">
      <w:pPr>
        <w:spacing w:after="0" w:line="240" w:lineRule="auto"/>
      </w:pPr>
      <w:r>
        <w:t xml:space="preserve">           1       0.88      0.83      0.85    217660</w:t>
      </w:r>
    </w:p>
    <w:p w14:paraId="7E70689F" w14:textId="77777777" w:rsidR="00F1081D" w:rsidRDefault="00F1081D" w:rsidP="00F1081D">
      <w:pPr>
        <w:spacing w:after="0" w:line="240" w:lineRule="auto"/>
      </w:pPr>
      <w:r>
        <w:t xml:space="preserve">           2       0.94      0.93      0.93    359329</w:t>
      </w:r>
    </w:p>
    <w:p w14:paraId="396AAA33" w14:textId="77777777" w:rsidR="00F1081D" w:rsidRDefault="00F1081D" w:rsidP="00F1081D">
      <w:pPr>
        <w:spacing w:after="0" w:line="240" w:lineRule="auto"/>
      </w:pPr>
    </w:p>
    <w:p w14:paraId="4C104BE8" w14:textId="77777777" w:rsidR="00F1081D" w:rsidRDefault="00F1081D" w:rsidP="00F1081D">
      <w:pPr>
        <w:spacing w:after="0" w:line="240" w:lineRule="auto"/>
      </w:pPr>
      <w:r>
        <w:t xml:space="preserve">    accuracy                           0.91   1000000</w:t>
      </w:r>
    </w:p>
    <w:p w14:paraId="283CD3E8" w14:textId="77777777" w:rsidR="00F1081D" w:rsidRDefault="00F1081D" w:rsidP="00F1081D">
      <w:pPr>
        <w:spacing w:after="0" w:line="240" w:lineRule="auto"/>
      </w:pPr>
      <w:r>
        <w:t xml:space="preserve">   macro avg       0.91      0.90      0.90   1000000</w:t>
      </w:r>
    </w:p>
    <w:p w14:paraId="4B003C44" w14:textId="40CDA053" w:rsidR="00F1081D" w:rsidRDefault="00F1081D" w:rsidP="00F1081D">
      <w:pPr>
        <w:spacing w:after="0" w:line="240" w:lineRule="auto"/>
      </w:pPr>
      <w:r>
        <w:t>weighted avg       0.91      0.91      0.91   100000</w:t>
      </w:r>
    </w:p>
    <w:p w14:paraId="6314D3B1" w14:textId="77777777" w:rsidR="00F1081D" w:rsidRDefault="00F1081D" w:rsidP="00F1081D">
      <w:pPr>
        <w:spacing w:after="0" w:line="240" w:lineRule="auto"/>
      </w:pPr>
      <w:r>
        <w:t>Confusion Matrix:</w:t>
      </w:r>
    </w:p>
    <w:p w14:paraId="310A2915" w14:textId="77777777" w:rsidR="00F1081D" w:rsidRDefault="00F1081D" w:rsidP="00F1081D">
      <w:pPr>
        <w:spacing w:after="0" w:line="240" w:lineRule="auto"/>
      </w:pPr>
      <w:r>
        <w:t xml:space="preserve"> [[</w:t>
      </w:r>
      <w:proofErr w:type="gramStart"/>
      <w:r>
        <w:t>399224  13282</w:t>
      </w:r>
      <w:proofErr w:type="gramEnd"/>
      <w:r>
        <w:t xml:space="preserve">  10505]</w:t>
      </w:r>
    </w:p>
    <w:p w14:paraId="6DD6E72A" w14:textId="77777777" w:rsidR="00F1081D" w:rsidRDefault="00F1081D" w:rsidP="00F1081D">
      <w:pPr>
        <w:spacing w:after="0" w:line="240" w:lineRule="auto"/>
      </w:pPr>
      <w:r>
        <w:t xml:space="preserve"> [ 26580 181138   9942]</w:t>
      </w:r>
    </w:p>
    <w:p w14:paraId="26250475" w14:textId="686F1C9C" w:rsidR="00F1081D" w:rsidRDefault="00F1081D" w:rsidP="00F1081D">
      <w:pPr>
        <w:spacing w:after="0" w:line="240" w:lineRule="auto"/>
      </w:pPr>
      <w:r>
        <w:t xml:space="preserve"> [ </w:t>
      </w:r>
      <w:proofErr w:type="gramStart"/>
      <w:r>
        <w:t>14685  12116</w:t>
      </w:r>
      <w:proofErr w:type="gramEnd"/>
      <w:r>
        <w:t xml:space="preserve"> 332528]]</w:t>
      </w:r>
    </w:p>
    <w:p w14:paraId="2AEDE671" w14:textId="77777777" w:rsidR="00BD27B5" w:rsidRDefault="00BD27B5" w:rsidP="00F1081D">
      <w:pPr>
        <w:spacing w:after="0" w:line="240" w:lineRule="auto"/>
        <w:rPr>
          <w:noProof/>
        </w:rPr>
      </w:pPr>
    </w:p>
    <w:p w14:paraId="5070CFB5" w14:textId="57E69E0D" w:rsidR="00BD27B5" w:rsidRDefault="00BD27B5" w:rsidP="00BD27B5">
      <w:pPr>
        <w:pStyle w:val="Heading1"/>
        <w:rPr>
          <w:noProof/>
        </w:rPr>
      </w:pPr>
      <w:r>
        <w:rPr>
          <w:noProof/>
        </w:rPr>
        <w:t xml:space="preserve">Evaluation with entire dataset </w:t>
      </w:r>
    </w:p>
    <w:p w14:paraId="4A0CB549" w14:textId="77777777" w:rsidR="00BD27B5" w:rsidRPr="00BD27B5" w:rsidRDefault="00BD27B5" w:rsidP="00BD27B5"/>
    <w:p w14:paraId="74B36D08" w14:textId="03AE4A9B" w:rsidR="00BD27B5" w:rsidRDefault="00BD27B5" w:rsidP="00F1081D">
      <w:pPr>
        <w:spacing w:after="0" w:line="240" w:lineRule="auto"/>
      </w:pPr>
      <w:r>
        <w:rPr>
          <w:noProof/>
        </w:rPr>
        <w:drawing>
          <wp:inline distT="0" distB="0" distL="0" distR="0" wp14:anchorId="7E239DF2" wp14:editId="0BC70862">
            <wp:extent cx="4605274" cy="3670935"/>
            <wp:effectExtent l="0" t="0" r="5080" b="5715"/>
            <wp:docPr id="4766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7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787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6"/>
    <w:rsid w:val="000C04A6"/>
    <w:rsid w:val="00174B5C"/>
    <w:rsid w:val="002773F6"/>
    <w:rsid w:val="002C438C"/>
    <w:rsid w:val="004A6D79"/>
    <w:rsid w:val="005F2118"/>
    <w:rsid w:val="00AC2B12"/>
    <w:rsid w:val="00AF4123"/>
    <w:rsid w:val="00BD27B5"/>
    <w:rsid w:val="00D22604"/>
    <w:rsid w:val="00D512FA"/>
    <w:rsid w:val="00F1081D"/>
    <w:rsid w:val="00F4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4DE9"/>
  <w15:chartTrackingRefBased/>
  <w15:docId w15:val="{5A2FB68D-F9DA-4D2E-ADBB-23F59E8E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3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2024-12-04T17:12:00Z</dcterms:created>
  <dcterms:modified xsi:type="dcterms:W3CDTF">2024-12-04T18:45:00Z</dcterms:modified>
</cp:coreProperties>
</file>