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8616" w14:textId="3E67F898" w:rsidR="00D0279C" w:rsidRDefault="00D0279C">
      <w:pPr>
        <w:rPr>
          <w:rFonts w:ascii="Times New Roman" w:eastAsia="Times New Roman" w:hAnsi="Times New Roman" w:cs="Times New Roman"/>
          <w:b/>
          <w:bCs/>
          <w:kern w:val="0"/>
          <w:sz w:val="28"/>
          <w:lang w:val="en-US"/>
          <w14:ligatures w14:val="none"/>
        </w:rPr>
      </w:pPr>
      <w:r w:rsidRPr="00726EA3">
        <w:rPr>
          <w:rFonts w:ascii="Times New Roman" w:eastAsia="Times New Roman" w:hAnsi="Times New Roman" w:cs="Times New Roman"/>
          <w:b/>
          <w:bCs/>
          <w:kern w:val="0"/>
          <w:sz w:val="28"/>
          <w:lang w:val="en-US" w:eastAsia="it-IT"/>
          <w14:ligatures w14:val="none"/>
        </w:rPr>
        <w:t xml:space="preserve">Synthesis of Indoles through C2−C3 Bond Formation Using </w:t>
      </w:r>
      <w:proofErr w:type="spellStart"/>
      <w:r w:rsidRPr="00726EA3">
        <w:rPr>
          <w:rFonts w:ascii="Times New Roman" w:eastAsia="Times New Roman" w:hAnsi="Times New Roman" w:cs="Times New Roman"/>
          <w:b/>
          <w:bCs/>
          <w:kern w:val="0"/>
          <w:sz w:val="28"/>
          <w:lang w:val="en-US" w:eastAsia="it-IT"/>
          <w14:ligatures w14:val="none"/>
        </w:rPr>
        <w:t>Lawesson’s</w:t>
      </w:r>
      <w:proofErr w:type="spellEnd"/>
      <w:r w:rsidRPr="00726EA3">
        <w:rPr>
          <w:rFonts w:ascii="Times New Roman" w:eastAsia="Times New Roman" w:hAnsi="Times New Roman" w:cs="Times New Roman"/>
          <w:b/>
          <w:bCs/>
          <w:kern w:val="0"/>
          <w:sz w:val="28"/>
          <w:lang w:val="en-US" w:eastAsia="it-IT"/>
          <w14:ligatures w14:val="none"/>
        </w:rPr>
        <w:t xml:space="preserve"> Reagent</w:t>
      </w:r>
    </w:p>
    <w:p w14:paraId="40F43FD1" w14:textId="335A41D7" w:rsidR="00D0279C" w:rsidRDefault="00D0279C"/>
    <w:p w14:paraId="0863F520" w14:textId="114A2BDD" w:rsidR="00D0279C" w:rsidRPr="00786680" w:rsidRDefault="00D0279C" w:rsidP="00786680">
      <w:pPr>
        <w:jc w:val="both"/>
        <w:rPr>
          <w:rFonts w:ascii="Times New Roman" w:hAnsi="Times New Roman" w:cs="Times New Roman"/>
        </w:rPr>
      </w:pPr>
      <w:r w:rsidRPr="00786680">
        <w:rPr>
          <w:rFonts w:ascii="Times New Roman" w:hAnsi="Times New Roman" w:cs="Times New Roman"/>
        </w:rPr>
        <w:t xml:space="preserve">We have developed an efficient, metal-free synthetic route for the construction of functionalized indoles through C2–C3 bond formation, mediated by </w:t>
      </w:r>
      <w:proofErr w:type="spellStart"/>
      <w:r w:rsidRPr="00786680">
        <w:rPr>
          <w:rFonts w:ascii="Times New Roman" w:hAnsi="Times New Roman" w:cs="Times New Roman"/>
        </w:rPr>
        <w:t>Lawesson’s</w:t>
      </w:r>
      <w:proofErr w:type="spellEnd"/>
      <w:r w:rsidRPr="00786680">
        <w:rPr>
          <w:rFonts w:ascii="Times New Roman" w:hAnsi="Times New Roman" w:cs="Times New Roman"/>
        </w:rPr>
        <w:t xml:space="preserve"> reagent. This versatile methodology employs readily available </w:t>
      </w:r>
      <w:proofErr w:type="spellStart"/>
      <w:r w:rsidRPr="00786680">
        <w:rPr>
          <w:rFonts w:ascii="Times New Roman" w:hAnsi="Times New Roman" w:cs="Times New Roman"/>
        </w:rPr>
        <w:t>amidophenylglyoxylic</w:t>
      </w:r>
      <w:proofErr w:type="spellEnd"/>
      <w:r w:rsidRPr="00786680">
        <w:rPr>
          <w:rFonts w:ascii="Times New Roman" w:hAnsi="Times New Roman" w:cs="Times New Roman"/>
        </w:rPr>
        <w:t xml:space="preserve"> esters and exhibits broad substrate tolerance, yielding a wide range of 2,3-disubstituted indoles. The process is scalable to gram quantities and facilitates diverse downstream modifications, underscoring its significant utility in organic synthesis.</w:t>
      </w:r>
    </w:p>
    <w:p w14:paraId="1292BF59" w14:textId="77777777" w:rsidR="00786680" w:rsidRDefault="00786680"/>
    <w:p w14:paraId="17A8470E" w14:textId="77777777" w:rsidR="00786680" w:rsidRDefault="00786680"/>
    <w:p w14:paraId="6ABCBC54" w14:textId="77777777" w:rsidR="00786680" w:rsidRDefault="00786680"/>
    <w:p w14:paraId="23A5F8B7" w14:textId="77777777" w:rsidR="00786680" w:rsidRDefault="00786680"/>
    <w:p w14:paraId="0E6A543B" w14:textId="283D7494" w:rsidR="00786680" w:rsidRPr="00786680" w:rsidRDefault="00786680" w:rsidP="00786680">
      <w:pPr>
        <w:rPr>
          <w:rFonts w:ascii="Times New Roman" w:eastAsia="Times New Roman" w:hAnsi="Times New Roman" w:cs="Times New Roman"/>
          <w:b/>
          <w:bCs/>
          <w:kern w:val="0"/>
          <w:sz w:val="28"/>
          <w:lang w:val="en-US" w:eastAsia="it-IT"/>
          <w14:ligatures w14:val="none"/>
        </w:rPr>
      </w:pPr>
      <w:r w:rsidRPr="00786680">
        <w:rPr>
          <w:rFonts w:ascii="Times New Roman" w:eastAsia="Times New Roman" w:hAnsi="Times New Roman" w:cs="Times New Roman"/>
          <w:b/>
          <w:bCs/>
          <w:kern w:val="0"/>
          <w:sz w:val="28"/>
          <w:lang w:val="en-US" w:eastAsia="it-IT"/>
          <w14:ligatures w14:val="none"/>
        </w:rPr>
        <w:t xml:space="preserve">Synthesis of 1,4-benzodiazepin-2-ones from </w:t>
      </w:r>
      <w:proofErr w:type="spellStart"/>
      <w:r w:rsidRPr="00786680">
        <w:rPr>
          <w:rFonts w:ascii="Times New Roman" w:eastAsia="Times New Roman" w:hAnsi="Times New Roman" w:cs="Times New Roman"/>
          <w:b/>
          <w:bCs/>
          <w:kern w:val="0"/>
          <w:sz w:val="28"/>
          <w:lang w:val="en-US" w:eastAsia="it-IT"/>
          <w14:ligatures w14:val="none"/>
        </w:rPr>
        <w:t>isatins</w:t>
      </w:r>
      <w:proofErr w:type="spellEnd"/>
    </w:p>
    <w:p w14:paraId="3DCD7766" w14:textId="4C300621" w:rsidR="00786680" w:rsidRDefault="00786680"/>
    <w:p w14:paraId="7CA96DF2" w14:textId="14C40F55" w:rsidR="00786680" w:rsidRPr="00786680" w:rsidRDefault="00786680" w:rsidP="00786680">
      <w:pPr>
        <w:jc w:val="both"/>
        <w:rPr>
          <w:rFonts w:ascii="Times New Roman" w:hAnsi="Times New Roman" w:cs="Times New Roman"/>
        </w:rPr>
      </w:pPr>
      <w:r w:rsidRPr="00786680">
        <w:rPr>
          <w:rFonts w:ascii="Times New Roman" w:hAnsi="Times New Roman" w:cs="Times New Roman"/>
        </w:rPr>
        <w:t>We have developed an effective synthetic strategy for the construction of 1,4-benzodiazepin-2-ones, a crucial class of compounds in medicinal chemistry with broad therapeutic applications. Our method provides a versatile approach to synthesize derivatives bearing diverse ester or amide functionalities at the C5 position, addressing a previously challenging area. This high-yielding protocol demonstrates excellent substrate tolerance, enabling the efficient preparation of over 50 novel benzodiazepine analogues. Furthermore, the process is scalable to gram quantities, showcasing its potential for practical applications in drug discovery and development.</w:t>
      </w:r>
    </w:p>
    <w:sectPr w:rsidR="00786680" w:rsidRPr="00786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9C"/>
    <w:rsid w:val="0000410B"/>
    <w:rsid w:val="00004E28"/>
    <w:rsid w:val="00006259"/>
    <w:rsid w:val="00010BA1"/>
    <w:rsid w:val="000122DE"/>
    <w:rsid w:val="000131C3"/>
    <w:rsid w:val="00015E3A"/>
    <w:rsid w:val="00017636"/>
    <w:rsid w:val="000223E1"/>
    <w:rsid w:val="00022D89"/>
    <w:rsid w:val="00023118"/>
    <w:rsid w:val="00030436"/>
    <w:rsid w:val="00037B52"/>
    <w:rsid w:val="00040EFC"/>
    <w:rsid w:val="00041760"/>
    <w:rsid w:val="00046474"/>
    <w:rsid w:val="00050033"/>
    <w:rsid w:val="000525C7"/>
    <w:rsid w:val="00054CA9"/>
    <w:rsid w:val="00066552"/>
    <w:rsid w:val="00066D0D"/>
    <w:rsid w:val="00067439"/>
    <w:rsid w:val="00076848"/>
    <w:rsid w:val="00077C78"/>
    <w:rsid w:val="0008012C"/>
    <w:rsid w:val="00080332"/>
    <w:rsid w:val="00080454"/>
    <w:rsid w:val="00081B5C"/>
    <w:rsid w:val="000832E7"/>
    <w:rsid w:val="000837A3"/>
    <w:rsid w:val="00084FBF"/>
    <w:rsid w:val="00087C3D"/>
    <w:rsid w:val="000905F7"/>
    <w:rsid w:val="00091B2C"/>
    <w:rsid w:val="00091C82"/>
    <w:rsid w:val="00092BBF"/>
    <w:rsid w:val="00094B8C"/>
    <w:rsid w:val="0009681B"/>
    <w:rsid w:val="00097492"/>
    <w:rsid w:val="000A21C0"/>
    <w:rsid w:val="000A4AA2"/>
    <w:rsid w:val="000A6817"/>
    <w:rsid w:val="000B2FBE"/>
    <w:rsid w:val="000B3573"/>
    <w:rsid w:val="000B423B"/>
    <w:rsid w:val="000B645F"/>
    <w:rsid w:val="000B74D9"/>
    <w:rsid w:val="000B7A42"/>
    <w:rsid w:val="000B7FD5"/>
    <w:rsid w:val="000C2799"/>
    <w:rsid w:val="000C6925"/>
    <w:rsid w:val="000C6D9B"/>
    <w:rsid w:val="000D111F"/>
    <w:rsid w:val="000D3350"/>
    <w:rsid w:val="000D4317"/>
    <w:rsid w:val="000D5A9B"/>
    <w:rsid w:val="000D5F41"/>
    <w:rsid w:val="000D6CDE"/>
    <w:rsid w:val="000D7C2F"/>
    <w:rsid w:val="000E11EE"/>
    <w:rsid w:val="000E28BF"/>
    <w:rsid w:val="000E2F27"/>
    <w:rsid w:val="000E5396"/>
    <w:rsid w:val="000E559A"/>
    <w:rsid w:val="000E5647"/>
    <w:rsid w:val="000E7B0C"/>
    <w:rsid w:val="000F216C"/>
    <w:rsid w:val="000F403F"/>
    <w:rsid w:val="000F464D"/>
    <w:rsid w:val="000F50FF"/>
    <w:rsid w:val="00101842"/>
    <w:rsid w:val="00107729"/>
    <w:rsid w:val="00107EAF"/>
    <w:rsid w:val="00110B0E"/>
    <w:rsid w:val="0011136B"/>
    <w:rsid w:val="00111E08"/>
    <w:rsid w:val="001120EB"/>
    <w:rsid w:val="00112219"/>
    <w:rsid w:val="001166F0"/>
    <w:rsid w:val="00120A8B"/>
    <w:rsid w:val="00120EE6"/>
    <w:rsid w:val="00122159"/>
    <w:rsid w:val="001226B4"/>
    <w:rsid w:val="001231DA"/>
    <w:rsid w:val="00124D43"/>
    <w:rsid w:val="00126D75"/>
    <w:rsid w:val="00126FE1"/>
    <w:rsid w:val="00131C6E"/>
    <w:rsid w:val="00135AAE"/>
    <w:rsid w:val="001408FE"/>
    <w:rsid w:val="00141B49"/>
    <w:rsid w:val="00144C9E"/>
    <w:rsid w:val="00147E88"/>
    <w:rsid w:val="00152C0C"/>
    <w:rsid w:val="0015335D"/>
    <w:rsid w:val="001559BC"/>
    <w:rsid w:val="00155ECD"/>
    <w:rsid w:val="0016437D"/>
    <w:rsid w:val="00164562"/>
    <w:rsid w:val="00165A6A"/>
    <w:rsid w:val="00170C10"/>
    <w:rsid w:val="0017114D"/>
    <w:rsid w:val="00171153"/>
    <w:rsid w:val="00173E84"/>
    <w:rsid w:val="00174234"/>
    <w:rsid w:val="001744E0"/>
    <w:rsid w:val="00176E57"/>
    <w:rsid w:val="001816AA"/>
    <w:rsid w:val="00184887"/>
    <w:rsid w:val="001864A3"/>
    <w:rsid w:val="00187671"/>
    <w:rsid w:val="00187AC2"/>
    <w:rsid w:val="00190890"/>
    <w:rsid w:val="00191241"/>
    <w:rsid w:val="001946E3"/>
    <w:rsid w:val="001A08D5"/>
    <w:rsid w:val="001A4AD4"/>
    <w:rsid w:val="001B1E34"/>
    <w:rsid w:val="001B24F9"/>
    <w:rsid w:val="001B583E"/>
    <w:rsid w:val="001C40CB"/>
    <w:rsid w:val="001C464B"/>
    <w:rsid w:val="001D0EB5"/>
    <w:rsid w:val="001D5797"/>
    <w:rsid w:val="001E08F5"/>
    <w:rsid w:val="001E25F9"/>
    <w:rsid w:val="001F5B5A"/>
    <w:rsid w:val="0020148B"/>
    <w:rsid w:val="00210CF7"/>
    <w:rsid w:val="00213CD7"/>
    <w:rsid w:val="0022100F"/>
    <w:rsid w:val="002232AF"/>
    <w:rsid w:val="002248FB"/>
    <w:rsid w:val="00232BE9"/>
    <w:rsid w:val="00232E84"/>
    <w:rsid w:val="00233A7C"/>
    <w:rsid w:val="00236B31"/>
    <w:rsid w:val="00236C82"/>
    <w:rsid w:val="00242B81"/>
    <w:rsid w:val="002454A7"/>
    <w:rsid w:val="0025152B"/>
    <w:rsid w:val="0025258A"/>
    <w:rsid w:val="00253091"/>
    <w:rsid w:val="0025534E"/>
    <w:rsid w:val="00256A35"/>
    <w:rsid w:val="002637C7"/>
    <w:rsid w:val="00271E8A"/>
    <w:rsid w:val="00273A34"/>
    <w:rsid w:val="00274B5A"/>
    <w:rsid w:val="002779C5"/>
    <w:rsid w:val="00281596"/>
    <w:rsid w:val="00281AD8"/>
    <w:rsid w:val="00283185"/>
    <w:rsid w:val="00284181"/>
    <w:rsid w:val="002855A4"/>
    <w:rsid w:val="00285BCF"/>
    <w:rsid w:val="00286807"/>
    <w:rsid w:val="00287456"/>
    <w:rsid w:val="00290883"/>
    <w:rsid w:val="00294CD2"/>
    <w:rsid w:val="00295780"/>
    <w:rsid w:val="00297C91"/>
    <w:rsid w:val="002A1E46"/>
    <w:rsid w:val="002A5B49"/>
    <w:rsid w:val="002A7F1B"/>
    <w:rsid w:val="002B20B7"/>
    <w:rsid w:val="002B4466"/>
    <w:rsid w:val="002B62C0"/>
    <w:rsid w:val="002B6A1D"/>
    <w:rsid w:val="002B7094"/>
    <w:rsid w:val="002B7F86"/>
    <w:rsid w:val="002C1C7C"/>
    <w:rsid w:val="002C43D2"/>
    <w:rsid w:val="002D1440"/>
    <w:rsid w:val="002D1E5A"/>
    <w:rsid w:val="002D439C"/>
    <w:rsid w:val="002D7948"/>
    <w:rsid w:val="002E055C"/>
    <w:rsid w:val="002E624D"/>
    <w:rsid w:val="002E637D"/>
    <w:rsid w:val="002E661E"/>
    <w:rsid w:val="002F212A"/>
    <w:rsid w:val="002F3459"/>
    <w:rsid w:val="002F6F37"/>
    <w:rsid w:val="002F7578"/>
    <w:rsid w:val="00303E37"/>
    <w:rsid w:val="003043C5"/>
    <w:rsid w:val="00305344"/>
    <w:rsid w:val="00307CB6"/>
    <w:rsid w:val="00310750"/>
    <w:rsid w:val="003148B1"/>
    <w:rsid w:val="00315546"/>
    <w:rsid w:val="00320873"/>
    <w:rsid w:val="0032300B"/>
    <w:rsid w:val="00330192"/>
    <w:rsid w:val="003325DA"/>
    <w:rsid w:val="00332846"/>
    <w:rsid w:val="00333152"/>
    <w:rsid w:val="003414C0"/>
    <w:rsid w:val="003417F4"/>
    <w:rsid w:val="0034261D"/>
    <w:rsid w:val="00344D49"/>
    <w:rsid w:val="00346DA9"/>
    <w:rsid w:val="003502AC"/>
    <w:rsid w:val="00350FBD"/>
    <w:rsid w:val="00352942"/>
    <w:rsid w:val="003556EF"/>
    <w:rsid w:val="0035764D"/>
    <w:rsid w:val="00361DE9"/>
    <w:rsid w:val="00361DF6"/>
    <w:rsid w:val="003634DE"/>
    <w:rsid w:val="003653F8"/>
    <w:rsid w:val="00365DA3"/>
    <w:rsid w:val="00367829"/>
    <w:rsid w:val="00373244"/>
    <w:rsid w:val="003747FA"/>
    <w:rsid w:val="003767ED"/>
    <w:rsid w:val="0038240B"/>
    <w:rsid w:val="00382A08"/>
    <w:rsid w:val="00384A58"/>
    <w:rsid w:val="00385E0B"/>
    <w:rsid w:val="00395233"/>
    <w:rsid w:val="003A166F"/>
    <w:rsid w:val="003A1DAB"/>
    <w:rsid w:val="003A597D"/>
    <w:rsid w:val="003B084F"/>
    <w:rsid w:val="003B215F"/>
    <w:rsid w:val="003B4358"/>
    <w:rsid w:val="003B515F"/>
    <w:rsid w:val="003B5B4D"/>
    <w:rsid w:val="003B7674"/>
    <w:rsid w:val="003C0257"/>
    <w:rsid w:val="003D1821"/>
    <w:rsid w:val="003D1B99"/>
    <w:rsid w:val="003D2090"/>
    <w:rsid w:val="003D3180"/>
    <w:rsid w:val="003D454C"/>
    <w:rsid w:val="003E001B"/>
    <w:rsid w:val="003E097A"/>
    <w:rsid w:val="003E788A"/>
    <w:rsid w:val="003E7B01"/>
    <w:rsid w:val="003F283B"/>
    <w:rsid w:val="00401514"/>
    <w:rsid w:val="00403AD3"/>
    <w:rsid w:val="00404043"/>
    <w:rsid w:val="0040761D"/>
    <w:rsid w:val="004125C1"/>
    <w:rsid w:val="004130D8"/>
    <w:rsid w:val="00417572"/>
    <w:rsid w:val="00420787"/>
    <w:rsid w:val="00426959"/>
    <w:rsid w:val="0042696A"/>
    <w:rsid w:val="00430CDA"/>
    <w:rsid w:val="00430E6D"/>
    <w:rsid w:val="0043123D"/>
    <w:rsid w:val="00431A4F"/>
    <w:rsid w:val="0043635F"/>
    <w:rsid w:val="0044452E"/>
    <w:rsid w:val="00445673"/>
    <w:rsid w:val="00451E71"/>
    <w:rsid w:val="00455DFF"/>
    <w:rsid w:val="004566F5"/>
    <w:rsid w:val="00457EFB"/>
    <w:rsid w:val="0046035A"/>
    <w:rsid w:val="004636E4"/>
    <w:rsid w:val="00463F9E"/>
    <w:rsid w:val="00465E37"/>
    <w:rsid w:val="0046675E"/>
    <w:rsid w:val="0047266F"/>
    <w:rsid w:val="004754AE"/>
    <w:rsid w:val="00475B87"/>
    <w:rsid w:val="004766D9"/>
    <w:rsid w:val="004839BD"/>
    <w:rsid w:val="004840D5"/>
    <w:rsid w:val="00485B77"/>
    <w:rsid w:val="004868C5"/>
    <w:rsid w:val="00490DB4"/>
    <w:rsid w:val="00493788"/>
    <w:rsid w:val="00496E77"/>
    <w:rsid w:val="00496FAC"/>
    <w:rsid w:val="004A1A15"/>
    <w:rsid w:val="004A1DBD"/>
    <w:rsid w:val="004A2628"/>
    <w:rsid w:val="004A5137"/>
    <w:rsid w:val="004B1D5D"/>
    <w:rsid w:val="004B5D16"/>
    <w:rsid w:val="004C183E"/>
    <w:rsid w:val="004C29A6"/>
    <w:rsid w:val="004C2FFD"/>
    <w:rsid w:val="004C5135"/>
    <w:rsid w:val="004D356B"/>
    <w:rsid w:val="004D5471"/>
    <w:rsid w:val="004D5FFC"/>
    <w:rsid w:val="004D740E"/>
    <w:rsid w:val="004E0A1D"/>
    <w:rsid w:val="004E1465"/>
    <w:rsid w:val="004E1824"/>
    <w:rsid w:val="004E7CD8"/>
    <w:rsid w:val="004F5EB6"/>
    <w:rsid w:val="004F7DD0"/>
    <w:rsid w:val="0050039A"/>
    <w:rsid w:val="00512D3D"/>
    <w:rsid w:val="00513E28"/>
    <w:rsid w:val="00517661"/>
    <w:rsid w:val="00523332"/>
    <w:rsid w:val="005309E3"/>
    <w:rsid w:val="00530E05"/>
    <w:rsid w:val="0053384D"/>
    <w:rsid w:val="005355DC"/>
    <w:rsid w:val="00540A5F"/>
    <w:rsid w:val="00542DB3"/>
    <w:rsid w:val="005448CC"/>
    <w:rsid w:val="00544D28"/>
    <w:rsid w:val="00544E95"/>
    <w:rsid w:val="00570B88"/>
    <w:rsid w:val="00571011"/>
    <w:rsid w:val="00572A7D"/>
    <w:rsid w:val="0057361C"/>
    <w:rsid w:val="00580FAA"/>
    <w:rsid w:val="00582943"/>
    <w:rsid w:val="00586930"/>
    <w:rsid w:val="00587C70"/>
    <w:rsid w:val="0059377F"/>
    <w:rsid w:val="00595D7F"/>
    <w:rsid w:val="005A13F1"/>
    <w:rsid w:val="005A2AA1"/>
    <w:rsid w:val="005A402E"/>
    <w:rsid w:val="005A4BFF"/>
    <w:rsid w:val="005B025A"/>
    <w:rsid w:val="005B3A08"/>
    <w:rsid w:val="005B4144"/>
    <w:rsid w:val="005B6977"/>
    <w:rsid w:val="005B7C3A"/>
    <w:rsid w:val="005C174B"/>
    <w:rsid w:val="005C2038"/>
    <w:rsid w:val="005C2F44"/>
    <w:rsid w:val="005C4511"/>
    <w:rsid w:val="005C7429"/>
    <w:rsid w:val="005D330F"/>
    <w:rsid w:val="005D4A87"/>
    <w:rsid w:val="005D4D9B"/>
    <w:rsid w:val="005D4F0D"/>
    <w:rsid w:val="005D6DE8"/>
    <w:rsid w:val="005E1685"/>
    <w:rsid w:val="005E379A"/>
    <w:rsid w:val="005E691C"/>
    <w:rsid w:val="005F748C"/>
    <w:rsid w:val="00603FAC"/>
    <w:rsid w:val="006055DC"/>
    <w:rsid w:val="00606C0E"/>
    <w:rsid w:val="006114CA"/>
    <w:rsid w:val="0061310F"/>
    <w:rsid w:val="00616FF7"/>
    <w:rsid w:val="006209F1"/>
    <w:rsid w:val="00620A90"/>
    <w:rsid w:val="00624F96"/>
    <w:rsid w:val="0062712D"/>
    <w:rsid w:val="006308CF"/>
    <w:rsid w:val="00631779"/>
    <w:rsid w:val="00631B93"/>
    <w:rsid w:val="00631EF5"/>
    <w:rsid w:val="00632275"/>
    <w:rsid w:val="00632D99"/>
    <w:rsid w:val="00637D71"/>
    <w:rsid w:val="006450D4"/>
    <w:rsid w:val="00647725"/>
    <w:rsid w:val="00647D10"/>
    <w:rsid w:val="006506CD"/>
    <w:rsid w:val="006535E5"/>
    <w:rsid w:val="00657136"/>
    <w:rsid w:val="00661F55"/>
    <w:rsid w:val="00662E20"/>
    <w:rsid w:val="00662F4B"/>
    <w:rsid w:val="006631AE"/>
    <w:rsid w:val="00663A1C"/>
    <w:rsid w:val="00671A5A"/>
    <w:rsid w:val="00675552"/>
    <w:rsid w:val="006829F7"/>
    <w:rsid w:val="00687E3B"/>
    <w:rsid w:val="00692143"/>
    <w:rsid w:val="006932C8"/>
    <w:rsid w:val="00697101"/>
    <w:rsid w:val="006A0E83"/>
    <w:rsid w:val="006A11B2"/>
    <w:rsid w:val="006A1569"/>
    <w:rsid w:val="006A3DA3"/>
    <w:rsid w:val="006A4CD2"/>
    <w:rsid w:val="006A5848"/>
    <w:rsid w:val="006A5C54"/>
    <w:rsid w:val="006B2A4C"/>
    <w:rsid w:val="006B76A9"/>
    <w:rsid w:val="006C0D9C"/>
    <w:rsid w:val="006C112F"/>
    <w:rsid w:val="006C3E7F"/>
    <w:rsid w:val="006C71E2"/>
    <w:rsid w:val="006D3341"/>
    <w:rsid w:val="006D6E58"/>
    <w:rsid w:val="006E30C6"/>
    <w:rsid w:val="006E7DE3"/>
    <w:rsid w:val="006F3C3C"/>
    <w:rsid w:val="006F41A8"/>
    <w:rsid w:val="006F5E4B"/>
    <w:rsid w:val="0070235E"/>
    <w:rsid w:val="007028D8"/>
    <w:rsid w:val="007107F3"/>
    <w:rsid w:val="0071083D"/>
    <w:rsid w:val="00710E8E"/>
    <w:rsid w:val="00720D7B"/>
    <w:rsid w:val="00722AD1"/>
    <w:rsid w:val="00726F42"/>
    <w:rsid w:val="00740CA3"/>
    <w:rsid w:val="007418B9"/>
    <w:rsid w:val="00742E76"/>
    <w:rsid w:val="00743A0C"/>
    <w:rsid w:val="00745DF5"/>
    <w:rsid w:val="00746126"/>
    <w:rsid w:val="007474A7"/>
    <w:rsid w:val="007479C1"/>
    <w:rsid w:val="00752D4E"/>
    <w:rsid w:val="00760B00"/>
    <w:rsid w:val="00764100"/>
    <w:rsid w:val="007702A9"/>
    <w:rsid w:val="00770D2D"/>
    <w:rsid w:val="007741A2"/>
    <w:rsid w:val="00774EAB"/>
    <w:rsid w:val="0077581B"/>
    <w:rsid w:val="0078263A"/>
    <w:rsid w:val="007833B5"/>
    <w:rsid w:val="00783AD6"/>
    <w:rsid w:val="00786680"/>
    <w:rsid w:val="007906A4"/>
    <w:rsid w:val="00790DA0"/>
    <w:rsid w:val="007950E7"/>
    <w:rsid w:val="007978FB"/>
    <w:rsid w:val="007A1932"/>
    <w:rsid w:val="007A27CD"/>
    <w:rsid w:val="007A3F83"/>
    <w:rsid w:val="007A60E1"/>
    <w:rsid w:val="007B3E5E"/>
    <w:rsid w:val="007B5E2A"/>
    <w:rsid w:val="007C1AA2"/>
    <w:rsid w:val="007C344B"/>
    <w:rsid w:val="007C3C48"/>
    <w:rsid w:val="007C5164"/>
    <w:rsid w:val="007C5939"/>
    <w:rsid w:val="007D1116"/>
    <w:rsid w:val="007D1B08"/>
    <w:rsid w:val="007D1B9A"/>
    <w:rsid w:val="007D1BDC"/>
    <w:rsid w:val="007D1FA3"/>
    <w:rsid w:val="007D3733"/>
    <w:rsid w:val="007E0E44"/>
    <w:rsid w:val="007E1EB7"/>
    <w:rsid w:val="007E232E"/>
    <w:rsid w:val="007E542B"/>
    <w:rsid w:val="007F2C0E"/>
    <w:rsid w:val="007F4337"/>
    <w:rsid w:val="007F49C5"/>
    <w:rsid w:val="007F622E"/>
    <w:rsid w:val="00800724"/>
    <w:rsid w:val="00804407"/>
    <w:rsid w:val="008066C7"/>
    <w:rsid w:val="00806E14"/>
    <w:rsid w:val="008072B3"/>
    <w:rsid w:val="00810649"/>
    <w:rsid w:val="00811632"/>
    <w:rsid w:val="008145E9"/>
    <w:rsid w:val="00814FC8"/>
    <w:rsid w:val="00815D5C"/>
    <w:rsid w:val="008170C1"/>
    <w:rsid w:val="00820983"/>
    <w:rsid w:val="00820B7D"/>
    <w:rsid w:val="00822627"/>
    <w:rsid w:val="00822BB6"/>
    <w:rsid w:val="00823FE2"/>
    <w:rsid w:val="00824CC5"/>
    <w:rsid w:val="00825138"/>
    <w:rsid w:val="00826276"/>
    <w:rsid w:val="00827BC6"/>
    <w:rsid w:val="00827EDC"/>
    <w:rsid w:val="00831B10"/>
    <w:rsid w:val="00832C5C"/>
    <w:rsid w:val="00842D73"/>
    <w:rsid w:val="00846C84"/>
    <w:rsid w:val="0085455B"/>
    <w:rsid w:val="0086279E"/>
    <w:rsid w:val="00866066"/>
    <w:rsid w:val="008720C2"/>
    <w:rsid w:val="00877AC7"/>
    <w:rsid w:val="00881AE1"/>
    <w:rsid w:val="008821E4"/>
    <w:rsid w:val="00886864"/>
    <w:rsid w:val="00891ACC"/>
    <w:rsid w:val="00891C5E"/>
    <w:rsid w:val="008924DC"/>
    <w:rsid w:val="008A2E33"/>
    <w:rsid w:val="008A6791"/>
    <w:rsid w:val="008A69FD"/>
    <w:rsid w:val="008B0E16"/>
    <w:rsid w:val="008B17CE"/>
    <w:rsid w:val="008B364C"/>
    <w:rsid w:val="008B3E0B"/>
    <w:rsid w:val="008B3FA2"/>
    <w:rsid w:val="008B5956"/>
    <w:rsid w:val="008B668C"/>
    <w:rsid w:val="008B679F"/>
    <w:rsid w:val="008B7A58"/>
    <w:rsid w:val="008C4BC5"/>
    <w:rsid w:val="008C5A75"/>
    <w:rsid w:val="008C6EA8"/>
    <w:rsid w:val="008D2178"/>
    <w:rsid w:val="008D3795"/>
    <w:rsid w:val="008D6045"/>
    <w:rsid w:val="008D7C32"/>
    <w:rsid w:val="008E3704"/>
    <w:rsid w:val="008E4BA7"/>
    <w:rsid w:val="008E4BBD"/>
    <w:rsid w:val="008E748E"/>
    <w:rsid w:val="008F0116"/>
    <w:rsid w:val="008F11A6"/>
    <w:rsid w:val="008F2362"/>
    <w:rsid w:val="008F4EBF"/>
    <w:rsid w:val="008F778A"/>
    <w:rsid w:val="008F7B68"/>
    <w:rsid w:val="00903389"/>
    <w:rsid w:val="00904973"/>
    <w:rsid w:val="00904AC2"/>
    <w:rsid w:val="00905BFC"/>
    <w:rsid w:val="00911204"/>
    <w:rsid w:val="009122A2"/>
    <w:rsid w:val="0091779A"/>
    <w:rsid w:val="00920AA2"/>
    <w:rsid w:val="009246F2"/>
    <w:rsid w:val="009322BA"/>
    <w:rsid w:val="00935B0E"/>
    <w:rsid w:val="009376B3"/>
    <w:rsid w:val="00941265"/>
    <w:rsid w:val="009431F5"/>
    <w:rsid w:val="00945090"/>
    <w:rsid w:val="009456E7"/>
    <w:rsid w:val="00945AB5"/>
    <w:rsid w:val="00951699"/>
    <w:rsid w:val="00954EBD"/>
    <w:rsid w:val="00957D2B"/>
    <w:rsid w:val="00964A4D"/>
    <w:rsid w:val="00966F96"/>
    <w:rsid w:val="009726A9"/>
    <w:rsid w:val="00973AE1"/>
    <w:rsid w:val="00975059"/>
    <w:rsid w:val="00976EBF"/>
    <w:rsid w:val="00982ABD"/>
    <w:rsid w:val="00986B70"/>
    <w:rsid w:val="009873E0"/>
    <w:rsid w:val="009906C8"/>
    <w:rsid w:val="009919B9"/>
    <w:rsid w:val="00991FB3"/>
    <w:rsid w:val="00994849"/>
    <w:rsid w:val="00995660"/>
    <w:rsid w:val="009967E6"/>
    <w:rsid w:val="009A1007"/>
    <w:rsid w:val="009A280E"/>
    <w:rsid w:val="009A4EDB"/>
    <w:rsid w:val="009A5EC1"/>
    <w:rsid w:val="009A649E"/>
    <w:rsid w:val="009B1069"/>
    <w:rsid w:val="009B23D8"/>
    <w:rsid w:val="009C3990"/>
    <w:rsid w:val="009C6ABB"/>
    <w:rsid w:val="009C7409"/>
    <w:rsid w:val="009C75D3"/>
    <w:rsid w:val="009D0A7D"/>
    <w:rsid w:val="009D5497"/>
    <w:rsid w:val="009E097B"/>
    <w:rsid w:val="009E2B92"/>
    <w:rsid w:val="009F0D40"/>
    <w:rsid w:val="009F1D9E"/>
    <w:rsid w:val="009F3E9D"/>
    <w:rsid w:val="009F4F46"/>
    <w:rsid w:val="00A02FAA"/>
    <w:rsid w:val="00A03CE4"/>
    <w:rsid w:val="00A06004"/>
    <w:rsid w:val="00A0714E"/>
    <w:rsid w:val="00A14400"/>
    <w:rsid w:val="00A20394"/>
    <w:rsid w:val="00A22982"/>
    <w:rsid w:val="00A2573E"/>
    <w:rsid w:val="00A26372"/>
    <w:rsid w:val="00A3000D"/>
    <w:rsid w:val="00A36F18"/>
    <w:rsid w:val="00A417B1"/>
    <w:rsid w:val="00A4302C"/>
    <w:rsid w:val="00A46CFF"/>
    <w:rsid w:val="00A51DC6"/>
    <w:rsid w:val="00A52CE3"/>
    <w:rsid w:val="00A556B1"/>
    <w:rsid w:val="00A5674C"/>
    <w:rsid w:val="00A65307"/>
    <w:rsid w:val="00A6638A"/>
    <w:rsid w:val="00A7458A"/>
    <w:rsid w:val="00A75F9D"/>
    <w:rsid w:val="00A7762D"/>
    <w:rsid w:val="00A81F18"/>
    <w:rsid w:val="00A84117"/>
    <w:rsid w:val="00A860A2"/>
    <w:rsid w:val="00A93A62"/>
    <w:rsid w:val="00A96341"/>
    <w:rsid w:val="00A9753B"/>
    <w:rsid w:val="00AA25FB"/>
    <w:rsid w:val="00AA65BE"/>
    <w:rsid w:val="00AA78B0"/>
    <w:rsid w:val="00AB0251"/>
    <w:rsid w:val="00AD78CC"/>
    <w:rsid w:val="00AE3D64"/>
    <w:rsid w:val="00AE3F69"/>
    <w:rsid w:val="00AF1255"/>
    <w:rsid w:val="00AF2753"/>
    <w:rsid w:val="00AF3436"/>
    <w:rsid w:val="00AF4669"/>
    <w:rsid w:val="00AF588D"/>
    <w:rsid w:val="00AF5CF4"/>
    <w:rsid w:val="00B02B7E"/>
    <w:rsid w:val="00B076E4"/>
    <w:rsid w:val="00B07FA7"/>
    <w:rsid w:val="00B12657"/>
    <w:rsid w:val="00B127AB"/>
    <w:rsid w:val="00B15516"/>
    <w:rsid w:val="00B1684D"/>
    <w:rsid w:val="00B32CF9"/>
    <w:rsid w:val="00B33733"/>
    <w:rsid w:val="00B35696"/>
    <w:rsid w:val="00B37A56"/>
    <w:rsid w:val="00B425F4"/>
    <w:rsid w:val="00B43786"/>
    <w:rsid w:val="00B47FE9"/>
    <w:rsid w:val="00B54312"/>
    <w:rsid w:val="00B55624"/>
    <w:rsid w:val="00B55B8F"/>
    <w:rsid w:val="00B6314D"/>
    <w:rsid w:val="00B636DE"/>
    <w:rsid w:val="00B63CEF"/>
    <w:rsid w:val="00B71236"/>
    <w:rsid w:val="00B71EED"/>
    <w:rsid w:val="00B74241"/>
    <w:rsid w:val="00B772BC"/>
    <w:rsid w:val="00B829CE"/>
    <w:rsid w:val="00B832E4"/>
    <w:rsid w:val="00B84933"/>
    <w:rsid w:val="00B8549E"/>
    <w:rsid w:val="00B86947"/>
    <w:rsid w:val="00B91DA7"/>
    <w:rsid w:val="00B92106"/>
    <w:rsid w:val="00B92AD0"/>
    <w:rsid w:val="00B97571"/>
    <w:rsid w:val="00BA0A4D"/>
    <w:rsid w:val="00BA3CDA"/>
    <w:rsid w:val="00BA6D4C"/>
    <w:rsid w:val="00BB12FD"/>
    <w:rsid w:val="00BB189E"/>
    <w:rsid w:val="00BB3120"/>
    <w:rsid w:val="00BB4471"/>
    <w:rsid w:val="00BB4CB4"/>
    <w:rsid w:val="00BC2671"/>
    <w:rsid w:val="00BC2A62"/>
    <w:rsid w:val="00BC475E"/>
    <w:rsid w:val="00BC5493"/>
    <w:rsid w:val="00BC775D"/>
    <w:rsid w:val="00BD064B"/>
    <w:rsid w:val="00BD0A6E"/>
    <w:rsid w:val="00BD183B"/>
    <w:rsid w:val="00BD2743"/>
    <w:rsid w:val="00BD51BF"/>
    <w:rsid w:val="00BD7983"/>
    <w:rsid w:val="00BE1ADB"/>
    <w:rsid w:val="00BE22BF"/>
    <w:rsid w:val="00BE4A86"/>
    <w:rsid w:val="00BE579B"/>
    <w:rsid w:val="00BE599D"/>
    <w:rsid w:val="00BE5E2F"/>
    <w:rsid w:val="00BE678E"/>
    <w:rsid w:val="00BE69F7"/>
    <w:rsid w:val="00BE74CC"/>
    <w:rsid w:val="00BE7FFE"/>
    <w:rsid w:val="00BF2963"/>
    <w:rsid w:val="00BF39B6"/>
    <w:rsid w:val="00BF670F"/>
    <w:rsid w:val="00BF79C0"/>
    <w:rsid w:val="00C001AB"/>
    <w:rsid w:val="00C015FF"/>
    <w:rsid w:val="00C01F2E"/>
    <w:rsid w:val="00C035FF"/>
    <w:rsid w:val="00C03DC1"/>
    <w:rsid w:val="00C167F7"/>
    <w:rsid w:val="00C20ED7"/>
    <w:rsid w:val="00C25CEC"/>
    <w:rsid w:val="00C272FB"/>
    <w:rsid w:val="00C331D3"/>
    <w:rsid w:val="00C4172D"/>
    <w:rsid w:val="00C42E38"/>
    <w:rsid w:val="00C4354F"/>
    <w:rsid w:val="00C46558"/>
    <w:rsid w:val="00C50411"/>
    <w:rsid w:val="00C52CA0"/>
    <w:rsid w:val="00C60304"/>
    <w:rsid w:val="00C61C08"/>
    <w:rsid w:val="00C63ED2"/>
    <w:rsid w:val="00C65C09"/>
    <w:rsid w:val="00C66295"/>
    <w:rsid w:val="00C67528"/>
    <w:rsid w:val="00C746C7"/>
    <w:rsid w:val="00C77580"/>
    <w:rsid w:val="00C800A4"/>
    <w:rsid w:val="00C80843"/>
    <w:rsid w:val="00C80D1A"/>
    <w:rsid w:val="00C812BF"/>
    <w:rsid w:val="00C85C95"/>
    <w:rsid w:val="00C876F5"/>
    <w:rsid w:val="00C914BD"/>
    <w:rsid w:val="00C92D6A"/>
    <w:rsid w:val="00C9429D"/>
    <w:rsid w:val="00C96ED9"/>
    <w:rsid w:val="00C97FEF"/>
    <w:rsid w:val="00CA60BC"/>
    <w:rsid w:val="00CA62F2"/>
    <w:rsid w:val="00CA71E1"/>
    <w:rsid w:val="00CB143C"/>
    <w:rsid w:val="00CB1A18"/>
    <w:rsid w:val="00CB4144"/>
    <w:rsid w:val="00CB7458"/>
    <w:rsid w:val="00CC1850"/>
    <w:rsid w:val="00CD0102"/>
    <w:rsid w:val="00CD7F2E"/>
    <w:rsid w:val="00CE58FE"/>
    <w:rsid w:val="00CE6167"/>
    <w:rsid w:val="00CF4C79"/>
    <w:rsid w:val="00CF50DE"/>
    <w:rsid w:val="00CF5EA3"/>
    <w:rsid w:val="00D0279C"/>
    <w:rsid w:val="00D13AFB"/>
    <w:rsid w:val="00D2198A"/>
    <w:rsid w:val="00D25345"/>
    <w:rsid w:val="00D30D3B"/>
    <w:rsid w:val="00D30F71"/>
    <w:rsid w:val="00D314F5"/>
    <w:rsid w:val="00D33ED9"/>
    <w:rsid w:val="00D364D3"/>
    <w:rsid w:val="00D400F0"/>
    <w:rsid w:val="00D416EF"/>
    <w:rsid w:val="00D436EB"/>
    <w:rsid w:val="00D44614"/>
    <w:rsid w:val="00D46F2C"/>
    <w:rsid w:val="00D5625A"/>
    <w:rsid w:val="00D623DE"/>
    <w:rsid w:val="00D65A24"/>
    <w:rsid w:val="00D65C74"/>
    <w:rsid w:val="00D70580"/>
    <w:rsid w:val="00D72DCF"/>
    <w:rsid w:val="00D74723"/>
    <w:rsid w:val="00D7636D"/>
    <w:rsid w:val="00D86E91"/>
    <w:rsid w:val="00D90541"/>
    <w:rsid w:val="00D97CAD"/>
    <w:rsid w:val="00DA15B0"/>
    <w:rsid w:val="00DA16C4"/>
    <w:rsid w:val="00DA25DF"/>
    <w:rsid w:val="00DA4297"/>
    <w:rsid w:val="00DA577D"/>
    <w:rsid w:val="00DB05ED"/>
    <w:rsid w:val="00DB45AB"/>
    <w:rsid w:val="00DC0AC5"/>
    <w:rsid w:val="00DC78C0"/>
    <w:rsid w:val="00DD127C"/>
    <w:rsid w:val="00DD325D"/>
    <w:rsid w:val="00DD4789"/>
    <w:rsid w:val="00DD69FF"/>
    <w:rsid w:val="00DE0BD3"/>
    <w:rsid w:val="00DE2B90"/>
    <w:rsid w:val="00DE377D"/>
    <w:rsid w:val="00DE39CB"/>
    <w:rsid w:val="00DE634E"/>
    <w:rsid w:val="00DE68A2"/>
    <w:rsid w:val="00DE6B3E"/>
    <w:rsid w:val="00DF1B25"/>
    <w:rsid w:val="00E003EC"/>
    <w:rsid w:val="00E02E88"/>
    <w:rsid w:val="00E10E2B"/>
    <w:rsid w:val="00E12DB1"/>
    <w:rsid w:val="00E12ED7"/>
    <w:rsid w:val="00E22B3E"/>
    <w:rsid w:val="00E231CB"/>
    <w:rsid w:val="00E25DF4"/>
    <w:rsid w:val="00E3369A"/>
    <w:rsid w:val="00E3557D"/>
    <w:rsid w:val="00E35D04"/>
    <w:rsid w:val="00E35ED2"/>
    <w:rsid w:val="00E369C2"/>
    <w:rsid w:val="00E4259F"/>
    <w:rsid w:val="00E4477C"/>
    <w:rsid w:val="00E465F6"/>
    <w:rsid w:val="00E47C4B"/>
    <w:rsid w:val="00E47EAC"/>
    <w:rsid w:val="00E47FC8"/>
    <w:rsid w:val="00E532F4"/>
    <w:rsid w:val="00E54F07"/>
    <w:rsid w:val="00E60D7F"/>
    <w:rsid w:val="00E612A3"/>
    <w:rsid w:val="00E7425D"/>
    <w:rsid w:val="00E76AC0"/>
    <w:rsid w:val="00E77350"/>
    <w:rsid w:val="00E80264"/>
    <w:rsid w:val="00E8245F"/>
    <w:rsid w:val="00E833FB"/>
    <w:rsid w:val="00E84C7F"/>
    <w:rsid w:val="00E84D56"/>
    <w:rsid w:val="00E92667"/>
    <w:rsid w:val="00E96859"/>
    <w:rsid w:val="00EA0ADE"/>
    <w:rsid w:val="00EA15CF"/>
    <w:rsid w:val="00EA64B3"/>
    <w:rsid w:val="00EB7A26"/>
    <w:rsid w:val="00EC2018"/>
    <w:rsid w:val="00EC243A"/>
    <w:rsid w:val="00EC2F0F"/>
    <w:rsid w:val="00EC64B2"/>
    <w:rsid w:val="00EC6C3E"/>
    <w:rsid w:val="00ED4B82"/>
    <w:rsid w:val="00EE0294"/>
    <w:rsid w:val="00EE03CE"/>
    <w:rsid w:val="00EE0972"/>
    <w:rsid w:val="00EE34ED"/>
    <w:rsid w:val="00EE3E39"/>
    <w:rsid w:val="00EE45EC"/>
    <w:rsid w:val="00EE5155"/>
    <w:rsid w:val="00EF1101"/>
    <w:rsid w:val="00EF1879"/>
    <w:rsid w:val="00EF4070"/>
    <w:rsid w:val="00EF59AB"/>
    <w:rsid w:val="00EF5ED7"/>
    <w:rsid w:val="00EF7D1B"/>
    <w:rsid w:val="00F01F8E"/>
    <w:rsid w:val="00F02DBA"/>
    <w:rsid w:val="00F06B73"/>
    <w:rsid w:val="00F14F79"/>
    <w:rsid w:val="00F2190E"/>
    <w:rsid w:val="00F22839"/>
    <w:rsid w:val="00F23FB6"/>
    <w:rsid w:val="00F30637"/>
    <w:rsid w:val="00F33366"/>
    <w:rsid w:val="00F34822"/>
    <w:rsid w:val="00F36A09"/>
    <w:rsid w:val="00F370EF"/>
    <w:rsid w:val="00F4354F"/>
    <w:rsid w:val="00F4492C"/>
    <w:rsid w:val="00F46D20"/>
    <w:rsid w:val="00F51F39"/>
    <w:rsid w:val="00F53DD9"/>
    <w:rsid w:val="00F547C5"/>
    <w:rsid w:val="00F56829"/>
    <w:rsid w:val="00F624DA"/>
    <w:rsid w:val="00F63F24"/>
    <w:rsid w:val="00F641ED"/>
    <w:rsid w:val="00F67AD1"/>
    <w:rsid w:val="00F7303C"/>
    <w:rsid w:val="00F7462B"/>
    <w:rsid w:val="00F7491A"/>
    <w:rsid w:val="00F770DA"/>
    <w:rsid w:val="00F7778A"/>
    <w:rsid w:val="00F7786C"/>
    <w:rsid w:val="00F80B3D"/>
    <w:rsid w:val="00F83066"/>
    <w:rsid w:val="00F909B8"/>
    <w:rsid w:val="00F91A0C"/>
    <w:rsid w:val="00F9540B"/>
    <w:rsid w:val="00F95EC0"/>
    <w:rsid w:val="00F96453"/>
    <w:rsid w:val="00FA598C"/>
    <w:rsid w:val="00FA7512"/>
    <w:rsid w:val="00FA78F0"/>
    <w:rsid w:val="00FB00C1"/>
    <w:rsid w:val="00FB09DB"/>
    <w:rsid w:val="00FB38C3"/>
    <w:rsid w:val="00FD059E"/>
    <w:rsid w:val="00FD5749"/>
    <w:rsid w:val="00FD68A0"/>
    <w:rsid w:val="00FE1BD7"/>
    <w:rsid w:val="00FE3F8B"/>
    <w:rsid w:val="00FE55B9"/>
    <w:rsid w:val="00FE58A8"/>
    <w:rsid w:val="00FE69D3"/>
    <w:rsid w:val="00FE6CC7"/>
    <w:rsid w:val="00FF3B49"/>
    <w:rsid w:val="00FF3C80"/>
    <w:rsid w:val="00FF46A2"/>
    <w:rsid w:val="00FF5F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DB747"/>
  <w15:chartTrackingRefBased/>
  <w15:docId w15:val="{E8CACD33-CD11-6E41-9F20-54B51315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79C"/>
    <w:rPr>
      <w:rFonts w:eastAsiaTheme="majorEastAsia" w:cstheme="majorBidi"/>
      <w:color w:val="272727" w:themeColor="text1" w:themeTint="D8"/>
    </w:rPr>
  </w:style>
  <w:style w:type="paragraph" w:styleId="Title">
    <w:name w:val="Title"/>
    <w:basedOn w:val="Normal"/>
    <w:next w:val="Normal"/>
    <w:link w:val="TitleChar"/>
    <w:uiPriority w:val="10"/>
    <w:qFormat/>
    <w:rsid w:val="00D02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79C"/>
    <w:pPr>
      <w:spacing w:before="160"/>
      <w:jc w:val="center"/>
    </w:pPr>
    <w:rPr>
      <w:i/>
      <w:iCs/>
      <w:color w:val="404040" w:themeColor="text1" w:themeTint="BF"/>
    </w:rPr>
  </w:style>
  <w:style w:type="character" w:customStyle="1" w:styleId="QuoteChar">
    <w:name w:val="Quote Char"/>
    <w:basedOn w:val="DefaultParagraphFont"/>
    <w:link w:val="Quote"/>
    <w:uiPriority w:val="29"/>
    <w:rsid w:val="00D0279C"/>
    <w:rPr>
      <w:i/>
      <w:iCs/>
      <w:color w:val="404040" w:themeColor="text1" w:themeTint="BF"/>
    </w:rPr>
  </w:style>
  <w:style w:type="paragraph" w:styleId="ListParagraph">
    <w:name w:val="List Paragraph"/>
    <w:basedOn w:val="Normal"/>
    <w:uiPriority w:val="34"/>
    <w:qFormat/>
    <w:rsid w:val="00D0279C"/>
    <w:pPr>
      <w:ind w:left="720"/>
      <w:contextualSpacing/>
    </w:pPr>
  </w:style>
  <w:style w:type="character" w:styleId="IntenseEmphasis">
    <w:name w:val="Intense Emphasis"/>
    <w:basedOn w:val="DefaultParagraphFont"/>
    <w:uiPriority w:val="21"/>
    <w:qFormat/>
    <w:rsid w:val="00D0279C"/>
    <w:rPr>
      <w:i/>
      <w:iCs/>
      <w:color w:val="0F4761" w:themeColor="accent1" w:themeShade="BF"/>
    </w:rPr>
  </w:style>
  <w:style w:type="paragraph" w:styleId="IntenseQuote">
    <w:name w:val="Intense Quote"/>
    <w:basedOn w:val="Normal"/>
    <w:next w:val="Normal"/>
    <w:link w:val="IntenseQuoteChar"/>
    <w:uiPriority w:val="30"/>
    <w:qFormat/>
    <w:rsid w:val="00D02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79C"/>
    <w:rPr>
      <w:i/>
      <w:iCs/>
      <w:color w:val="0F4761" w:themeColor="accent1" w:themeShade="BF"/>
    </w:rPr>
  </w:style>
  <w:style w:type="character" w:styleId="IntenseReference">
    <w:name w:val="Intense Reference"/>
    <w:basedOn w:val="DefaultParagraphFont"/>
    <w:uiPriority w:val="32"/>
    <w:qFormat/>
    <w:rsid w:val="00D0279C"/>
    <w:rPr>
      <w:b/>
      <w:bCs/>
      <w:smallCaps/>
      <w:color w:val="0F4761" w:themeColor="accent1" w:themeShade="BF"/>
      <w:spacing w:val="5"/>
    </w:rPr>
  </w:style>
  <w:style w:type="character" w:customStyle="1" w:styleId="citation-11">
    <w:name w:val="citation-11"/>
    <w:basedOn w:val="DefaultParagraphFont"/>
    <w:rsid w:val="00786680"/>
  </w:style>
  <w:style w:type="character" w:customStyle="1" w:styleId="citation-10">
    <w:name w:val="citation-10"/>
    <w:basedOn w:val="DefaultParagraphFont"/>
    <w:rsid w:val="00786680"/>
  </w:style>
  <w:style w:type="character" w:customStyle="1" w:styleId="citation-9">
    <w:name w:val="citation-9"/>
    <w:basedOn w:val="DefaultParagraphFont"/>
    <w:rsid w:val="00786680"/>
  </w:style>
  <w:style w:type="character" w:customStyle="1" w:styleId="citation-8">
    <w:name w:val="citation-8"/>
    <w:basedOn w:val="DefaultParagraphFont"/>
    <w:rsid w:val="0078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Cheng</dc:creator>
  <cp:keywords/>
  <dc:description/>
  <cp:lastModifiedBy>Tope Ibisanmi</cp:lastModifiedBy>
  <cp:revision>2</cp:revision>
  <dcterms:created xsi:type="dcterms:W3CDTF">2025-07-03T00:25:00Z</dcterms:created>
  <dcterms:modified xsi:type="dcterms:W3CDTF">2025-07-03T01:25:00Z</dcterms:modified>
</cp:coreProperties>
</file>