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A9B34" w14:textId="77777777" w:rsidR="008D6357" w:rsidRPr="003E6CD2" w:rsidRDefault="008D6357">
      <w:pPr>
        <w:rPr>
          <w:rFonts w:ascii="Times New Roman" w:hAnsi="Times New Roman" w:cs="Times New Roman"/>
        </w:rPr>
      </w:pPr>
    </w:p>
    <w:p w14:paraId="68420AE4" w14:textId="77777777" w:rsidR="008D6357" w:rsidRPr="003E6CD2" w:rsidRDefault="008D6357">
      <w:pPr>
        <w:rPr>
          <w:rFonts w:ascii="Times New Roman" w:hAnsi="Times New Roman" w:cs="Times New Roman"/>
        </w:rPr>
      </w:pPr>
    </w:p>
    <w:p w14:paraId="0A2B52FE" w14:textId="77777777" w:rsidR="008D6357" w:rsidRPr="003E6CD2" w:rsidRDefault="008D6357">
      <w:pPr>
        <w:rPr>
          <w:rFonts w:ascii="Times New Roman" w:hAnsi="Times New Roman" w:cs="Times New Roman"/>
        </w:rPr>
      </w:pPr>
    </w:p>
    <w:p w14:paraId="2D221904" w14:textId="77777777" w:rsidR="008D6357" w:rsidRPr="003E6CD2" w:rsidRDefault="008D6357">
      <w:pPr>
        <w:rPr>
          <w:rFonts w:ascii="Times New Roman" w:hAnsi="Times New Roman" w:cs="Times New Roman"/>
        </w:rPr>
      </w:pPr>
    </w:p>
    <w:p w14:paraId="2EA9B50D" w14:textId="77777777" w:rsidR="008D6357" w:rsidRPr="003E6CD2" w:rsidRDefault="008D6357">
      <w:pPr>
        <w:rPr>
          <w:rFonts w:ascii="Times New Roman" w:hAnsi="Times New Roman" w:cs="Times New Roman"/>
        </w:rPr>
      </w:pPr>
    </w:p>
    <w:p w14:paraId="1AC47DD3" w14:textId="77777777" w:rsidR="008D6357" w:rsidRPr="003E6CD2" w:rsidRDefault="008D6357">
      <w:pPr>
        <w:rPr>
          <w:rFonts w:ascii="Times New Roman" w:hAnsi="Times New Roman" w:cs="Times New Roman"/>
        </w:rPr>
      </w:pPr>
    </w:p>
    <w:p w14:paraId="6606513C" w14:textId="77777777" w:rsidR="008D6357" w:rsidRPr="003E6CD2" w:rsidRDefault="008D6357">
      <w:pPr>
        <w:rPr>
          <w:rFonts w:ascii="Times New Roman" w:hAnsi="Times New Roman" w:cs="Times New Roman"/>
        </w:rPr>
      </w:pPr>
    </w:p>
    <w:p w14:paraId="6866FD58" w14:textId="77777777" w:rsidR="008D6357" w:rsidRPr="003E6CD2" w:rsidRDefault="008D6357">
      <w:pPr>
        <w:rPr>
          <w:rFonts w:ascii="Times New Roman" w:hAnsi="Times New Roman" w:cs="Times New Roman"/>
        </w:rPr>
      </w:pPr>
    </w:p>
    <w:p w14:paraId="18939EBB" w14:textId="77777777" w:rsidR="008D6357" w:rsidRPr="003E6CD2" w:rsidRDefault="008D6357">
      <w:pPr>
        <w:rPr>
          <w:rFonts w:ascii="Times New Roman" w:hAnsi="Times New Roman" w:cs="Times New Roman"/>
        </w:rPr>
      </w:pPr>
    </w:p>
    <w:p w14:paraId="0D171842" w14:textId="77777777" w:rsidR="000153F5" w:rsidRPr="003E6CD2" w:rsidRDefault="000153F5" w:rsidP="000153F5">
      <w:pPr>
        <w:jc w:val="center"/>
        <w:rPr>
          <w:rFonts w:ascii="Times New Roman" w:hAnsi="Times New Roman" w:cs="Times New Roman"/>
          <w:sz w:val="40"/>
          <w:szCs w:val="40"/>
        </w:rPr>
      </w:pPr>
      <w:r w:rsidRPr="003E6CD2">
        <w:rPr>
          <w:rFonts w:ascii="Times New Roman" w:hAnsi="Times New Roman" w:cs="Times New Roman"/>
          <w:sz w:val="40"/>
          <w:szCs w:val="40"/>
        </w:rPr>
        <w:t>COIMBATORE INSTITUTE OF TECHNOLOGY.</w:t>
      </w:r>
    </w:p>
    <w:p w14:paraId="4A0A6063" w14:textId="77777777" w:rsidR="000153F5" w:rsidRPr="003E6CD2" w:rsidRDefault="000153F5" w:rsidP="000153F5">
      <w:pPr>
        <w:jc w:val="center"/>
        <w:rPr>
          <w:rFonts w:ascii="Times New Roman" w:hAnsi="Times New Roman" w:cs="Times New Roman"/>
          <w:sz w:val="40"/>
          <w:szCs w:val="40"/>
        </w:rPr>
      </w:pPr>
      <w:r w:rsidRPr="003E6CD2">
        <w:rPr>
          <w:rFonts w:ascii="Times New Roman" w:hAnsi="Times New Roman" w:cs="Times New Roman"/>
          <w:sz w:val="40"/>
          <w:szCs w:val="40"/>
        </w:rPr>
        <w:t xml:space="preserve">COIMBATORE. </w:t>
      </w:r>
    </w:p>
    <w:p w14:paraId="7A4B0E3D" w14:textId="77777777" w:rsidR="000153F5" w:rsidRPr="003E6CD2" w:rsidRDefault="000153F5" w:rsidP="000153F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C6E36B1" w14:textId="77777777" w:rsidR="000153F5" w:rsidRPr="003E6CD2" w:rsidRDefault="000153F5" w:rsidP="000153F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B34F9F2" w14:textId="77777777" w:rsidR="000153F5" w:rsidRPr="003E6CD2" w:rsidRDefault="000153F5" w:rsidP="000153F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A6583FE" w14:textId="77777777" w:rsidR="000153F5" w:rsidRPr="003E6CD2" w:rsidRDefault="000153F5" w:rsidP="000153F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3858144" w14:textId="77777777" w:rsidR="000153F5" w:rsidRPr="003E6CD2" w:rsidRDefault="000153F5" w:rsidP="000153F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3BCC6F3" w14:textId="77777777" w:rsidR="000153F5" w:rsidRPr="003E6CD2" w:rsidRDefault="000153F5" w:rsidP="000153F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C29296C" w14:textId="77777777" w:rsidR="000153F5" w:rsidRPr="003E6CD2" w:rsidRDefault="000153F5" w:rsidP="000153F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2270994" w14:textId="77777777" w:rsidR="000153F5" w:rsidRPr="003E6CD2" w:rsidRDefault="000153F5" w:rsidP="000153F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A71143" w14:textId="77777777" w:rsidR="000153F5" w:rsidRPr="003E6CD2" w:rsidRDefault="000153F5" w:rsidP="000153F5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A4E0E68" w14:textId="77777777" w:rsidR="000153F5" w:rsidRPr="003E6CD2" w:rsidRDefault="000153F5" w:rsidP="000153F5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7F8B9F2B" w14:textId="77777777" w:rsidR="000153F5" w:rsidRPr="003E6CD2" w:rsidRDefault="000153F5" w:rsidP="000153F5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A662A56" w14:textId="7DA0EA8F" w:rsidR="000153F5" w:rsidRDefault="000153F5" w:rsidP="000153F5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15367C3" w14:textId="17C06867" w:rsidR="003E6CD2" w:rsidRDefault="003E6CD2" w:rsidP="000153F5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4E0A66A" w14:textId="77777777" w:rsidR="003E6CD2" w:rsidRPr="003E6CD2" w:rsidRDefault="003E6CD2" w:rsidP="000153F5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C72E682" w14:textId="7E293D20" w:rsidR="000153F5" w:rsidRPr="003E6CD2" w:rsidRDefault="000153F5" w:rsidP="000153F5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0F1AE1E0" w14:textId="77777777" w:rsidR="000153F5" w:rsidRPr="003E6CD2" w:rsidRDefault="000153F5" w:rsidP="000153F5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F01C4B8" w14:textId="77777777" w:rsidR="000153F5" w:rsidRPr="003E6CD2" w:rsidRDefault="000153F5" w:rsidP="000153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E4A93A" w14:textId="77777777" w:rsidR="000153F5" w:rsidRPr="003E6CD2" w:rsidRDefault="000153F5" w:rsidP="000153F5">
      <w:pPr>
        <w:jc w:val="right"/>
        <w:rPr>
          <w:rFonts w:ascii="Times New Roman" w:hAnsi="Times New Roman" w:cs="Times New Roman"/>
          <w:sz w:val="28"/>
          <w:szCs w:val="28"/>
        </w:rPr>
      </w:pPr>
      <w:r w:rsidRPr="003E6CD2">
        <w:rPr>
          <w:rFonts w:ascii="Times New Roman" w:hAnsi="Times New Roman" w:cs="Times New Roman"/>
          <w:sz w:val="28"/>
          <w:szCs w:val="28"/>
        </w:rPr>
        <w:t xml:space="preserve">Submitted by: </w:t>
      </w:r>
    </w:p>
    <w:p w14:paraId="0C3CDC82" w14:textId="77777777" w:rsidR="000153F5" w:rsidRPr="003E6CD2" w:rsidRDefault="000153F5" w:rsidP="000153F5">
      <w:pPr>
        <w:jc w:val="right"/>
        <w:rPr>
          <w:rFonts w:ascii="Times New Roman" w:hAnsi="Times New Roman" w:cs="Times New Roman"/>
          <w:sz w:val="28"/>
          <w:szCs w:val="28"/>
        </w:rPr>
      </w:pPr>
      <w:r w:rsidRPr="003E6CD2">
        <w:rPr>
          <w:rFonts w:ascii="Times New Roman" w:hAnsi="Times New Roman" w:cs="Times New Roman"/>
          <w:sz w:val="28"/>
          <w:szCs w:val="28"/>
        </w:rPr>
        <w:t>Nareshkumar G</w:t>
      </w:r>
    </w:p>
    <w:p w14:paraId="15E410D1" w14:textId="77777777" w:rsidR="000153F5" w:rsidRPr="003E6CD2" w:rsidRDefault="000153F5" w:rsidP="000153F5">
      <w:pPr>
        <w:jc w:val="right"/>
        <w:rPr>
          <w:rFonts w:ascii="Times New Roman" w:hAnsi="Times New Roman" w:cs="Times New Roman"/>
          <w:sz w:val="28"/>
          <w:szCs w:val="28"/>
        </w:rPr>
      </w:pPr>
      <w:r w:rsidRPr="003E6CD2">
        <w:rPr>
          <w:rFonts w:ascii="Times New Roman" w:hAnsi="Times New Roman" w:cs="Times New Roman"/>
          <w:sz w:val="28"/>
          <w:szCs w:val="28"/>
        </w:rPr>
        <w:t xml:space="preserve">1833029 </w:t>
      </w:r>
    </w:p>
    <w:p w14:paraId="3F2181C6" w14:textId="228F4B0C" w:rsidR="00AA0A4C" w:rsidRPr="003E6CD2" w:rsidRDefault="008D6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CD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Statement 1:</w:t>
      </w:r>
    </w:p>
    <w:p w14:paraId="2ED4D5F0" w14:textId="60612DF6" w:rsidR="008D6357" w:rsidRPr="003E6CD2" w:rsidRDefault="008D6357" w:rsidP="008D6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Import the necessary libraries like pandas, Numpy, sns etc.</w:t>
      </w:r>
    </w:p>
    <w:p w14:paraId="0B2D0F89" w14:textId="7EDED999" w:rsidR="008D6357" w:rsidRPr="003E6CD2" w:rsidRDefault="008D6357" w:rsidP="008D6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Reading the data with the help of pandas</w:t>
      </w:r>
    </w:p>
    <w:p w14:paraId="464EB3F3" w14:textId="35A9B73B" w:rsidR="008D6357" w:rsidRPr="003E6CD2" w:rsidRDefault="008D6357" w:rsidP="008D6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Removing the column names of dataset so that it is easy to use</w:t>
      </w:r>
    </w:p>
    <w:p w14:paraId="4B1E348D" w14:textId="77777777" w:rsidR="008D6357" w:rsidRPr="003E6CD2" w:rsidRDefault="008D6357" w:rsidP="008D6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Separating the dataset into numeric dataset and non-numeric dataset</w:t>
      </w:r>
    </w:p>
    <w:p w14:paraId="1E65F61C" w14:textId="41A06283" w:rsidR="008D6357" w:rsidRPr="003E6CD2" w:rsidRDefault="008D6357" w:rsidP="008D6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Summarising data</w:t>
      </w:r>
      <w:r w:rsidRPr="003E6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893AA" w14:textId="77777777" w:rsidR="008D6357" w:rsidRPr="003E6CD2" w:rsidRDefault="008D6357" w:rsidP="008D6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Doing EDA for our dataset, we found out the followings:</w:t>
      </w:r>
    </w:p>
    <w:p w14:paraId="12946355" w14:textId="77777777" w:rsidR="009D6B39" w:rsidRPr="003E6CD2" w:rsidRDefault="008D6357" w:rsidP="009D6B39">
      <w:pPr>
        <w:ind w:left="360"/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Interpretation:</w:t>
      </w:r>
    </w:p>
    <w:p w14:paraId="54D86CDB" w14:textId="59C206BF" w:rsidR="009D6B39" w:rsidRDefault="009D6B39" w:rsidP="009D6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There are 6 numeric and 9 categorical columns.</w:t>
      </w:r>
    </w:p>
    <w:p w14:paraId="0389A788" w14:textId="199C2422" w:rsidR="00C86200" w:rsidRDefault="00C86200" w:rsidP="009D6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32561 rows and 15 columns.</w:t>
      </w:r>
    </w:p>
    <w:p w14:paraId="1622DBC9" w14:textId="6DC8096F" w:rsidR="00052614" w:rsidRPr="00052614" w:rsidRDefault="00052614" w:rsidP="00052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2614">
        <w:rPr>
          <w:rFonts w:ascii="Times New Roman" w:hAnsi="Times New Roman" w:cs="Times New Roman"/>
          <w:sz w:val="24"/>
          <w:szCs w:val="24"/>
        </w:rPr>
        <w:t>Columns in the dataset are ['age', 'workclass', 'fnlwgt', 'education', 'education_num', 'marital_status',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614">
        <w:rPr>
          <w:rFonts w:ascii="Times New Roman" w:hAnsi="Times New Roman" w:cs="Times New Roman"/>
          <w:sz w:val="24"/>
          <w:szCs w:val="24"/>
        </w:rPr>
        <w:t>'occupation', 'relationship', 'race', 'sex'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2614">
        <w:rPr>
          <w:rFonts w:ascii="Times New Roman" w:hAnsi="Times New Roman" w:cs="Times New Roman"/>
          <w:sz w:val="24"/>
          <w:szCs w:val="24"/>
        </w:rPr>
        <w:t>'capital_gain', 'capital_loss',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614">
        <w:rPr>
          <w:rFonts w:ascii="Times New Roman" w:hAnsi="Times New Roman" w:cs="Times New Roman"/>
          <w:sz w:val="24"/>
          <w:szCs w:val="24"/>
        </w:rPr>
        <w:t>'hours_per_week', 'native_country', 'target']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F4DE7A" w14:textId="5807E387" w:rsidR="009D6B39" w:rsidRPr="003E6CD2" w:rsidRDefault="009D6B39" w:rsidP="009D6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We can see that 75% of values in capital</w:t>
      </w:r>
      <w:r w:rsidRPr="003E6CD2">
        <w:rPr>
          <w:rFonts w:ascii="Times New Roman" w:hAnsi="Times New Roman" w:cs="Times New Roman"/>
          <w:sz w:val="24"/>
          <w:szCs w:val="24"/>
        </w:rPr>
        <w:t>_</w:t>
      </w:r>
      <w:r w:rsidRPr="003E6CD2">
        <w:rPr>
          <w:rFonts w:ascii="Times New Roman" w:hAnsi="Times New Roman" w:cs="Times New Roman"/>
          <w:sz w:val="24"/>
          <w:szCs w:val="24"/>
        </w:rPr>
        <w:t>gain and capital</w:t>
      </w:r>
      <w:r w:rsidRPr="003E6CD2">
        <w:rPr>
          <w:rFonts w:ascii="Times New Roman" w:hAnsi="Times New Roman" w:cs="Times New Roman"/>
          <w:sz w:val="24"/>
          <w:szCs w:val="24"/>
        </w:rPr>
        <w:t>_</w:t>
      </w:r>
      <w:r w:rsidRPr="003E6CD2">
        <w:rPr>
          <w:rFonts w:ascii="Times New Roman" w:hAnsi="Times New Roman" w:cs="Times New Roman"/>
          <w:sz w:val="24"/>
          <w:szCs w:val="24"/>
        </w:rPr>
        <w:t xml:space="preserve">loss </w:t>
      </w:r>
      <w:r w:rsidRPr="003E6CD2">
        <w:rPr>
          <w:rFonts w:ascii="Times New Roman" w:hAnsi="Times New Roman" w:cs="Times New Roman"/>
          <w:sz w:val="24"/>
          <w:szCs w:val="24"/>
        </w:rPr>
        <w:t>is</w:t>
      </w:r>
      <w:r w:rsidRPr="003E6CD2">
        <w:rPr>
          <w:rFonts w:ascii="Times New Roman" w:hAnsi="Times New Roman" w:cs="Times New Roman"/>
          <w:sz w:val="24"/>
          <w:szCs w:val="24"/>
        </w:rPr>
        <w:t xml:space="preserve"> </w:t>
      </w:r>
      <w:r w:rsidRPr="003E6CD2">
        <w:rPr>
          <w:rFonts w:ascii="Times New Roman" w:hAnsi="Times New Roman" w:cs="Times New Roman"/>
          <w:sz w:val="24"/>
          <w:szCs w:val="24"/>
        </w:rPr>
        <w:t>zero, so we removed it.</w:t>
      </w:r>
    </w:p>
    <w:p w14:paraId="6EBCB091" w14:textId="77777777" w:rsidR="009D6B39" w:rsidRPr="003E6CD2" w:rsidRDefault="009D6B39" w:rsidP="009D6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 xml:space="preserve">Dataframe has 15 </w:t>
      </w:r>
      <w:r w:rsidRPr="003E6CD2">
        <w:rPr>
          <w:rFonts w:ascii="Times New Roman" w:hAnsi="Times New Roman" w:cs="Times New Roman"/>
          <w:sz w:val="24"/>
          <w:szCs w:val="24"/>
        </w:rPr>
        <w:t>columns. There</w:t>
      </w:r>
      <w:r w:rsidRPr="003E6CD2">
        <w:rPr>
          <w:rFonts w:ascii="Times New Roman" w:hAnsi="Times New Roman" w:cs="Times New Roman"/>
          <w:sz w:val="24"/>
          <w:szCs w:val="24"/>
        </w:rPr>
        <w:t xml:space="preserve"> are 3 columns that have missing values.</w:t>
      </w:r>
      <w:r w:rsidRPr="003E6CD2">
        <w:rPr>
          <w:rFonts w:ascii="Times New Roman" w:hAnsi="Times New Roman" w:cs="Times New Roman"/>
          <w:sz w:val="24"/>
          <w:szCs w:val="24"/>
        </w:rPr>
        <w:t xml:space="preserve"> </w:t>
      </w:r>
      <w:r w:rsidRPr="003E6CD2">
        <w:rPr>
          <w:rFonts w:ascii="Times New Roman" w:hAnsi="Times New Roman" w:cs="Times New Roman"/>
          <w:sz w:val="24"/>
          <w:szCs w:val="24"/>
        </w:rPr>
        <w:t>we can see that</w:t>
      </w:r>
      <w:r w:rsidRPr="003E6CD2">
        <w:rPr>
          <w:rFonts w:ascii="Times New Roman" w:hAnsi="Times New Roman" w:cs="Times New Roman"/>
          <w:sz w:val="24"/>
          <w:szCs w:val="24"/>
        </w:rPr>
        <w:t xml:space="preserve"> </w:t>
      </w:r>
      <w:r w:rsidRPr="003E6CD2">
        <w:rPr>
          <w:rFonts w:ascii="Times New Roman" w:hAnsi="Times New Roman" w:cs="Times New Roman"/>
          <w:sz w:val="24"/>
          <w:szCs w:val="24"/>
        </w:rPr>
        <w:t>Occupation, workclass and native_country columns have few missing values</w:t>
      </w:r>
    </w:p>
    <w:p w14:paraId="4BF5019E" w14:textId="77777777" w:rsidR="009D6B39" w:rsidRPr="003E6CD2" w:rsidRDefault="009D6B39" w:rsidP="009D6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There are 24 duplicate Rows in the dataset.</w:t>
      </w:r>
      <w:r w:rsidRPr="003E6CD2">
        <w:rPr>
          <w:rFonts w:ascii="Times New Roman" w:hAnsi="Times New Roman" w:cs="Times New Roman"/>
          <w:sz w:val="24"/>
          <w:szCs w:val="24"/>
        </w:rPr>
        <w:t xml:space="preserve"> We should consider removing these rows.</w:t>
      </w:r>
    </w:p>
    <w:p w14:paraId="0478E433" w14:textId="77777777" w:rsidR="009D6B39" w:rsidRPr="003E6CD2" w:rsidRDefault="009D6B39" w:rsidP="009D6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It is clear that there is no strong correlation between the variables</w:t>
      </w:r>
      <w:r w:rsidRPr="003E6CD2">
        <w:rPr>
          <w:rFonts w:ascii="Times New Roman" w:hAnsi="Times New Roman" w:cs="Times New Roman"/>
          <w:sz w:val="24"/>
          <w:szCs w:val="24"/>
        </w:rPr>
        <w:t>.</w:t>
      </w:r>
    </w:p>
    <w:p w14:paraId="284A2AC4" w14:textId="772E741F" w:rsidR="009D6B39" w:rsidRPr="003E6CD2" w:rsidRDefault="009D6B39" w:rsidP="009D6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We can see that almost 75% of people might get below 50K of salary.</w:t>
      </w:r>
    </w:p>
    <w:p w14:paraId="4C29D381" w14:textId="7E9C3F7D" w:rsidR="009D6B39" w:rsidRPr="003E6CD2" w:rsidRDefault="009D6B39" w:rsidP="009D6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We can see that lot of people's occupation are Prof-specialty, Exec-managerial, Craft-repair and Adm-clerical and those who having Exec-managerial and Prof-specialty as their occupation are more likely to get an income of above 50k.</w:t>
      </w:r>
    </w:p>
    <w:p w14:paraId="4B3CA894" w14:textId="66117EBD" w:rsidR="009D6B39" w:rsidRPr="003E6CD2" w:rsidRDefault="009D6B39" w:rsidP="009D6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We can see that people are atleast completed their HS-grad and some college and those who completed their Doctorate and studied in professional school are more likely to get an income of above 50k.</w:t>
      </w:r>
    </w:p>
    <w:p w14:paraId="4838053B" w14:textId="175D07A5" w:rsidR="009D6B39" w:rsidRPr="003E6CD2" w:rsidRDefault="009D6B39" w:rsidP="009D6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 xml:space="preserve">We can see that there are lot more private workers than other category of workers and incorporated </w:t>
      </w:r>
      <w:r w:rsidRPr="003E6CD2">
        <w:rPr>
          <w:rFonts w:ascii="Times New Roman" w:hAnsi="Times New Roman" w:cs="Times New Roman"/>
          <w:sz w:val="24"/>
          <w:szCs w:val="24"/>
        </w:rPr>
        <w:t>self-employees</w:t>
      </w:r>
      <w:r w:rsidRPr="003E6CD2">
        <w:rPr>
          <w:rFonts w:ascii="Times New Roman" w:hAnsi="Times New Roman" w:cs="Times New Roman"/>
          <w:sz w:val="24"/>
          <w:szCs w:val="24"/>
        </w:rPr>
        <w:t xml:space="preserve"> are likely to get salary of above 50k.</w:t>
      </w:r>
    </w:p>
    <w:p w14:paraId="01EE2B0C" w14:textId="26BFCE1C" w:rsidR="009D6B39" w:rsidRPr="003E6CD2" w:rsidRDefault="009D6B39" w:rsidP="009D6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Average age for a person to get an income of above 50k is 3</w:t>
      </w:r>
      <w:r w:rsidRPr="003E6CD2">
        <w:rPr>
          <w:rFonts w:ascii="Times New Roman" w:hAnsi="Times New Roman" w:cs="Times New Roman"/>
          <w:sz w:val="24"/>
          <w:szCs w:val="24"/>
        </w:rPr>
        <w:t>9</w:t>
      </w:r>
      <w:r w:rsidRPr="003E6CD2">
        <w:rPr>
          <w:rFonts w:ascii="Times New Roman" w:hAnsi="Times New Roman" w:cs="Times New Roman"/>
          <w:sz w:val="24"/>
          <w:szCs w:val="24"/>
        </w:rPr>
        <w:t>.</w:t>
      </w:r>
    </w:p>
    <w:p w14:paraId="2752CF81" w14:textId="32F284C4" w:rsidR="009D6B39" w:rsidRPr="003E6CD2" w:rsidRDefault="009D6B39" w:rsidP="00694D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Elder people and males are more likely to get an income of above 50k.Clearly there are lot of noise data</w:t>
      </w:r>
      <w:r w:rsidR="00694D74" w:rsidRPr="003E6CD2">
        <w:rPr>
          <w:rFonts w:ascii="Times New Roman" w:hAnsi="Times New Roman" w:cs="Times New Roman"/>
          <w:sz w:val="24"/>
          <w:szCs w:val="24"/>
        </w:rPr>
        <w:t xml:space="preserve"> </w:t>
      </w:r>
      <w:r w:rsidRPr="003E6CD2">
        <w:rPr>
          <w:rFonts w:ascii="Times New Roman" w:hAnsi="Times New Roman" w:cs="Times New Roman"/>
          <w:sz w:val="24"/>
          <w:szCs w:val="24"/>
        </w:rPr>
        <w:t>(</w:t>
      </w:r>
      <w:r w:rsidR="00694D74" w:rsidRPr="003E6CD2">
        <w:rPr>
          <w:rFonts w:ascii="Times New Roman" w:hAnsi="Times New Roman" w:cs="Times New Roman"/>
          <w:sz w:val="24"/>
          <w:szCs w:val="24"/>
        </w:rPr>
        <w:t>Outliers</w:t>
      </w:r>
      <w:r w:rsidRPr="003E6CD2">
        <w:rPr>
          <w:rFonts w:ascii="Times New Roman" w:hAnsi="Times New Roman" w:cs="Times New Roman"/>
          <w:sz w:val="24"/>
          <w:szCs w:val="24"/>
        </w:rPr>
        <w:t>) in age label.</w:t>
      </w:r>
    </w:p>
    <w:p w14:paraId="172E09F2" w14:textId="3DEAFA3C" w:rsidR="00694D74" w:rsidRPr="003E6CD2" w:rsidRDefault="00694D74" w:rsidP="00694D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Clearly</w:t>
      </w:r>
      <w:r w:rsidRPr="003E6CD2">
        <w:rPr>
          <w:rFonts w:ascii="Times New Roman" w:hAnsi="Times New Roman" w:cs="Times New Roman"/>
          <w:sz w:val="24"/>
          <w:szCs w:val="24"/>
        </w:rPr>
        <w:t xml:space="preserve">, </w:t>
      </w:r>
      <w:r w:rsidRPr="003E6CD2">
        <w:rPr>
          <w:rFonts w:ascii="Times New Roman" w:hAnsi="Times New Roman" w:cs="Times New Roman"/>
          <w:sz w:val="24"/>
          <w:szCs w:val="24"/>
        </w:rPr>
        <w:t>we can see that there are lot of older white peoples than other group of peoples</w:t>
      </w:r>
      <w:r w:rsidRPr="003E6CD2">
        <w:rPr>
          <w:rFonts w:ascii="Times New Roman" w:hAnsi="Times New Roman" w:cs="Times New Roman"/>
          <w:sz w:val="24"/>
          <w:szCs w:val="24"/>
        </w:rPr>
        <w:t>.</w:t>
      </w:r>
    </w:p>
    <w:p w14:paraId="0A32E643" w14:textId="44F7DBB9" w:rsidR="00694D74" w:rsidRPr="003E6CD2" w:rsidRDefault="00694D74" w:rsidP="00694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Feature Engineering:</w:t>
      </w:r>
    </w:p>
    <w:p w14:paraId="193AA53D" w14:textId="73B52604" w:rsidR="00694D74" w:rsidRPr="003E6CD2" w:rsidRDefault="00694D74" w:rsidP="00694D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Replacing missing values with mode</w:t>
      </w:r>
      <w:r w:rsidRPr="003E6CD2">
        <w:rPr>
          <w:rFonts w:ascii="Times New Roman" w:hAnsi="Times New Roman" w:cs="Times New Roman"/>
          <w:sz w:val="24"/>
          <w:szCs w:val="24"/>
        </w:rPr>
        <w:t>.</w:t>
      </w:r>
    </w:p>
    <w:p w14:paraId="0780512E" w14:textId="15708C74" w:rsidR="00694D74" w:rsidRPr="003E6CD2" w:rsidRDefault="00694D74" w:rsidP="00694D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C</w:t>
      </w:r>
      <w:r w:rsidRPr="003E6CD2">
        <w:rPr>
          <w:rFonts w:ascii="Times New Roman" w:hAnsi="Times New Roman" w:cs="Times New Roman"/>
          <w:sz w:val="24"/>
          <w:szCs w:val="24"/>
        </w:rPr>
        <w:t>hecking if missing values are present</w:t>
      </w:r>
      <w:r w:rsidRPr="003E6CD2">
        <w:rPr>
          <w:rFonts w:ascii="Times New Roman" w:hAnsi="Times New Roman" w:cs="Times New Roman"/>
          <w:sz w:val="24"/>
          <w:szCs w:val="24"/>
        </w:rPr>
        <w:t xml:space="preserve"> then processed further.</w:t>
      </w:r>
    </w:p>
    <w:p w14:paraId="19C8E93A" w14:textId="787A66D4" w:rsidR="00694D74" w:rsidRPr="003E6CD2" w:rsidRDefault="00694D74" w:rsidP="00694D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Removing duplicates values</w:t>
      </w:r>
      <w:r w:rsidRPr="003E6CD2">
        <w:rPr>
          <w:rFonts w:ascii="Times New Roman" w:hAnsi="Times New Roman" w:cs="Times New Roman"/>
          <w:sz w:val="24"/>
          <w:szCs w:val="24"/>
        </w:rPr>
        <w:t>.</w:t>
      </w:r>
    </w:p>
    <w:p w14:paraId="0AC7CF53" w14:textId="012C2092" w:rsidR="00694D74" w:rsidRPr="003E6CD2" w:rsidRDefault="00694D74" w:rsidP="00694D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 xml:space="preserve">Converting </w:t>
      </w:r>
      <w:r w:rsidRPr="003E6CD2">
        <w:rPr>
          <w:rFonts w:ascii="Times New Roman" w:hAnsi="Times New Roman" w:cs="Times New Roman"/>
          <w:sz w:val="24"/>
          <w:szCs w:val="24"/>
        </w:rPr>
        <w:t>Categorical</w:t>
      </w:r>
      <w:r w:rsidRPr="003E6CD2">
        <w:rPr>
          <w:rFonts w:ascii="Times New Roman" w:hAnsi="Times New Roman" w:cs="Times New Roman"/>
          <w:sz w:val="24"/>
          <w:szCs w:val="24"/>
        </w:rPr>
        <w:t xml:space="preserve"> col</w:t>
      </w:r>
      <w:r w:rsidRPr="003E6CD2">
        <w:rPr>
          <w:rFonts w:ascii="Times New Roman" w:hAnsi="Times New Roman" w:cs="Times New Roman"/>
          <w:sz w:val="24"/>
          <w:szCs w:val="24"/>
        </w:rPr>
        <w:t>umn</w:t>
      </w:r>
      <w:r w:rsidRPr="003E6CD2">
        <w:rPr>
          <w:rFonts w:ascii="Times New Roman" w:hAnsi="Times New Roman" w:cs="Times New Roman"/>
          <w:sz w:val="24"/>
          <w:szCs w:val="24"/>
        </w:rPr>
        <w:t xml:space="preserve"> to </w:t>
      </w:r>
      <w:r w:rsidRPr="003E6CD2">
        <w:rPr>
          <w:rFonts w:ascii="Times New Roman" w:hAnsi="Times New Roman" w:cs="Times New Roman"/>
          <w:sz w:val="24"/>
          <w:szCs w:val="24"/>
        </w:rPr>
        <w:t>numeric</w:t>
      </w:r>
      <w:r w:rsidRPr="003E6CD2">
        <w:rPr>
          <w:rFonts w:ascii="Times New Roman" w:hAnsi="Times New Roman" w:cs="Times New Roman"/>
          <w:sz w:val="24"/>
          <w:szCs w:val="24"/>
        </w:rPr>
        <w:t xml:space="preserve"> col</w:t>
      </w:r>
      <w:r w:rsidRPr="003E6CD2">
        <w:rPr>
          <w:rFonts w:ascii="Times New Roman" w:hAnsi="Times New Roman" w:cs="Times New Roman"/>
          <w:sz w:val="24"/>
          <w:szCs w:val="24"/>
        </w:rPr>
        <w:t>umn.</w:t>
      </w:r>
    </w:p>
    <w:p w14:paraId="14EA3A36" w14:textId="5B357C7F" w:rsidR="00694D74" w:rsidRPr="003E6CD2" w:rsidRDefault="00694D74" w:rsidP="00694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Feature Selection and spilt</w:t>
      </w:r>
      <w:r w:rsidRPr="003E6CD2">
        <w:rPr>
          <w:rFonts w:ascii="Times New Roman" w:hAnsi="Times New Roman" w:cs="Times New Roman"/>
          <w:sz w:val="24"/>
          <w:szCs w:val="24"/>
        </w:rPr>
        <w:t>:</w:t>
      </w:r>
    </w:p>
    <w:p w14:paraId="2DF6055B" w14:textId="7DE56B64" w:rsidR="00694D74" w:rsidRPr="003E6CD2" w:rsidRDefault="00694D74" w:rsidP="00694D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Splitting the training and testing set from both train and test datasets.</w:t>
      </w:r>
    </w:p>
    <w:p w14:paraId="6555C55A" w14:textId="4C71400A" w:rsidR="00694D74" w:rsidRPr="003E6CD2" w:rsidRDefault="00694D74" w:rsidP="00694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Feature Scaling</w:t>
      </w:r>
      <w:r w:rsidRPr="003E6CD2">
        <w:rPr>
          <w:rFonts w:ascii="Times New Roman" w:hAnsi="Times New Roman" w:cs="Times New Roman"/>
          <w:sz w:val="24"/>
          <w:szCs w:val="24"/>
        </w:rPr>
        <w:t>:</w:t>
      </w:r>
    </w:p>
    <w:p w14:paraId="2FB2999F" w14:textId="57D698A3" w:rsidR="00694D74" w:rsidRPr="003E6CD2" w:rsidRDefault="00694D74" w:rsidP="00694D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lastRenderedPageBreak/>
        <w:t xml:space="preserve">Scaling the train and test data so that every column is in certain range rather than influencing each other. </w:t>
      </w:r>
    </w:p>
    <w:p w14:paraId="0E53C3DE" w14:textId="5D0C6DAE" w:rsidR="00694D74" w:rsidRPr="003E6CD2" w:rsidRDefault="00694D74" w:rsidP="00694D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By using RobustScaler(), we can remove the outliers</w:t>
      </w:r>
      <w:r w:rsidRPr="003E6CD2">
        <w:rPr>
          <w:rFonts w:ascii="Times New Roman" w:hAnsi="Times New Roman" w:cs="Times New Roman"/>
          <w:sz w:val="24"/>
          <w:szCs w:val="24"/>
        </w:rPr>
        <w:t xml:space="preserve"> as well as scaling the data.</w:t>
      </w:r>
    </w:p>
    <w:p w14:paraId="40D8A538" w14:textId="53BEC1D1" w:rsidR="00694D74" w:rsidRPr="003E6CD2" w:rsidRDefault="00694D74" w:rsidP="00694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Model fitting:</w:t>
      </w:r>
    </w:p>
    <w:p w14:paraId="581E4132" w14:textId="600F3CEA" w:rsidR="00694D74" w:rsidRPr="003E6CD2" w:rsidRDefault="006E73C2" w:rsidP="00694D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 xml:space="preserve">Here we use </w:t>
      </w:r>
      <w:r w:rsidRPr="003E6CD2">
        <w:rPr>
          <w:rFonts w:ascii="Times New Roman" w:hAnsi="Times New Roman" w:cs="Times New Roman"/>
          <w:sz w:val="24"/>
          <w:szCs w:val="24"/>
        </w:rPr>
        <w:t>Logistic Regression</w:t>
      </w:r>
      <w:r w:rsidRPr="003E6CD2">
        <w:rPr>
          <w:rFonts w:ascii="Times New Roman" w:hAnsi="Times New Roman" w:cs="Times New Roman"/>
          <w:sz w:val="24"/>
          <w:szCs w:val="24"/>
        </w:rPr>
        <w:t xml:space="preserve"> because </w:t>
      </w:r>
      <w:r w:rsidRPr="003E6CD2">
        <w:rPr>
          <w:rFonts w:ascii="Times New Roman" w:hAnsi="Times New Roman" w:cs="Times New Roman"/>
          <w:sz w:val="24"/>
          <w:szCs w:val="24"/>
        </w:rPr>
        <w:t xml:space="preserve">dependent variable(target) is </w:t>
      </w:r>
      <w:r w:rsidRPr="003E6CD2">
        <w:rPr>
          <w:rFonts w:ascii="Times New Roman" w:hAnsi="Times New Roman" w:cs="Times New Roman"/>
          <w:sz w:val="24"/>
          <w:szCs w:val="24"/>
        </w:rPr>
        <w:t>discrete</w:t>
      </w:r>
      <w:r w:rsidRPr="003E6CD2">
        <w:rPr>
          <w:rFonts w:ascii="Times New Roman" w:hAnsi="Times New Roman" w:cs="Times New Roman"/>
          <w:sz w:val="24"/>
          <w:szCs w:val="24"/>
        </w:rPr>
        <w:t>.</w:t>
      </w:r>
    </w:p>
    <w:p w14:paraId="43A0CAB4" w14:textId="62B89D20" w:rsidR="006E73C2" w:rsidRPr="003E6CD2" w:rsidRDefault="006E73C2" w:rsidP="00694D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Model:</w:t>
      </w:r>
    </w:p>
    <w:p w14:paraId="5F70B7C1" w14:textId="570278B5" w:rsidR="006E73C2" w:rsidRPr="003E6CD2" w:rsidRDefault="006E73C2" w:rsidP="006E73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Output =&gt; 0 or 1: (&lt;=50k or &gt;50k)</w:t>
      </w:r>
    </w:p>
    <w:p w14:paraId="02D73B31" w14:textId="1BE77E43" w:rsidR="006E73C2" w:rsidRPr="003E6CD2" w:rsidRDefault="006E73C2" w:rsidP="006E73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Hypothesis =&gt; Z = WX + B</w:t>
      </w:r>
    </w:p>
    <w:p w14:paraId="09DF4C96" w14:textId="77777777" w:rsidR="006E73C2" w:rsidRPr="003E6CD2" w:rsidRDefault="006E73C2" w:rsidP="006E73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Activation function =&gt; Sigmoid (0,1)</w:t>
      </w:r>
    </w:p>
    <w:p w14:paraId="546D5F7E" w14:textId="19021332" w:rsidR="006E73C2" w:rsidRPr="003E6CD2" w:rsidRDefault="006E73C2" w:rsidP="006E73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Decision boundary =&gt; threshold = 0.5 (1 if y &gt;0.5, 0 if y &lt;0.5)</w:t>
      </w:r>
    </w:p>
    <w:p w14:paraId="2359BA3C" w14:textId="17D16B28" w:rsidR="006E73C2" w:rsidRPr="003E6CD2" w:rsidRDefault="006E73C2" w:rsidP="006E73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Cost function =&gt; Mean squared error (</w:t>
      </w:r>
      <w:r w:rsidRPr="003E6CD2">
        <w:rPr>
          <w:rFonts w:ascii="Times New Roman" w:hAnsi="Times New Roman" w:cs="Times New Roman"/>
          <w:sz w:val="24"/>
          <w:szCs w:val="24"/>
        </w:rPr>
        <w:t>-y * log(h</w:t>
      </w:r>
      <w:r w:rsidRPr="003E6CD2">
        <w:rPr>
          <w:rFonts w:ascii="Times New Roman" w:hAnsi="Times New Roman" w:cs="Times New Roman"/>
          <w:sz w:val="24"/>
          <w:szCs w:val="24"/>
        </w:rPr>
        <w:t>(x</w:t>
      </w:r>
      <w:r w:rsidRPr="003E6CD2">
        <w:rPr>
          <w:rFonts w:ascii="Times New Roman" w:hAnsi="Times New Roman" w:cs="Times New Roman"/>
          <w:sz w:val="24"/>
          <w:szCs w:val="24"/>
        </w:rPr>
        <w:t xml:space="preserve">) - (1 - y) * </w:t>
      </w:r>
      <w:r w:rsidRPr="003E6CD2">
        <w:rPr>
          <w:rFonts w:ascii="Times New Roman" w:hAnsi="Times New Roman" w:cs="Times New Roman"/>
          <w:sz w:val="24"/>
          <w:szCs w:val="24"/>
        </w:rPr>
        <w:t>log (</w:t>
      </w:r>
      <w:r w:rsidRPr="003E6CD2">
        <w:rPr>
          <w:rFonts w:ascii="Times New Roman" w:hAnsi="Times New Roman" w:cs="Times New Roman"/>
          <w:sz w:val="24"/>
          <w:szCs w:val="24"/>
        </w:rPr>
        <w:t xml:space="preserve">1 </w:t>
      </w:r>
      <w:r w:rsidRPr="003E6CD2">
        <w:rPr>
          <w:rFonts w:ascii="Times New Roman" w:hAnsi="Times New Roman" w:cs="Times New Roman"/>
          <w:sz w:val="24"/>
          <w:szCs w:val="24"/>
        </w:rPr>
        <w:t xml:space="preserve">- </w:t>
      </w:r>
      <w:r w:rsidRPr="003E6CD2">
        <w:rPr>
          <w:rFonts w:ascii="Times New Roman" w:hAnsi="Times New Roman" w:cs="Times New Roman"/>
          <w:sz w:val="24"/>
          <w:szCs w:val="24"/>
        </w:rPr>
        <w:t>h</w:t>
      </w:r>
      <w:r w:rsidRPr="003E6CD2">
        <w:rPr>
          <w:rFonts w:ascii="Times New Roman" w:hAnsi="Times New Roman" w:cs="Times New Roman"/>
          <w:sz w:val="24"/>
          <w:szCs w:val="24"/>
        </w:rPr>
        <w:t>(x</w:t>
      </w:r>
      <w:r w:rsidRPr="003E6CD2">
        <w:rPr>
          <w:rFonts w:ascii="Times New Roman" w:hAnsi="Times New Roman" w:cs="Times New Roman"/>
          <w:sz w:val="24"/>
          <w:szCs w:val="24"/>
        </w:rPr>
        <w:t>)</w:t>
      </w:r>
      <w:r w:rsidRPr="003E6CD2">
        <w:rPr>
          <w:rFonts w:ascii="Times New Roman" w:hAnsi="Times New Roman" w:cs="Times New Roman"/>
          <w:sz w:val="24"/>
          <w:szCs w:val="24"/>
        </w:rPr>
        <w:t>)</w:t>
      </w:r>
    </w:p>
    <w:p w14:paraId="599892C9" w14:textId="77777777" w:rsidR="00DE0074" w:rsidRPr="003E6CD2" w:rsidRDefault="006E73C2" w:rsidP="00DE007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 xml:space="preserve">  Gradient descent =&gt; w = w – (learning rate</w:t>
      </w:r>
      <w:r w:rsidR="00DE0074" w:rsidRPr="003E6CD2">
        <w:rPr>
          <w:rFonts w:ascii="Times New Roman" w:hAnsi="Times New Roman" w:cs="Times New Roman"/>
          <w:sz w:val="24"/>
          <w:szCs w:val="24"/>
        </w:rPr>
        <w:t>* dw*T) &amp; b</w:t>
      </w:r>
      <w:r w:rsidR="00DE0074" w:rsidRPr="003E6CD2">
        <w:rPr>
          <w:rFonts w:ascii="Times New Roman" w:hAnsi="Times New Roman" w:cs="Times New Roman"/>
          <w:sz w:val="24"/>
          <w:szCs w:val="24"/>
        </w:rPr>
        <w:t xml:space="preserve"> = </w:t>
      </w:r>
      <w:r w:rsidR="00DE0074" w:rsidRPr="003E6CD2">
        <w:rPr>
          <w:rFonts w:ascii="Times New Roman" w:hAnsi="Times New Roman" w:cs="Times New Roman"/>
          <w:sz w:val="24"/>
          <w:szCs w:val="24"/>
        </w:rPr>
        <w:t>b</w:t>
      </w:r>
      <w:r w:rsidR="00DE0074" w:rsidRPr="003E6CD2">
        <w:rPr>
          <w:rFonts w:ascii="Times New Roman" w:hAnsi="Times New Roman" w:cs="Times New Roman"/>
          <w:sz w:val="24"/>
          <w:szCs w:val="24"/>
        </w:rPr>
        <w:t xml:space="preserve"> – (learning rate* d</w:t>
      </w:r>
      <w:r w:rsidR="00DE0074" w:rsidRPr="003E6CD2">
        <w:rPr>
          <w:rFonts w:ascii="Times New Roman" w:hAnsi="Times New Roman" w:cs="Times New Roman"/>
          <w:sz w:val="24"/>
          <w:szCs w:val="24"/>
        </w:rPr>
        <w:t>b</w:t>
      </w:r>
      <w:r w:rsidR="00DE0074" w:rsidRPr="003E6CD2">
        <w:rPr>
          <w:rFonts w:ascii="Times New Roman" w:hAnsi="Times New Roman" w:cs="Times New Roman"/>
          <w:sz w:val="24"/>
          <w:szCs w:val="24"/>
        </w:rPr>
        <w:t>)</w:t>
      </w:r>
    </w:p>
    <w:p w14:paraId="67225087" w14:textId="77777777" w:rsidR="00DE0074" w:rsidRPr="003E6CD2" w:rsidRDefault="00DE0074" w:rsidP="00DE007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W – weight, b – bias.</w:t>
      </w:r>
    </w:p>
    <w:p w14:paraId="6F65794B" w14:textId="77777777" w:rsidR="00DE0074" w:rsidRPr="003E6CD2" w:rsidRDefault="00DE0074" w:rsidP="00DE00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Gradient descent updates the weights if cost function converges (minimize). There will be global minimum that mean where ever the point gradient descent starts it always converges at same point.</w:t>
      </w:r>
    </w:p>
    <w:p w14:paraId="1AE396DA" w14:textId="7DE9B576" w:rsidR="006E73C2" w:rsidRPr="003E6CD2" w:rsidRDefault="00DE0074" w:rsidP="00DE0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Predict the class 1 or 0.</w:t>
      </w:r>
    </w:p>
    <w:p w14:paraId="09E363C9" w14:textId="1F66BE41" w:rsidR="00DE0074" w:rsidRPr="003E6CD2" w:rsidRDefault="00DE0074" w:rsidP="00DE0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Root mean Square error is calculated and RMSE is 0.44</w:t>
      </w:r>
    </w:p>
    <w:p w14:paraId="439D75BE" w14:textId="17C2A465" w:rsidR="00DE0074" w:rsidRPr="003E6CD2" w:rsidRDefault="00DE0074" w:rsidP="00DE0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Confusion matrix is build based on test set and predicted test set.</w:t>
      </w:r>
      <w:r w:rsidR="00115F49" w:rsidRPr="003E6CD2">
        <w:rPr>
          <w:rFonts w:ascii="Times New Roman" w:hAnsi="Times New Roman" w:cs="Times New Roman"/>
          <w:sz w:val="24"/>
          <w:szCs w:val="24"/>
        </w:rPr>
        <w:t xml:space="preserve"> Classification report is generated. Accuracy is around 80%. </w:t>
      </w:r>
    </w:p>
    <w:p w14:paraId="21297316" w14:textId="140702B6" w:rsidR="00115F49" w:rsidRPr="003E6CD2" w:rsidRDefault="00115F49" w:rsidP="00DE0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CD2">
        <w:rPr>
          <w:rFonts w:ascii="Times New Roman" w:hAnsi="Times New Roman" w:cs="Times New Roman"/>
          <w:sz w:val="24"/>
          <w:szCs w:val="24"/>
        </w:rPr>
        <w:t>Conclusion: Model</w:t>
      </w:r>
      <w:r w:rsidR="00004B73">
        <w:rPr>
          <w:rFonts w:ascii="Times New Roman" w:hAnsi="Times New Roman" w:cs="Times New Roman"/>
          <w:sz w:val="24"/>
          <w:szCs w:val="24"/>
        </w:rPr>
        <w:t xml:space="preserve"> we build </w:t>
      </w:r>
      <w:r w:rsidRPr="003E6CD2">
        <w:rPr>
          <w:rFonts w:ascii="Times New Roman" w:hAnsi="Times New Roman" w:cs="Times New Roman"/>
          <w:sz w:val="24"/>
          <w:szCs w:val="24"/>
        </w:rPr>
        <w:t xml:space="preserve">classifies </w:t>
      </w:r>
      <w:r w:rsidR="00004B73">
        <w:rPr>
          <w:rFonts w:ascii="Times New Roman" w:hAnsi="Times New Roman" w:cs="Times New Roman"/>
          <w:sz w:val="24"/>
          <w:szCs w:val="24"/>
        </w:rPr>
        <w:t>at decent rate</w:t>
      </w:r>
      <w:r w:rsidRPr="003E6CD2">
        <w:rPr>
          <w:rFonts w:ascii="Times New Roman" w:hAnsi="Times New Roman" w:cs="Times New Roman"/>
          <w:sz w:val="24"/>
          <w:szCs w:val="24"/>
        </w:rPr>
        <w:t>.</w:t>
      </w:r>
    </w:p>
    <w:p w14:paraId="10C949D2" w14:textId="77777777" w:rsidR="00694D74" w:rsidRPr="003E6CD2" w:rsidRDefault="00694D74" w:rsidP="00694D74">
      <w:pPr>
        <w:rPr>
          <w:rFonts w:ascii="Times New Roman" w:hAnsi="Times New Roman" w:cs="Times New Roman"/>
          <w:sz w:val="24"/>
          <w:szCs w:val="24"/>
        </w:rPr>
      </w:pPr>
    </w:p>
    <w:sectPr w:rsidR="00694D74" w:rsidRPr="003E6CD2" w:rsidSect="008D63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0860"/>
    <w:multiLevelType w:val="hybridMultilevel"/>
    <w:tmpl w:val="10447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77DC7"/>
    <w:multiLevelType w:val="hybridMultilevel"/>
    <w:tmpl w:val="281AFA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E26296"/>
    <w:multiLevelType w:val="hybridMultilevel"/>
    <w:tmpl w:val="C8C84DA6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2371569D"/>
    <w:multiLevelType w:val="hybridMultilevel"/>
    <w:tmpl w:val="3C305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942AB"/>
    <w:multiLevelType w:val="hybridMultilevel"/>
    <w:tmpl w:val="A28C4C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723E49"/>
    <w:multiLevelType w:val="hybridMultilevel"/>
    <w:tmpl w:val="5D0E71A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2CC120F3"/>
    <w:multiLevelType w:val="hybridMultilevel"/>
    <w:tmpl w:val="76A40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657DE"/>
    <w:multiLevelType w:val="hybridMultilevel"/>
    <w:tmpl w:val="53FA2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1F0A46"/>
    <w:multiLevelType w:val="hybridMultilevel"/>
    <w:tmpl w:val="1D083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97B78"/>
    <w:multiLevelType w:val="hybridMultilevel"/>
    <w:tmpl w:val="ECA2B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B705F"/>
    <w:multiLevelType w:val="hybridMultilevel"/>
    <w:tmpl w:val="7494C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0300FB"/>
    <w:multiLevelType w:val="hybridMultilevel"/>
    <w:tmpl w:val="A58C8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3751F4"/>
    <w:multiLevelType w:val="hybridMultilevel"/>
    <w:tmpl w:val="E376BE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B702F0"/>
    <w:multiLevelType w:val="hybridMultilevel"/>
    <w:tmpl w:val="D06C70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B034A5"/>
    <w:multiLevelType w:val="hybridMultilevel"/>
    <w:tmpl w:val="9A1816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16400D"/>
    <w:multiLevelType w:val="hybridMultilevel"/>
    <w:tmpl w:val="C31ED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9D2A14"/>
    <w:multiLevelType w:val="hybridMultilevel"/>
    <w:tmpl w:val="0AA4B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FC1FA7"/>
    <w:multiLevelType w:val="hybridMultilevel"/>
    <w:tmpl w:val="171CC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83A11"/>
    <w:multiLevelType w:val="hybridMultilevel"/>
    <w:tmpl w:val="A6488F7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15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  <w:num w:numId="13">
    <w:abstractNumId w:val="16"/>
  </w:num>
  <w:num w:numId="14">
    <w:abstractNumId w:val="10"/>
  </w:num>
  <w:num w:numId="15">
    <w:abstractNumId w:val="13"/>
  </w:num>
  <w:num w:numId="16">
    <w:abstractNumId w:val="12"/>
  </w:num>
  <w:num w:numId="17">
    <w:abstractNumId w:val="1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57"/>
    <w:rsid w:val="00004B73"/>
    <w:rsid w:val="000153F5"/>
    <w:rsid w:val="00052614"/>
    <w:rsid w:val="00115F49"/>
    <w:rsid w:val="0013304C"/>
    <w:rsid w:val="003E6CD2"/>
    <w:rsid w:val="00694D74"/>
    <w:rsid w:val="006E73C2"/>
    <w:rsid w:val="008A47CD"/>
    <w:rsid w:val="008D6357"/>
    <w:rsid w:val="009D6B39"/>
    <w:rsid w:val="00AA0A4C"/>
    <w:rsid w:val="00C86200"/>
    <w:rsid w:val="00D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6D9E"/>
  <w15:chartTrackingRefBased/>
  <w15:docId w15:val="{32F128A5-E193-4EEE-AE7B-D67640E0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6</cp:revision>
  <dcterms:created xsi:type="dcterms:W3CDTF">2021-03-08T15:32:00Z</dcterms:created>
  <dcterms:modified xsi:type="dcterms:W3CDTF">2021-03-08T15:50:00Z</dcterms:modified>
</cp:coreProperties>
</file>