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88" w:rsidRDefault="00A30DEA">
      <w:proofErr w:type="spellStart"/>
      <w:r>
        <w:t>Jkkhrla</w:t>
      </w:r>
      <w:proofErr w:type="spellEnd"/>
    </w:p>
    <w:p w:rsidR="00A30DEA" w:rsidRDefault="00A30DEA"/>
    <w:p w:rsidR="00A30DEA" w:rsidRDefault="00A30DEA">
      <w:proofErr w:type="spellStart"/>
      <w:r>
        <w:t>Iiyiy</w:t>
      </w:r>
      <w:proofErr w:type="spellEnd"/>
    </w:p>
    <w:p w:rsidR="00A30DEA" w:rsidRDefault="00A30DEA"/>
    <w:p w:rsidR="00A30DEA" w:rsidRDefault="00A30DEA">
      <w:r>
        <w:t>uyuyuk</w:t>
      </w:r>
    </w:p>
    <w:sectPr w:rsidR="00A30DEA" w:rsidSect="00B7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E6D29"/>
    <w:rsid w:val="002E6D29"/>
    <w:rsid w:val="00A30DEA"/>
    <w:rsid w:val="00A73C88"/>
    <w:rsid w:val="00B71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2019-12-08T12:12:00Z</dcterms:created>
  <dcterms:modified xsi:type="dcterms:W3CDTF">2019-12-08T12:22:00Z</dcterms:modified>
</cp:coreProperties>
</file>