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D67" w:rsidRDefault="00D67D67" w:rsidP="008F1C27">
      <w:pPr>
        <w:rPr>
          <w:b/>
        </w:rPr>
      </w:pPr>
      <w:r>
        <w:rPr>
          <w:b/>
        </w:rPr>
        <w:t>HTTPS for Consumer</w:t>
      </w:r>
    </w:p>
    <w:p w:rsidR="00B45F92" w:rsidRDefault="00B45F92" w:rsidP="008F1C27">
      <w:pPr>
        <w:rPr>
          <w:b/>
        </w:rPr>
      </w:pPr>
      <w:r>
        <w:rPr>
          <w:b/>
        </w:rPr>
        <w:t xml:space="preserve">If we want to consume third party service and if it is “https” then use this </w:t>
      </w:r>
    </w:p>
    <w:p w:rsidR="00B45F92" w:rsidRDefault="00B45F92" w:rsidP="008F1C27">
      <w:pPr>
        <w:rPr>
          <w:b/>
        </w:rPr>
      </w:pPr>
      <w:r>
        <w:rPr>
          <w:b/>
        </w:rPr>
        <w:t>Applicable for HTTP and SOAP nodes only</w:t>
      </w:r>
      <w:bookmarkStart w:id="0" w:name="_GoBack"/>
      <w:bookmarkEnd w:id="0"/>
    </w:p>
    <w:p w:rsidR="00D67D67" w:rsidRDefault="00D67D67" w:rsidP="008F1C27">
      <w:pPr>
        <w:rPr>
          <w:b/>
        </w:rPr>
      </w:pPr>
    </w:p>
    <w:p w:rsidR="00F70D3A" w:rsidRDefault="006254B0" w:rsidP="008F1C27">
      <w:pPr>
        <w:rPr>
          <w:b/>
        </w:rPr>
      </w:pPr>
      <w:r>
        <w:rPr>
          <w:b/>
        </w:rPr>
        <w:t>Step 1:</w:t>
      </w:r>
      <w:r w:rsidR="00F70D3A">
        <w:rPr>
          <w:b/>
        </w:rPr>
        <w:t xml:space="preserve">First put </w:t>
      </w:r>
      <w:r w:rsidR="00045625">
        <w:rPr>
          <w:b/>
        </w:rPr>
        <w:t xml:space="preserve">https </w:t>
      </w:r>
      <w:r w:rsidR="00F70D3A">
        <w:rPr>
          <w:b/>
        </w:rPr>
        <w:t>URL in chrome browser and download certificate</w:t>
      </w:r>
    </w:p>
    <w:p w:rsidR="00F70D3A" w:rsidRDefault="00F70D3A" w:rsidP="008F1C27">
      <w:pPr>
        <w:rPr>
          <w:b/>
        </w:rPr>
      </w:pPr>
    </w:p>
    <w:p w:rsidR="00300DC6" w:rsidRDefault="00300DC6" w:rsidP="008F1C27">
      <w:pPr>
        <w:rPr>
          <w:b/>
        </w:rPr>
      </w:pPr>
      <w:r>
        <w:rPr>
          <w:noProof/>
        </w:rPr>
        <w:drawing>
          <wp:inline distT="0" distB="0" distL="0" distR="0" wp14:anchorId="3EC23AD6" wp14:editId="1F43EC90">
            <wp:extent cx="59436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3A" w:rsidRDefault="00F70D3A" w:rsidP="008F1C27">
      <w:pPr>
        <w:rPr>
          <w:b/>
        </w:rPr>
      </w:pPr>
    </w:p>
    <w:p w:rsidR="00F70D3A" w:rsidRDefault="00F70D3A" w:rsidP="008F1C27">
      <w:pPr>
        <w:rPr>
          <w:b/>
        </w:rPr>
      </w:pPr>
    </w:p>
    <w:p w:rsidR="00300DC6" w:rsidRDefault="00300DC6" w:rsidP="008F1C27">
      <w:pPr>
        <w:rPr>
          <w:b/>
        </w:rPr>
      </w:pPr>
      <w:r>
        <w:rPr>
          <w:noProof/>
        </w:rPr>
        <w:drawing>
          <wp:inline distT="0" distB="0" distL="0" distR="0" wp14:anchorId="52008162" wp14:editId="0D1677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C6" w:rsidRDefault="00300DC6" w:rsidP="00300DC6">
      <w:pPr>
        <w:rPr>
          <w:b/>
        </w:rPr>
      </w:pPr>
      <w:r>
        <w:rPr>
          <w:b/>
        </w:rPr>
        <w:t xml:space="preserve">Click </w:t>
      </w:r>
      <w:r w:rsidR="001363BA">
        <w:rPr>
          <w:b/>
        </w:rPr>
        <w:t>on Certifi</w:t>
      </w:r>
      <w:r>
        <w:rPr>
          <w:b/>
        </w:rPr>
        <w:t>cate</w:t>
      </w:r>
    </w:p>
    <w:p w:rsidR="00300DC6" w:rsidRDefault="00300DC6" w:rsidP="008F1C27">
      <w:pPr>
        <w:rPr>
          <w:b/>
        </w:rPr>
      </w:pPr>
    </w:p>
    <w:p w:rsidR="00300DC6" w:rsidRDefault="00300DC6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C95526" wp14:editId="64CECDD2">
            <wp:extent cx="4086225" cy="5067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C6" w:rsidRDefault="00300DC6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D8BBDA" wp14:editId="1CE5E216">
            <wp:extent cx="557212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E4" w:rsidRDefault="002D29E4" w:rsidP="008F1C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7FA416" wp14:editId="06C6B38B">
            <wp:extent cx="5295900" cy="521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9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B00D9A" wp14:editId="31123113">
            <wp:extent cx="5667375" cy="5819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29" w:rsidRDefault="00450329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493E21" wp14:editId="7512C36D">
            <wp:extent cx="5419725" cy="551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5C" w:rsidRDefault="00BF3CBA" w:rsidP="008F1C27">
      <w:pPr>
        <w:rPr>
          <w:b/>
        </w:rPr>
      </w:pPr>
      <w:r>
        <w:rPr>
          <w:b/>
        </w:rPr>
        <w:t>Step 2 :</w:t>
      </w:r>
      <w:r w:rsidR="0066555C">
        <w:rPr>
          <w:b/>
        </w:rPr>
        <w:t>Next create truststore</w:t>
      </w:r>
    </w:p>
    <w:p w:rsidR="0066555C" w:rsidRDefault="0066555C" w:rsidP="008F1C27">
      <w:r w:rsidRPr="0066555C">
        <w:t xml:space="preserve">Type </w:t>
      </w:r>
      <w:r w:rsidRPr="0066555C">
        <w:rPr>
          <w:b/>
        </w:rPr>
        <w:t>ikeyman</w:t>
      </w:r>
      <w:r w:rsidRPr="0066555C">
        <w:t xml:space="preserve"> in console enter</w:t>
      </w:r>
    </w:p>
    <w:p w:rsidR="0066555C" w:rsidRDefault="0066555C" w:rsidP="008F1C27">
      <w:r>
        <w:rPr>
          <w:noProof/>
        </w:rPr>
        <w:lastRenderedPageBreak/>
        <w:drawing>
          <wp:inline distT="0" distB="0" distL="0" distR="0" wp14:anchorId="46CB1763" wp14:editId="3EFA8EA1">
            <wp:extent cx="5943600" cy="418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DA" w:rsidRDefault="003E52DA" w:rsidP="008F1C27">
      <w:r>
        <w:rPr>
          <w:noProof/>
        </w:rPr>
        <w:lastRenderedPageBreak/>
        <w:drawing>
          <wp:inline distT="0" distB="0" distL="0" distR="0" wp14:anchorId="26202DC9" wp14:editId="4991AC03">
            <wp:extent cx="5943600" cy="4056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14" w:rsidRDefault="00C70D14" w:rsidP="008F1C27">
      <w:r>
        <w:rPr>
          <w:noProof/>
        </w:rPr>
        <w:drawing>
          <wp:inline distT="0" distB="0" distL="0" distR="0" wp14:anchorId="034C7717" wp14:editId="2AD9ACA1">
            <wp:extent cx="5943600" cy="3945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E" w:rsidRDefault="008B0E1E" w:rsidP="008B0E1E">
      <w:r>
        <w:lastRenderedPageBreak/>
        <w:t>From dropdown choose signer certificate</w:t>
      </w:r>
    </w:p>
    <w:p w:rsidR="008B0E1E" w:rsidRDefault="008B0E1E" w:rsidP="008F1C27"/>
    <w:p w:rsidR="008521F5" w:rsidRDefault="008521F5" w:rsidP="008F1C27">
      <w:r>
        <w:rPr>
          <w:noProof/>
        </w:rPr>
        <w:drawing>
          <wp:inline distT="0" distB="0" distL="0" distR="0" wp14:anchorId="7A0B1F05" wp14:editId="216D1C89">
            <wp:extent cx="5943600" cy="3930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68" w:rsidRDefault="00B93968" w:rsidP="00B93968">
      <w:r>
        <w:t>Click on add</w:t>
      </w:r>
    </w:p>
    <w:p w:rsidR="00B93968" w:rsidRDefault="00B93968" w:rsidP="00B93968">
      <w:r>
        <w:t>Choose downloaded certificate path</w:t>
      </w:r>
    </w:p>
    <w:p w:rsidR="00B93968" w:rsidRDefault="00B93968" w:rsidP="008F1C27"/>
    <w:p w:rsidR="00C775A8" w:rsidRDefault="00C775A8" w:rsidP="008F1C27">
      <w:r>
        <w:rPr>
          <w:noProof/>
        </w:rPr>
        <w:lastRenderedPageBreak/>
        <w:drawing>
          <wp:inline distT="0" distB="0" distL="0" distR="0" wp14:anchorId="6289E7AD" wp14:editId="442CD3AC">
            <wp:extent cx="5943600" cy="3912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D6" w:rsidRDefault="00050DD6" w:rsidP="00050DD6">
      <w:r>
        <w:t>Give any name</w:t>
      </w:r>
    </w:p>
    <w:p w:rsidR="00050DD6" w:rsidRPr="0066555C" w:rsidRDefault="00050DD6" w:rsidP="008F1C27"/>
    <w:p w:rsidR="00300DC6" w:rsidRDefault="00300DC6" w:rsidP="008F1C27">
      <w:pPr>
        <w:rPr>
          <w:b/>
        </w:rPr>
      </w:pPr>
    </w:p>
    <w:p w:rsidR="00300DC6" w:rsidRDefault="00300DC6" w:rsidP="008F1C27">
      <w:pPr>
        <w:rPr>
          <w:b/>
        </w:rPr>
      </w:pPr>
    </w:p>
    <w:p w:rsidR="008F1C27" w:rsidRDefault="008F1C27" w:rsidP="008F1C27">
      <w:pPr>
        <w:rPr>
          <w:b/>
        </w:rPr>
      </w:pPr>
      <w:r w:rsidRPr="008F1C27">
        <w:rPr>
          <w:b/>
        </w:rPr>
        <w:t>mqsichangeproperties TEST -e t -o ComIbmJVMMan</w:t>
      </w:r>
      <w:r>
        <w:rPr>
          <w:b/>
        </w:rPr>
        <w:t>ager -n tru</w:t>
      </w:r>
      <w:r w:rsidRPr="008F1C27">
        <w:rPr>
          <w:b/>
        </w:rPr>
        <w:t>ststoreFile -v  C:\Users\naresh\Desktop\Trust\trust.jks</w:t>
      </w:r>
    </w:p>
    <w:p w:rsidR="008F1C27" w:rsidRPr="001B3124" w:rsidRDefault="008F1C27" w:rsidP="008F1C27">
      <w:pPr>
        <w:rPr>
          <w:b/>
        </w:rPr>
      </w:pPr>
      <w:r w:rsidRPr="001B3124">
        <w:rPr>
          <w:b/>
        </w:rPr>
        <w:t xml:space="preserve">mqsichangeproperties TEST -e </w:t>
      </w:r>
      <w:r>
        <w:rPr>
          <w:b/>
        </w:rPr>
        <w:t>t</w:t>
      </w:r>
      <w:r w:rsidRPr="001B3124">
        <w:rPr>
          <w:b/>
        </w:rPr>
        <w:t xml:space="preserve"> -o ComIbm</w:t>
      </w:r>
      <w:r>
        <w:rPr>
          <w:b/>
        </w:rPr>
        <w:t>JVMManager -n  truststorePass -v defaultTrust</w:t>
      </w:r>
      <w:r w:rsidRPr="001B3124">
        <w:rPr>
          <w:b/>
        </w:rPr>
        <w:t>store::password</w:t>
      </w:r>
    </w:p>
    <w:p w:rsidR="008F1C27" w:rsidRPr="00B60C30" w:rsidRDefault="008F1C27" w:rsidP="008F1C27">
      <w:r w:rsidRPr="00B60C30">
        <w:t xml:space="preserve">In below command use password which we gave in </w:t>
      </w:r>
      <w:r w:rsidR="00FD0E65">
        <w:t>truststore password</w:t>
      </w:r>
    </w:p>
    <w:p w:rsidR="008F1C27" w:rsidRDefault="008F1C27" w:rsidP="008F1C27">
      <w:pPr>
        <w:rPr>
          <w:b/>
        </w:rPr>
      </w:pPr>
      <w:r w:rsidRPr="001B3124">
        <w:rPr>
          <w:b/>
        </w:rPr>
        <w:t xml:space="preserve">mqsisetdbparms TEST -n </w:t>
      </w:r>
      <w:r>
        <w:rPr>
          <w:b/>
        </w:rPr>
        <w:t>defaultTrust</w:t>
      </w:r>
      <w:r w:rsidRPr="001B3124">
        <w:rPr>
          <w:b/>
        </w:rPr>
        <w:t>store::password -u ignore -p password</w:t>
      </w:r>
    </w:p>
    <w:p w:rsidR="00E97EB7" w:rsidRDefault="00E97EB7" w:rsidP="008F1C27">
      <w:pPr>
        <w:rPr>
          <w:b/>
        </w:rPr>
      </w:pPr>
    </w:p>
    <w:p w:rsidR="00E97EB7" w:rsidRDefault="00E97EB7" w:rsidP="008F1C27">
      <w:pPr>
        <w:rPr>
          <w:b/>
        </w:rPr>
      </w:pPr>
      <w:r>
        <w:rPr>
          <w:b/>
        </w:rPr>
        <w:t>stop &amp; start node</w:t>
      </w:r>
    </w:p>
    <w:p w:rsidR="003979B6" w:rsidRDefault="003979B6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62BCAA" wp14:editId="11EF5D16">
            <wp:extent cx="5943600" cy="4481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49" w:rsidRDefault="00972849" w:rsidP="008F1C27">
      <w:pPr>
        <w:rPr>
          <w:b/>
        </w:rPr>
      </w:pPr>
      <w:r>
        <w:rPr>
          <w:noProof/>
        </w:rPr>
        <w:drawing>
          <wp:inline distT="0" distB="0" distL="0" distR="0" wp14:anchorId="6F4101A9" wp14:editId="3C5A0FA9">
            <wp:extent cx="5943600" cy="3434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0" w:rsidRDefault="006254B0" w:rsidP="008F1C27">
      <w:pPr>
        <w:rPr>
          <w:b/>
        </w:rPr>
      </w:pPr>
    </w:p>
    <w:p w:rsidR="006254B0" w:rsidRDefault="006254B0" w:rsidP="008F1C27">
      <w:pPr>
        <w:rPr>
          <w:b/>
        </w:rPr>
      </w:pPr>
    </w:p>
    <w:p w:rsidR="006254B0" w:rsidRDefault="006254B0" w:rsidP="008F1C27">
      <w:pPr>
        <w:rPr>
          <w:b/>
        </w:rPr>
      </w:pPr>
      <w:r>
        <w:rPr>
          <w:b/>
        </w:rPr>
        <w:t>Above all procedure is only one time setup.If we have to integrate any other https service in that case First download certificate shown in step 1</w:t>
      </w:r>
    </w:p>
    <w:p w:rsidR="00EB7F57" w:rsidRDefault="00EB7F57" w:rsidP="008F1C27">
      <w:pPr>
        <w:rPr>
          <w:b/>
        </w:rPr>
      </w:pPr>
      <w:r>
        <w:rPr>
          <w:b/>
        </w:rPr>
        <w:t>Open console type ikeyman enter</w:t>
      </w:r>
    </w:p>
    <w:p w:rsidR="00EB7F57" w:rsidRDefault="00EB7F57" w:rsidP="008F1C27">
      <w:pPr>
        <w:rPr>
          <w:b/>
        </w:rPr>
      </w:pPr>
      <w:r>
        <w:rPr>
          <w:b/>
        </w:rPr>
        <w:t>Click on open</w:t>
      </w:r>
    </w:p>
    <w:p w:rsidR="00EB7F57" w:rsidRDefault="00EB7F57" w:rsidP="008F1C27">
      <w:pPr>
        <w:rPr>
          <w:b/>
        </w:rPr>
      </w:pPr>
      <w:r>
        <w:rPr>
          <w:b/>
        </w:rPr>
        <w:t>Click on browse select the truststore(which we created in step 2) location click</w:t>
      </w:r>
    </w:p>
    <w:p w:rsidR="00EB7F57" w:rsidRDefault="00EB7F57" w:rsidP="008F1C27">
      <w:pPr>
        <w:rPr>
          <w:b/>
        </w:rPr>
      </w:pPr>
      <w:r>
        <w:rPr>
          <w:noProof/>
        </w:rPr>
        <w:drawing>
          <wp:inline distT="0" distB="0" distL="0" distR="0" wp14:anchorId="1C682A95" wp14:editId="399AB877">
            <wp:extent cx="5943600" cy="4408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E" w:rsidRDefault="00883A3E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81F1ED" wp14:editId="6A388BB1">
            <wp:extent cx="5943600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E" w:rsidRDefault="00883A3E" w:rsidP="008F1C27">
      <w:pPr>
        <w:rPr>
          <w:b/>
        </w:rPr>
      </w:pPr>
      <w:r>
        <w:rPr>
          <w:b/>
        </w:rPr>
        <w:t>Give password</w:t>
      </w:r>
    </w:p>
    <w:p w:rsidR="00883A3E" w:rsidRDefault="00883A3E" w:rsidP="008F1C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95D674" wp14:editId="125101DA">
            <wp:extent cx="5943600" cy="3930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E" w:rsidRDefault="00883A3E" w:rsidP="008F1C27">
      <w:pPr>
        <w:rPr>
          <w:b/>
        </w:rPr>
      </w:pPr>
      <w:r>
        <w:rPr>
          <w:b/>
        </w:rPr>
        <w:t>Choose location where we downloaded certificate</w:t>
      </w:r>
    </w:p>
    <w:p w:rsidR="00883A3E" w:rsidRDefault="00883A3E" w:rsidP="008F1C27">
      <w:pPr>
        <w:rPr>
          <w:b/>
        </w:rPr>
      </w:pPr>
      <w:r>
        <w:rPr>
          <w:b/>
        </w:rPr>
        <w:t>If required stop &amp; start Node</w:t>
      </w:r>
    </w:p>
    <w:p w:rsidR="00D04288" w:rsidRDefault="00D04288"/>
    <w:sectPr w:rsidR="00D04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C27"/>
    <w:rsid w:val="00025FE9"/>
    <w:rsid w:val="00045625"/>
    <w:rsid w:val="00050DD6"/>
    <w:rsid w:val="001363BA"/>
    <w:rsid w:val="002D29E4"/>
    <w:rsid w:val="00300DC6"/>
    <w:rsid w:val="003979B6"/>
    <w:rsid w:val="003E52DA"/>
    <w:rsid w:val="00401817"/>
    <w:rsid w:val="00450329"/>
    <w:rsid w:val="006254B0"/>
    <w:rsid w:val="0066555C"/>
    <w:rsid w:val="008521F5"/>
    <w:rsid w:val="00883A3E"/>
    <w:rsid w:val="008B0E1E"/>
    <w:rsid w:val="008F1C27"/>
    <w:rsid w:val="00972849"/>
    <w:rsid w:val="00B45F92"/>
    <w:rsid w:val="00B93968"/>
    <w:rsid w:val="00BF3CBA"/>
    <w:rsid w:val="00C70D14"/>
    <w:rsid w:val="00C775A8"/>
    <w:rsid w:val="00D04288"/>
    <w:rsid w:val="00D67D67"/>
    <w:rsid w:val="00E97EB7"/>
    <w:rsid w:val="00EB7F57"/>
    <w:rsid w:val="00F70D3A"/>
    <w:rsid w:val="00FD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C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D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C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D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30</cp:revision>
  <dcterms:created xsi:type="dcterms:W3CDTF">2021-06-05T14:07:00Z</dcterms:created>
  <dcterms:modified xsi:type="dcterms:W3CDTF">2021-06-05T17:01:00Z</dcterms:modified>
</cp:coreProperties>
</file>