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029E" w14:textId="77777777" w:rsidR="00000E77" w:rsidRDefault="00BB19D9">
      <w:pPr>
        <w:numPr>
          <w:ilvl w:val="0"/>
          <w:numId w:val="1"/>
        </w:numPr>
      </w:pPr>
      <w:r>
        <w:t>Which are the top three variables in your model which contribute most towards the probability of a lead getting converted?</w:t>
      </w:r>
    </w:p>
    <w:p w14:paraId="48550EB6" w14:textId="73A23848" w:rsidR="00196E30" w:rsidRDefault="00000E77" w:rsidP="00823962">
      <w:pPr>
        <w:ind w:firstLine="360"/>
      </w:pPr>
      <w:r>
        <w:t xml:space="preserve">Ans: </w:t>
      </w:r>
      <w:r>
        <w:tab/>
        <w:t xml:space="preserve">1. </w:t>
      </w:r>
      <w:r w:rsidR="00196E30">
        <w:t>“</w:t>
      </w:r>
      <w:r w:rsidR="00196E30" w:rsidRPr="00196E30">
        <w:t>Total Time Spent on Website</w:t>
      </w:r>
      <w:r w:rsidR="00196E30">
        <w:t>” has positive impact on lead conversion.</w:t>
      </w:r>
    </w:p>
    <w:p w14:paraId="3FE0DDD8" w14:textId="77777777" w:rsidR="00196E30" w:rsidRDefault="00196E30" w:rsidP="00196E30">
      <w:pPr>
        <w:ind w:left="1440"/>
      </w:pPr>
      <w:r>
        <w:t>2. “</w:t>
      </w:r>
      <w:r w:rsidRPr="00196E30">
        <w:t>What is your current occupation</w:t>
      </w:r>
      <w:r>
        <w:t xml:space="preserve">” can be used to convert leads </w:t>
      </w:r>
    </w:p>
    <w:p w14:paraId="1DBE20D2" w14:textId="69B67B10" w:rsidR="00000E77" w:rsidRDefault="00196E30" w:rsidP="00196E30">
      <w:pPr>
        <w:ind w:left="2160"/>
      </w:pPr>
      <w:r>
        <w:t xml:space="preserve">Ex: </w:t>
      </w:r>
      <w:r w:rsidR="00000E77">
        <w:t>Occupation as “Working Professional”</w:t>
      </w:r>
      <w:r>
        <w:t xml:space="preserve"> has positive impact.</w:t>
      </w:r>
    </w:p>
    <w:p w14:paraId="20866D12" w14:textId="7DB0709B" w:rsidR="00000E77" w:rsidRDefault="00000E77" w:rsidP="00000E77">
      <w:pPr>
        <w:ind w:left="360"/>
      </w:pPr>
      <w:r>
        <w:tab/>
      </w:r>
      <w:r>
        <w:tab/>
      </w:r>
      <w:r w:rsidR="00196E30">
        <w:t>3</w:t>
      </w:r>
      <w:r>
        <w:t xml:space="preserve">. Lead Origin </w:t>
      </w:r>
      <w:r w:rsidR="00196E30">
        <w:t xml:space="preserve">and </w:t>
      </w:r>
      <w:r>
        <w:t xml:space="preserve">Lead </w:t>
      </w:r>
      <w:r>
        <w:t>Profile</w:t>
      </w:r>
      <w:r>
        <w:t xml:space="preserve"> </w:t>
      </w:r>
      <w:r w:rsidR="00196E30">
        <w:t>variables are also has good contribution in lead conversion</w:t>
      </w:r>
    </w:p>
    <w:p w14:paraId="5443A6D3" w14:textId="74DCD5D4" w:rsidR="00243243" w:rsidRDefault="00243243" w:rsidP="00000E77">
      <w:pPr>
        <w:ind w:left="720"/>
      </w:pPr>
    </w:p>
    <w:p w14:paraId="4263D1CE" w14:textId="5CF2F87F" w:rsidR="00243243" w:rsidRDefault="00BB19D9">
      <w:pPr>
        <w:numPr>
          <w:ilvl w:val="0"/>
          <w:numId w:val="1"/>
        </w:numPr>
      </w:pPr>
      <w:r>
        <w:t>What are the top 3 categorical/dummy variables in the model which should be focused the most on in order to increase the probability of lead conversion?</w:t>
      </w:r>
    </w:p>
    <w:p w14:paraId="2824A317" w14:textId="5A90765C" w:rsidR="00196E30" w:rsidRDefault="00000E77" w:rsidP="00196E30">
      <w:pPr>
        <w:ind w:left="360"/>
      </w:pPr>
      <w:r>
        <w:t xml:space="preserve">Ans: </w:t>
      </w:r>
      <w:r w:rsidR="00196E30">
        <w:tab/>
      </w:r>
      <w:r w:rsidR="00823962">
        <w:t xml:space="preserve">1. </w:t>
      </w:r>
      <w:r w:rsidR="00823962">
        <w:t>Occupation as “Working Professional”</w:t>
      </w:r>
    </w:p>
    <w:p w14:paraId="0186F9FB" w14:textId="77777777" w:rsidR="00823962" w:rsidRDefault="00823962" w:rsidP="00823962">
      <w:pPr>
        <w:ind w:left="360"/>
      </w:pPr>
      <w:r>
        <w:tab/>
      </w:r>
      <w:r>
        <w:tab/>
        <w:t xml:space="preserve">2. </w:t>
      </w:r>
      <w:r>
        <w:t>Lead Origin</w:t>
      </w:r>
      <w:r>
        <w:t xml:space="preserve"> as “</w:t>
      </w:r>
      <w:r w:rsidRPr="00823962">
        <w:t>Lead Add Form</w:t>
      </w:r>
      <w:r>
        <w:t>”</w:t>
      </w:r>
    </w:p>
    <w:p w14:paraId="0D56C3F6" w14:textId="6CCFF8C1" w:rsidR="00823962" w:rsidRDefault="00823962" w:rsidP="00823962">
      <w:pPr>
        <w:ind w:left="360"/>
      </w:pPr>
      <w:r>
        <w:tab/>
      </w:r>
      <w:r>
        <w:tab/>
        <w:t xml:space="preserve">3. </w:t>
      </w:r>
      <w:r>
        <w:t xml:space="preserve">Lead </w:t>
      </w:r>
      <w:r>
        <w:t>Profile as “</w:t>
      </w:r>
      <w:r w:rsidRPr="00823962">
        <w:t>Potential Lead</w:t>
      </w:r>
      <w:r>
        <w:t>”</w:t>
      </w:r>
    </w:p>
    <w:p w14:paraId="53411ADA" w14:textId="77777777" w:rsidR="00196E30" w:rsidRDefault="00196E30" w:rsidP="00196E30">
      <w:pPr>
        <w:ind w:left="360"/>
      </w:pPr>
    </w:p>
    <w:p w14:paraId="76C76308" w14:textId="77777777" w:rsidR="00196E30" w:rsidRDefault="00196E30" w:rsidP="00196E30">
      <w:pPr>
        <w:ind w:left="720"/>
      </w:pPr>
      <w:r>
        <w:t xml:space="preserve">On the contrary </w:t>
      </w:r>
    </w:p>
    <w:p w14:paraId="0A74ADEC" w14:textId="3230BB05" w:rsidR="00243243" w:rsidRDefault="00196E30" w:rsidP="00196E30">
      <w:r>
        <w:tab/>
      </w:r>
      <w:r>
        <w:tab/>
      </w:r>
      <w:r>
        <w:t>Lead Profile as “</w:t>
      </w:r>
      <w:r w:rsidRPr="00000E77">
        <w:t xml:space="preserve">Student of </w:t>
      </w:r>
      <w:proofErr w:type="spellStart"/>
      <w:r w:rsidRPr="00000E77">
        <w:t>SomeSchool</w:t>
      </w:r>
      <w:proofErr w:type="spellEnd"/>
      <w:r>
        <w:t>” has least conversion rate.</w:t>
      </w:r>
    </w:p>
    <w:p w14:paraId="1283886F" w14:textId="77777777" w:rsidR="00823962" w:rsidRDefault="00823962" w:rsidP="00196E30"/>
    <w:p w14:paraId="3940E14B" w14:textId="20AEF964"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84DB587" w14:textId="012F29F0" w:rsidR="00F45389" w:rsidRDefault="00823962" w:rsidP="00F45389">
      <w:pPr>
        <w:ind w:left="360"/>
      </w:pPr>
      <w:r>
        <w:t xml:space="preserve">Ans: </w:t>
      </w:r>
      <w:r>
        <w:tab/>
      </w:r>
      <w:r>
        <w:t xml:space="preserve">I would expect to get the similar leads data set for all the leads we got till then and run the logistic regression model with final set of columns we got in logml5 and get the </w:t>
      </w:r>
      <w:r w:rsidR="00F45389">
        <w:t>probability of</w:t>
      </w:r>
      <w:r>
        <w:t xml:space="preserve"> </w:t>
      </w:r>
      <w:r w:rsidR="00F45389">
        <w:t>lead conversions now lets try to make the cutoff value as 0.4 and try calling those numbers. This way we can increase recall rate.</w:t>
      </w:r>
    </w:p>
    <w:p w14:paraId="46FF52BE" w14:textId="3277916A" w:rsidR="00F45389" w:rsidRDefault="00F45389" w:rsidP="00823962">
      <w:pPr>
        <w:ind w:left="360"/>
      </w:pPr>
      <w:r>
        <w:tab/>
      </w:r>
      <w:r>
        <w:tab/>
      </w:r>
    </w:p>
    <w:p w14:paraId="301252B8" w14:textId="6CE87B96" w:rsidR="00F45389" w:rsidRDefault="00F45389" w:rsidP="00823962">
      <w:pPr>
        <w:ind w:left="360"/>
      </w:pPr>
      <w:r>
        <w:tab/>
      </w:r>
      <w:r>
        <w:tab/>
        <w:t>Please add these data with actual values as input to the ML model and rebuild/recalibrate the model regularly.</w:t>
      </w:r>
    </w:p>
    <w:p w14:paraId="26E45574" w14:textId="3710615E" w:rsidR="00823962" w:rsidRDefault="00823962" w:rsidP="00823962">
      <w:pPr>
        <w:ind w:left="360"/>
      </w:pPr>
    </w:p>
    <w:p w14:paraId="40451649" w14:textId="42E46289"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EA504F9" w14:textId="5A96008D" w:rsidR="00F45389" w:rsidRDefault="00F45389" w:rsidP="00F45389">
      <w:pPr>
        <w:ind w:left="360"/>
      </w:pPr>
      <w:r>
        <w:t xml:space="preserve">Ans: </w:t>
      </w:r>
      <w:r>
        <w:tab/>
        <w:t>In this case we need to focus more on precision.</w:t>
      </w:r>
    </w:p>
    <w:p w14:paraId="47A00A59" w14:textId="0D779368" w:rsidR="00F45389" w:rsidRDefault="00F45389" w:rsidP="00F45389">
      <w:pPr>
        <w:ind w:left="360"/>
      </w:pPr>
      <w:r>
        <w:tab/>
      </w:r>
      <w:r>
        <w:tab/>
        <w:t>We can check with cutoff of 0.3 and make calls on those terms. As precision of the model looks at 80%; 4 out of 5 calls made can be converted .</w:t>
      </w:r>
    </w:p>
    <w:sectPr w:rsidR="00F453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57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0E77"/>
    <w:rsid w:val="00196E30"/>
    <w:rsid w:val="001F26A5"/>
    <w:rsid w:val="00243243"/>
    <w:rsid w:val="00823962"/>
    <w:rsid w:val="00BB19D9"/>
    <w:rsid w:val="00F4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0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09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Nareshkumar Sappati</cp:lastModifiedBy>
  <cp:revision>5</cp:revision>
  <dcterms:created xsi:type="dcterms:W3CDTF">2019-01-07T08:33:00Z</dcterms:created>
  <dcterms:modified xsi:type="dcterms:W3CDTF">2022-10-17T11:01:00Z</dcterms:modified>
</cp:coreProperties>
</file>