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  <w:t>ION-BPP — TECHNICAL DOCUMENTATION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Beckn Protocol v2.0 Business Provider Platform (BPP)</w:t>
      </w:r>
    </w:p>
    <w:p>
      <w:pPr>
        <w:pStyle w:val="PreformattedText"/>
        <w:bidi w:val="0"/>
        <w:spacing w:before="0" w:after="0"/>
        <w:jc w:val="left"/>
        <w:rPr/>
      </w:pPr>
      <w:r>
        <w:rPr/>
        <w:t>Food &amp; Beverage vertical — Sarpino's Pizzeria reference implementation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TABLE OF CONTENTS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</w:t>
      </w:r>
      <w:r>
        <w:rPr/>
        <w:t>1. Overview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</w:t>
      </w:r>
      <w:r>
        <w:rPr/>
        <w:t>2. Architecture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</w:t>
      </w:r>
      <w:r>
        <w:rPr/>
        <w:t>3. Directory Structure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</w:t>
      </w:r>
      <w:r>
        <w:rPr/>
        <w:t>4. Getting Started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</w:t>
      </w:r>
      <w:r>
        <w:rPr/>
        <w:t>5. Configuration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</w:t>
      </w:r>
      <w:r>
        <w:rPr/>
        <w:t>6. Database Schema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</w:t>
      </w:r>
      <w:r>
        <w:rPr/>
        <w:t>7. API Reference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7.1 Beckn Transaction Endpoints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7.2 Catalog Management Endpoints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7.3 Query &amp; Dashboard Endpoints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</w:t>
      </w:r>
      <w:r>
        <w:rPr/>
        <w:t>8. Handler Modules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</w:t>
      </w:r>
      <w:r>
        <w:rPr/>
        <w:t>9. Transaction Flow</w:t>
      </w:r>
    </w:p>
    <w:p>
      <w:pPr>
        <w:pStyle w:val="PreformattedText"/>
        <w:bidi w:val="0"/>
        <w:spacing w:before="0" w:after="0"/>
        <w:jc w:val="left"/>
        <w:rPr/>
      </w:pPr>
      <w:r>
        <w:rPr/>
        <w:t>10. Catalog Publishing Flow</w:t>
      </w:r>
    </w:p>
    <w:p>
      <w:pPr>
        <w:pStyle w:val="PreformattedText"/>
        <w:bidi w:val="0"/>
        <w:spacing w:before="0" w:after="0"/>
        <w:jc w:val="left"/>
        <w:rPr/>
      </w:pPr>
      <w:r>
        <w:rPr/>
        <w:t>11. JSON Schemas</w:t>
      </w:r>
    </w:p>
    <w:p>
      <w:pPr>
        <w:pStyle w:val="PreformattedText"/>
        <w:bidi w:val="0"/>
        <w:spacing w:before="0" w:after="0"/>
        <w:jc w:val="left"/>
        <w:rPr/>
      </w:pPr>
      <w:r>
        <w:rPr/>
        <w:t>12. Testing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13. Deployment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14. Dependencies</w:t>
      </w:r>
    </w:p>
    <w:p>
      <w:pPr>
        <w:pStyle w:val="PreformattedText"/>
        <w:bidi w:val="0"/>
        <w:spacing w:before="0" w:after="0"/>
        <w:jc w:val="left"/>
        <w:rPr/>
      </w:pPr>
      <w:r>
        <w:rPr/>
        <w:t>15. Known Limitations &amp; TODOs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OVERVIEW</w:t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ION-BPP is a Node.js/Express application that implements the Beckn Protocol</w:t>
      </w:r>
    </w:p>
    <w:p>
      <w:pPr>
        <w:pStyle w:val="PreformattedText"/>
        <w:bidi w:val="0"/>
        <w:spacing w:before="0" w:after="0"/>
        <w:jc w:val="left"/>
        <w:rPr/>
      </w:pPr>
      <w:r>
        <w:rPr/>
        <w:t>v2.0 BPP (Business Provider Platform) specification for ONDC (Open Network for</w:t>
      </w:r>
    </w:p>
    <w:p>
      <w:pPr>
        <w:pStyle w:val="PreformattedText"/>
        <w:bidi w:val="0"/>
        <w:spacing w:before="0" w:after="0"/>
        <w:jc w:val="left"/>
        <w:rPr/>
      </w:pPr>
      <w:r>
        <w:rPr/>
        <w:t>Digital Commerce). It serves as the seller-side network participant, handling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complete e-commerce transaction lifecycle for the Food &amp; Beverage vertical.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Property          Value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----------------  -----------------------------------------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Language          JavaScript (Node.js 22)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Framework         Express.js 4.x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Database          MongoDB (via Mongoose 8.x)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Protocol          Beckn v2.0.0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Network           ONDC / beckn.one testnet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Use Case          FnB — Sarpino's Pizzeria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Port              4001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What it does: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Receives Beckn protocol messages (/select, /init, /confirm, /status,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/track) from a BAP (Buyer App Platform) via a Beckn fabric.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Calculates real-time pricing, applies tax, packing, and delivery charges.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Persists confirmed orders to MongoDB.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Manages a product catalog (resources) and store profiles (providers).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Publishes catalogs to a Beckn fabric endpoint.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Fires asynchronous callbacks (on_select, on_init, on_confirm, on_status,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on_track) to the caller.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ARCHITECTURE</w:t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+------------------------------------------------------------------+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                      Beckn Network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                                  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BAP -------&gt; Beckn Fabric -------&gt; BPP (ION-BPP :4001)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     select/init/confirm                  |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BAP &lt;------- Beckn Fabric &lt;------- on_select/on_init/on_confirm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+------------------------------------------------------------------+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</w:t>
      </w:r>
      <w:r>
        <w:rPr/>
        <w:t>ION-BPP Internals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+-------------------------------------------------------+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server.js (Express :4001)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                       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+-------------------+   +------------------------+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| Beckn Endpoints   |   | Catalog/Resource Endpoints|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|  /select          |   |  /resources/add          |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|  /init            |   |  /provider/add           |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|  /confirm         |   |  /publish                |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|  /status          |   |  /catalog/publish        |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|  /track           |   +------------------------+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+--------+----------+ 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         |           +------------------------+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+--------v----------+| Query Endpoints        |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|  handlers/        ||  GET /providers        |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|  select.js        ||  GET /products         |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|  init.js          ||  GET /orders           |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|  confirm.js       ||  GET /dashboard        |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|  publish.js       ||  GET /health           |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+--------+----------++------------------------+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         |            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+--------v------------------------------------------+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|          db.js (Mongoose / MongoDB)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|  Collections: resources | providers | orders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|               catalog_publishes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+---------------------------------------------------+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+-------------------------------------------------------+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Async Callbacks  --&gt; http://localhost:8082/bpp/caller/{action}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Fabric Publish   --&gt; https://fabric.nfh.global/beckn/catalog/publish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DIRECTORY STRUCTURE</w:t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ION-BPP/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|-- server.js                  Main Express application (entry point)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|-- db.js                      MongoDB connection &amp; Mongoose models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|-- catalog.js                 Beckn context constants &amp; in-memory catalog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|-- package.json               NPM manifest &amp; start script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|-- Dockerfile                 Container build definition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|-- handlers/                  Beckn action handlers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 |-- select.js              /select -&gt; on_select logic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 |-- init.js                /init -&gt; on_init logic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 |-- confirm.js             /confirm -&gt; on_confirm logic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 +-- publish.js             /publish -&gt; catalog build &amp; dispatch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|-- heandler/                  (helper utilities — note: folder name typo)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 +-- functions/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     +-- generateContext.js Beckn protocol context builder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|-- interfaces/                TypeScript-style interface definitions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 |-- confirm/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 |-- init/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 +-- select/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|-- jsonSchema/                JSON Schema validation definitions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 |-- _common.json           Shared types (Descriptor, Document, etc.)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 |-- select.json            /select request schema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 |-- on_select.json         on_select response schema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 |-- init.json              /init request schema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 |-- on_init.json           on_init response schema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 |-- confirm.json           /confirm request schema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 |-- on_confirm.json        on_confirm response schema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 |-- status.json            /status request schema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 |-- on_status.json         on_status response schema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 |-- update.json            /update request schema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 +-- on_update.json         on_update response schema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|-- static/                    Reference request/response JSON payloads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 |-- select/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 |-- init/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 |-- confirm/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 |-- status/                3 status responses: PENDING, IN_ROUTE, DELIVERED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 |-- track/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 |-- publish/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 |-- cancel/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 |-- rate/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 +-- discover/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|-- artifacts/                 Design/reference documentation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 |-- db-reusable-fields.md  DB field -&gt; transaction flow mapping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   +-- publish-item-fields.md Catalog item field reference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|-- apiDocs/                   API documentation directory (currently empty)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|-- test-apis.js               Integration test suite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|-- test-resource-add.js       Single endpoint test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+-- openapi 3.1.1.txt          Full Beckn Protocol v2.0 OpenAPI specification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GETTING STARTED</w:t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Prerequisites: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Node.js v22 or later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MongoDB accessible at 10.10.10.56:27017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(credentials: ondcMongo / OndcMongo123)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Network access to Beckn fabric: https://fabric.nfh.global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A running BAP caller service at http://localhost:8082 for callbacks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Install &amp; Run: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# Clone the repository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git clone https://github.com/Naresha-p/ION-BPP.git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cd ION-BPP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# Install dependencies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npm install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# Start the server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npm start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server starts on http://localhost:4001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Health Check: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curl http://localhost:4001/health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--&gt; { "status": "ok", "service": "bpp-fnb-app", "uptime": 42 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CONFIGURATION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All configuration is currently hardcoded in source files. The following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locations must be updated when deploying to a new environment: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Setting             File                          Current Value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------------------  ----------------------------  --------------------------------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MongoDB URI         db.js                         mongodb://ondcMongo:OndcMongo123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                          </w:t>
      </w:r>
      <w:r>
        <w:rPr/>
        <w:t>@10.10.10.56:27017/ION-bpp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Server port         server.js                     4001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BPP ID              catalog.js                    tsp.nearshop.in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BPP URI             catalog.js                    http://onix-bpp:8082/bpp/receiver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BAP ID              catalog.js                    ondc-mock-bap.nfh.global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BAP URI             catalog.js                    https://ondc-mock-bap.nfh.global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                          </w:t>
      </w:r>
      <w:r>
        <w:rPr/>
        <w:t>/bpp/caller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Fabric endpoint     handlers/publish.js           https://fabric.nfh.global/beckn/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                          </w:t>
      </w:r>
      <w:r>
        <w:rPr/>
        <w:t>catalog/publish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Callback base       server.js                     http://localhost:8082/bpp/caller/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Network ID          heandler/functions/            beckn.one/testnet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</w:t>
      </w:r>
      <w:r>
        <w:rPr/>
        <w:t>generateContext.js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Protocol version    heandler/functions/            2.0.0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</w:t>
      </w:r>
      <w:r>
        <w:rPr/>
        <w:t>generateContext.js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NOTE: Environment variable support has not yet been implemented.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All values require code changes for environment-specific deployments.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  <w:t>6. DATABASE SCHEMA</w:t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Connection: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Host:     10.10.10.56:27017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Database: ION-bpp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Auth:     ondcMongo / OndcMongo123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--------------------------------------------------------------------------------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Collection: resources (Products)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--------------------------------------------------------------------------------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Represents individual sellable items (e.g., a specific pizza SKU).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Field                                     Type      Required  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----------------------------------------  --------  --------  -------------------------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resourceId                                String    Yes*      resource:sarpinos:marg:001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offerId                                   String    No        Linked offer/pricing ID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providerId                                String    Yes       Parent store identifier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name                                      String    Yes       Display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shortDesc                                 String    No        Marketing 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imageUri                                  String    No        Product image URL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unitPrice                                 Number    Yes       Price per unit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currency                                  String    Yes       ISO 4217, e.g. "INR"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unitCode                                  String    No        Unit of measure, e.g. "EA"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resourceAttributes.brand                  String    No        Brand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resourceAttributes.originCountry          String    No        ISO country code, e.g. "IN"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resourceAttributes.weight.unitQuantity    Number    No        Weight value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resourceAttributes.weight.unitCode        String    No        e.g. "GRAM"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resourceAttributes.foodClassification     String    No        VEG / NON_VEG / EGG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resourceAttributes.allergens              [String]  No        ["GLUTEN", "DAIRY"]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resourceAttributes.cuisine                String    No        e.g. "Italian"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resourceAttributes.preparation.instructions String  No       Preparation notes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resourceAttributes.preparation.storage    String    No        Storage instructions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resourceAttributes.preparation.shelfLife  String    No        ISO 8601, e.g. "PT30M"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offerAttributes.policies.returns          Object    No        allowed, window, method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offerAttributes.policies.cancellation     Object    No        allowed, window, cutoffEvent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offerAttributes.policies.replacement      Object    No        allowed, window, method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offerAttributes.paymentConstraints        Object    No        codAvailable, paymentMethods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offerAttributes.serviceability            Object    No        maxDistance, unit, timing[]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offerAttributes.timeRange                 Object    No        start / end times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offerAttributes.holidays                  [String]  No        ISO 8601 date strings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isActive                                  Boolean   No        Default true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isPublished                               Boolean   No        Set true after /publish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createdAt                                 Date      Auto      Mongoose timestamp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updatedAt                                 Date      Auto      Mongoose timestamp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* unique index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--------------------------------------------------------------------------------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Collection: providers (Stores)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--------------------------------------------------------------------------------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Represents a physical store or seller entity.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Field                               Type      Required  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----------------------------------  --------  --------  --------------------------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providerId                          String    Yes*      provider:sarpinos:bandra:001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name                                String    Yes       Store display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shortDesc                           String    No        Store 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city                                String    No        ONDC city code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bppId                               String    No        Override BPP ID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bppUri                              String    No        Override BPP URI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catalogId                           String    No        Catalog identifier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catalogName                         String    No        Catalog display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validity.startDate                  String    No        ISO 8601 validity start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validity.endDate                    String    No        ISO 8601 validity end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packingCharge                       Number    No        Default packing charge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deliveryCharge                      Number    No        Default delivery charge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gstRate                             Number    No        e.g. 0.05 for 5%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currency                            String    No        Default "INR"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serviceability.maxDistance          Number    No        Delivery radius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serviceability.unit                 String    No        e.g. "KM"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serviceability.timing               [Object]  No        daysOfWeek[], timeRange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timeRange.start                     String    No        Store opening time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timeRange.end                       String    No        Store closing time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holidays                            [String]  No        ISO 8601 holiday dates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policies.returns                    Object    No        Store-wide return policy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policies.cancellation               Object    No        Store-wide cancel policy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paymentConstraints.codAvailable     Boolean   No        Whether COD is available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paymentConstraints.paymentMethods   [String]  No        ["PREPAID", "COD", "UPI"]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isActive                            Boolean   No        Default true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createdAt                           Date      Auto      Mongoose timestamp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updatedAt                           Date      Auto      Mongoose timestamp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* unique index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--------------------------------------------------------------------------------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Collection: orders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--------------------------------------------------------------------------------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Persisted on /confirm. Tracks the full order lifecycle.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Field          Type    Required  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-------------  ------  --------  ----------------------------------------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orderId        String  Yes*      ORD-FNB-1681234567890-1001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transactionId  String  No        Beckn transaction ID from context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data           Mixed   Yes       Full on_confirm payload object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status         String  No        CONFIRMED, EN_ROUTE, DELIVERED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createdAt      Date    Auto      Mongoose timestamp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updatedAt      Date    Auto      Mongoose timestamp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* unique index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--------------------------------------------------------------------------------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Collection: catalog_publishes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--------------------------------------------------------------------------------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Stores each catalog publish event for audit/replay.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Field      Type   Required  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---------  -----  --------  -------------------------------------------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context    Mixed  Yes       Full Beckn context from publish request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message    Mixed  Yes       Catalog payload with resources + offers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createdAt  Date   Auto      Mongoose timestamp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updatedAt  Date   Auto      Mongoose timestamp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  <w:t>7. API REFERENCE</w:t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All requests use JSON bodies (Content-Type: application/json).</w:t>
      </w:r>
    </w:p>
    <w:p>
      <w:pPr>
        <w:pStyle w:val="PreformattedText"/>
        <w:bidi w:val="0"/>
        <w:spacing w:before="0" w:after="0"/>
        <w:jc w:val="left"/>
        <w:rPr/>
      </w:pPr>
      <w:r>
        <w:rPr/>
        <w:t>All Beckn protocol endpoints return an immediate ACK and fire the actual</w:t>
      </w:r>
    </w:p>
    <w:p>
      <w:pPr>
        <w:pStyle w:val="PreformattedText"/>
        <w:bidi w:val="0"/>
        <w:spacing w:before="0" w:after="0"/>
        <w:jc w:val="left"/>
        <w:rPr/>
      </w:pPr>
      <w:r>
        <w:rPr/>
        <w:t>response asynchronously via callback.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--------------------------------------------------------------------------------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7.1 BECKN TRANSACTION ENDPOINTS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--------------------------------------------------------------------------------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POST /select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Buyer selects items from the catalog. The BPP calculates pricing and returns</w:t>
      </w:r>
    </w:p>
    <w:p>
      <w:pPr>
        <w:pStyle w:val="PreformattedText"/>
        <w:bidi w:val="0"/>
        <w:spacing w:before="0" w:after="0"/>
        <w:jc w:val="left"/>
        <w:rPr/>
      </w:pPr>
      <w:r>
        <w:rPr/>
        <w:t>a priced quote.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Request Body (Beckn select message):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"context": { ... },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"message":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"contract":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"commitments": [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"id": "commitment-1",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"resource": { "id": "resource:sarpinos:margherita:001" },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"consideration": { "quantity": 2 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Synchronous Response — ACK: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{ "message": { "ack": { "status": "ACK" } } 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Async Callback — POST http://localhost:8082/bpp/caller/on_select (~2 sec):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"context": { ... },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"message":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"contract":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"commitments": [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"id": "commitment-1",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"resource": { "id": "...", "name": "Margherita Pizza", ... },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"consideration":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"quantity": 2,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"unitPrice": 289,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"lineTotal": 578,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"currency": "INR"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],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"consideration":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"subtotal": 578,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"gst": 28.9,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"packingCharge": 25,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"deliveryCharge": 49,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"total": 680.9,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"currency": "INR"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Pricing Logic: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lineTotal      = unitPrice x quantity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gst            = subtotal x 0.05  (5%, hardcoded)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packingCharge  = 25               (hardcoded, INR)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deliveryCharge = 49               (hardcoded, INR)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total          = subtotal + gst + packingCharge + deliveryCharge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POST /init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Buyer provides delivery address. The BPP adds available payment methods.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Request Body — Beckn init message with fulfillment/delivery address.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Synchronous Response — ACK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Async Callback — POST http://localhost:8082/bpp/caller/on_init: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Carries forward all pricing from /select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Adds payment.methods: ["WALLET", "COD", "UPI"]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Sets commitment status to DRAFT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Sets delivery SLA: minTime PT30M, maxTime PT2H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Adds perishable flag to resource descriptors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POST /confirm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Buyer confirms the order. The BPP creates an order record in MongoDB.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Request Body — Beckn confirm message with buyer's chosen payment method.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Synchronous Response — ACK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Async Callback — POST http://localhost:8082/bpp/caller/on_confirm: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"message":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"contract":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"id": "ORD-FNB-1681234567890-1001",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"commitments": [...],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"performance": { "status": "ORDER_PLACED" 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Side Effects: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Generates orderId: ORD-FNB-{Date.now()}-{1000 + auto-increment}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Sets commitments to ACTIVE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Saves full on_confirm payload to 'orders' collection (status: CONFIRMED)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POST /status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Fetches order status. Fires THREE sequential callbacks simulating progression.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Request Body — Beckn status message.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Synchronous Response — ACK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Async Callbacks (to http://localhost:8082/bpp/caller/on_status):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Callback    Delay     performance.status  DB Update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----------  --------  ------------------  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Response 1  +2 sec    PENDING             —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Response 2  +7 sec    IN_ROUTE            order.status=EN_ROUTE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Response 3  +12 sec   DELIVERED           order.status=DELIVERED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POST /track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Tracks an order in transit.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Request Body — Beckn track message.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Synchronous Response — ACK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Async Callback — POST http://localhost:8082/bpp/caller/on_track with</w:t>
      </w:r>
    </w:p>
    <w:p>
      <w:pPr>
        <w:pStyle w:val="PreformattedText"/>
        <w:bidi w:val="0"/>
        <w:spacing w:before="0" w:after="0"/>
        <w:jc w:val="left"/>
        <w:rPr/>
      </w:pPr>
      <w:r>
        <w:rPr/>
        <w:t>tracking data.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--------------------------------------------------------------------------------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7.2 CATALOG MANAGEMENT ENDPOINTS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--------------------------------------------------------------------------------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POST /resources/add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Create or update a product/resource. Uses resourceId as the upsert key.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Request Body: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"resourceId": "resource:sarpinos:margherita:001",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"offerId": "offer:sarpinos:margherita:001",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"providerId": "provider:sarpinos:bandra:001",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"name": "Margherita Pizza",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"shortDesc": "Classic tomato and mozzarella pizza",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"imageUri": "https://cdn.sarpinos.in/margherita.jpg",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"unitPrice": 289,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"currency": "INR",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"unitCode": "EA",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"resourceAttributes":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"brand": "Sarpino's Pizzeria",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"originCountry": "IN",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"weight": { "unitQuantity": 350, "unitCode": "GRAM" },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"foodClassification": "VEG",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"allergens": ["GLUTEN", "DAIRY"],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"cuisine": "Italian",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"preparation":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"instructions": "Bake at 220 degrees",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"storage": "Serve immediately",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"shelfLife": "PT30M"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"offerAttributes":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"policies":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"returns": { "allowed": false },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"cancellation":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"allowed": true,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"window": "PT10M",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"cutoffEvent": "ORDER_PLACED"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},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"paymentConstraints":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"codAvailable": true,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"paymentMethods": ["PREPAID", "COD", "UPI"]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},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"serviceability":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"maxDistance": 5,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"unit": "KM",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"timing": [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"daysOfWeek": ["MON","TUE","WED","THU","FRI"],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"timeRange": { "start": "11:00", "end": "23:00" 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Response (201 Created):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{ "message": "ACK", "resourceId": "resource:sarpinos:margherita:001" 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POST /provider/add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Create or update a store/provider profile. Uses providerId as the upsert key.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Request Body: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"providerId": "provider:sarpinos:bandra:001",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"name": "Sarpino's Pizzeria — Bandra",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"shortDesc": "Authentic Italian pizza in Bandra West",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"city": "ONDC:std:city:Mumbai",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"catalogId": "cat:sarpinos:bandra:fnb",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"catalogName": "Sarpino's Bandra Menu",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"validity":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"startDate": "2025-01-01T00:00:00Z",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"endDate": "2025-12-31T23:59:59Z"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"packingCharge": 20,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"deliveryCharge": 40,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"gstRate": 0.05,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"currency": "INR",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"serviceability":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"maxDistance": 5,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"unit": "KM",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"timing": [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"daysOfWeek": ["MON","TUE","WED","THU","FRI","SAT","SUN"],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"timeRange": { "start": "11:00", "end": "23:00" 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"policies":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"returns": { "allowed": false },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"cancellation": { "allowed": true, "window": "PT10M" 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"paymentConstraints":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"codAvailable": true,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"paymentMethods": ["PREPAID", "COD", "UPI"]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Response (201 Created):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{ "message": "ACK", "providerId": "provider:sarpinos:bandra:001" 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POST /publish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Build a catalog from stored resources and publish it asynchronously.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Request Body: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"resourceIds": [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"resource:sarpinos:margherita:001",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"resource:sarpinos:farmhouse:001"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],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"callbackUrl": "http://localhost:8082/bpp/caller/catalog/publish"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callbackUrl defaults to http://localhost:8082/bpp/caller/catalog/publish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Synchronous Response — ACK: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{ "message": { "ack": { "status": "ACK" } } 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Processing (async):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1. Fetches each resource from MongoDB by resourceId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2. Fetches the provider using the first resource's providerId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3. Builds a catalog/publish payload (Beckn message format)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4. POSTs payload to the callbackUrl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5. Marks each published resource as isPublished: true in MongoDB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POST /catalog/publish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Fabric-facing endpoint. Accepts a completed catalog payload and forwards it</w:t>
      </w:r>
    </w:p>
    <w:p>
      <w:pPr>
        <w:pStyle w:val="PreformattedText"/>
        <w:bidi w:val="0"/>
        <w:spacing w:before="0" w:after="0"/>
        <w:jc w:val="left"/>
        <w:rPr/>
      </w:pPr>
      <w:r>
        <w:rPr/>
        <w:t>to the Beckn fabric.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Request Body — Full Beckn catalog/publish message.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Response: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"fabricResponse": { ... },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"storedId": "64a1b2c3d4e5f6a7b8c9d0e1"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Side Effect: Saves the full request payload to the catalog_publishes collection.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--------------------------------------------------------------------------------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7.3 QUERY &amp; DASHBOARD ENDPOINTS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--------------------------------------------------------------------------------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GET /providers?page=1&amp;limit=10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List all registered providers with pagination.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Query Parameters: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page   (default: 1)   Page number, 1-indexed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limit  (default: 10)  Results per page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Response: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"providers": [ { ...providerDocument }, ... ],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"pagination": { "total": 3, "page": 1, "limit": 10, "totalPages": 1 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GET /products?page=1&amp;limit=10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List all resources/products with pagination.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Query Parameters: page, limit (same as /providers)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Response: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"products": [ { ...resourceDocument }, ... ],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"pagination": { ... 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GET /orders?page=1&amp;limit=10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List all orders, sorted by createdAt descending.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Query Parameters: page, limit (same as /providers)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Response: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"orders": [ { ...orderDocument }, ... ],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"pagination": { ... 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GET /dashboard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Aggregated summary statistics.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Response: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"totalProducts": 12,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"totalOrders": 47,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"confirmedOrders": 30,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"enRouteOrders": 10,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"deliveredOrders": 7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GET /health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Service health check.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Response: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"status": "ok",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"service": "bpp-fnb-app",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"uptime": 3600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  <w:t>8. HANDLER MODULES</w:t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handlers/select.js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Processes a Beckn /select request and builds the on_select response.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Responsibilities: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1. Extracts commitment array from the incoming contract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2. For each commitment, queries MongoDB: Resource.findOne({ resourceId, offerId })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3. Calculates pricing: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</w:t>
      </w:r>
      <w:r>
        <w:rPr/>
        <w:t>lineTotal      = unitPrice x quantity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</w:t>
      </w:r>
      <w:r>
        <w:rPr/>
        <w:t>subtotal       = sum of all lineTotals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</w:t>
      </w:r>
      <w:r>
        <w:rPr/>
        <w:t>gst            = subtotal x 0.05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</w:t>
      </w:r>
      <w:r>
        <w:rPr/>
        <w:t>packingCharge  = 25 (hardcoded, INR)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</w:t>
      </w:r>
      <w:r>
        <w:rPr/>
        <w:t>deliveryCharge = 49 (hardcoded, INR)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</w:t>
      </w:r>
      <w:r>
        <w:rPr/>
        <w:t>total          = subtotal + gst + packingCharge + deliveryCharge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4. Enriches commitment objects with resource details and pricing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5. Builds and returns the on_select message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handlers/init.js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Processes a Beckn /init request and builds the on_init response.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Responsibilities: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1. Passes through the complete priced contract from select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2. Adds payment method options: ["WALLET", "COD", "UPI"]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3. Sets all commitments to DRAFT status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4. Sets fulfillment SLA: minTime PT30M, maxTime PT2H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5. Adds food-specific attributes (perishable flag) to resource descriptors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handlers/confirm.js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Processes a Beckn /confirm request, creates an order, builds on_confirm.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Responsibilities: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1. Generates orderId: ORD-FNB-{timestamp}-{sequence}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2. Sets all commitments to ACTIVE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3. Records the buyer's chosen payment method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4. Sets performance.status = ORDER_PLACED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5. Returns the complete signed contract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handlers/publish.js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Builds a Beckn catalog/publish payload from stored resources.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Responsibilities: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1. Accepts an array of resourceIds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2. Fetches each resource document from MongoDB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3. Fetches the provider document for the catalog header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4. Assembles the Beckn catalog structure: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</w:t>
      </w:r>
      <w:r>
        <w:rPr/>
        <w:t>- Context (via generateContext.js)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</w:t>
      </w:r>
      <w:r>
        <w:rPr/>
        <w:t>- Provider/catalog metadata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</w:t>
      </w:r>
      <w:r>
        <w:rPr/>
        <w:t>- Resource objects with all attributes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</w:t>
      </w:r>
      <w:r>
        <w:rPr/>
        <w:t>- Offer objects with policies, payment, and serviceability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5. POSTs the assembled payload to the configured callback URL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6. Updates isPublished = true on each resource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heandler/functions/generateContext.js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Builds the Beckn protocol context object included in every message.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Output fields: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Field          Value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-------------  ------------------------------------------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version        "2.0.0"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action         Passed as parameter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timestamp      new Date().toISOString()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messageId      UUID v4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transactionId  UUID v4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bapId          "ondc-mock-bap.nfh.global"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bapUri         "https://ondc-mock-bap.nfh.global/bpp/caller"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bppId          "tsp.nearshop.in"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bppUri         "http://onix-bpp:8082/bpp/receiver"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ttl            "PT10M"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networkId      "beckn.one/testnet"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  <w:t>9. TRANSACTION FLOW</w:t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Buyer App (BAP)               ION-BPP                   MongoDB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                             |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|-- POST /select -----------&gt; |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                             |-- findOne(resourceId) -&gt;|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                             |&lt;-- resource document 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|&lt;-- ACK --------------------|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                             | [calculates pricing]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|&lt;-- on_select (callback) ----|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                             |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|-- POST /init -------------&gt; |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|&lt;-- ACK --------------------|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|&lt;-- on_init (callback) ------|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    [+ payment methods]      |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                             |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|-- POST /confirm ----------&gt; |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                             |-- orders.insertOne() --&gt;|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|&lt;-- ACK --------------------|&lt;-- orderId --------------|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|&lt;-- on_confirm (callback) ---|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    [orderId, ORDER_PLACED]  |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                             |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|-- POST /status -----------&gt; |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|&lt;-- ACK --------------------|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|&lt;-- on_status #1 (t+2s) ----|   [PENDING]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|&lt;-- on_status #2 (t+7s) ----|-- update EN_ROUTE ------&gt;|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|&lt;-- on_status #3 (t+12s) ---|-- update DELIVERED -----&gt;|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                             |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|-- POST /track ------------&gt; |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|&lt;-- ACK --------------------|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|&lt;-- on_track (callback) ----|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  <w:t>10. CATALOG PUBLISHING FLOW</w:t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Admin/Operator            ION-BPP                  Beckn Fabric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                         |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|-- POST /resources/add -&gt;|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|&lt;-- 201 { resourceId } --|-- MongoDB: upsert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                         |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|-- POST /provider/add --&gt;|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|&lt;-- 201 { providerId } --|-- MongoDB: upsert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                         |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|-- POST /publish -------&gt;|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    { resourceIds: [...] }|-- MongoDB: find resources|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|&lt;-- ACK -----------------|&lt;-- resource docs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                         |-- MongoDB: find provider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                         |&lt;-- provider doc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                         |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                         | [build catalog/publish]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                         |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                         |-- POST /catalog/publish -&gt;|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                         |&lt;-- ACK from fabric -------|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                         |-- MongoDB: save publish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                         |-- MongoDB: mark isPublished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                         |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|&lt;-- callback ------------|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  <w:t>11. JSON SCHEMAS</w:t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jsonSchema/ directory contains JSON Schema (Draft-07 compatible)</w:t>
      </w:r>
    </w:p>
    <w:p>
      <w:pPr>
        <w:pStyle w:val="PreformattedText"/>
        <w:bidi w:val="0"/>
        <w:spacing w:before="0" w:after="0"/>
        <w:jc w:val="left"/>
        <w:rPr/>
      </w:pPr>
      <w:r>
        <w:rPr/>
        <w:t>definitions for validating Beckn messages.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File              Validates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----------------  --------------------------------------------------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_common.json      Shared types: Descriptor, Document, MediaFile, etc.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select.json       Incoming /select request body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on_select.json    Outgoing on_select callback payload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init.json         Incoming /init request body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on_init.json      Outgoing on_init callback payload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confirm.json      Incoming /confirm request body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on_confirm.json   Outgoing on_confirm callback payload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status.json       Incoming /status request body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on_status.json    Outgoing on_status callback payload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update.json       Incoming /update request body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on_update.json    Outgoing on_update callback payload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NOTE: Schemas are defined but runtime validation is NOT currently wired into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the Express middleware. Validation is a reference/design artifact only.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complete Beckn Protocol v2.0 OpenAPI specification is available at: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openapi 3.1.1.txt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  <w:t>12. TESTING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Test Files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test-apis.js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End-to-end integration test covering the catalog management flow.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Tests: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1. POST /provider/add  — registers a Sarpino's Pizzeria store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2. POST /resources/add — adds a pizza item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3. POST /publish       — publishes the resource to catalog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Run: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npm start            (Terminal 1 — start server)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node test-apis.js    (Terminal 2 — run tests)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test-resource-add.js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Single test for the /resources/add endpoint.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Output saved to: test-resource-add-out.txt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Run: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node test-resource-add.js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Testing the Beckn Flow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 static payloads in static/ as request bodies: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# Select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curl -X POST http://localhost:4001/select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-H "Content-Type: application/json"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-d @static/select/select-request.json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# Init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curl -X POST http://localhost:4001/init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-H "Content-Type: application/json"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-d @static/init/init-request.json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# Confirm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curl -X POST http://localhost:4001/confirm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-H "Content-Type: application/json"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-d @static/confirm/confirm-request.json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NOTE: All Beckn endpoints return ACK immediately. Responses arrive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asynchronously as callbacks to http://localhost:8082/bpp/caller/{action}.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A running caller/mock BAP is required to receive them.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  <w:t>13. DEPLOYMENT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Docker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# Build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docker build -t ion-bpp 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# Run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docker run -p 4001:4001 ion-bpp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Dockerfile summary: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Base image:   node:22-alpine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Working dir:  /app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Install:      npm install --production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Exposed port: 4001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Start:        node server.js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Manual / VM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npm install --production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node server.js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Environment Requirements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Requirement      Details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---------------  -------------------------------------------------------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MongoDB          Reachable at 10.10.10.56:27017 (or update db.js)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Caller service   Running at http://localhost:8082 to receive callbacks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Beckn fabric     HTTPS access to fabric.nfh.global for catalog publish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Node.js          Version 22+ recommended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  <w:t>14. DEPENDENCIES</w:t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Runtime Dependencies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Package    Version   Purpose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---------  --------  -----------------------------------------------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express    ^4.18.0   HTTP server framework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mongoose   ^8.0.0    MongoDB object modeling (ODM)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axios      ^1.6.0    HTTP client for callbacks and fabric calls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cors       ^2.8.6    Cross-origin request handling middleware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Dev Dependencies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None configured. No test runner, linter, formatter, or build tools are set up.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  <w:t>15. KNOWN LIMITATIONS &amp; TODOs</w:t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#   Area                Issue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  ------------------  ------------------------------------------------------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1   Configuration       All environment-specific values (MongoDB URI, BPP IDs,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endpoints) are hardcoded — no .env or config file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support.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2   Pricing             GST (5%), packing charge (Rs 25), and delivery charge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(Rs 49) are hardcoded in select.js — not read from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the provider document.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3   Schema Validation   JSON Schemas in jsonSchema/ are defined but not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enforced at runtime — incoming requests are not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validated.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4   Authentication      No API authentication or Beckn signature verification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implemented.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5   Error Handling      Minimal error handling — unhandled promise rejections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could crash the server.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6   Status Simulation   /status fires hardcoded responses with fixed delays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(2s, 5s, 5s) — not tied to actual order state.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7   Folder Naming       heandler/ directory name is a typo (should be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handler/).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8   Test Coverage       No automated test runner — only manual integration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scripts (no jest/mocha/tape).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9   Logging             Uses console.log — no structured logging, no log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levels, no timestamps in log output.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10  API Docs            apiDocs/ directory exists but is empty.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11  Sequence Counter    Order ID sequence (1000 + n) resets on server restart.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12  CORS                All origins permitted (*) — should be restricted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for production deployments.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  <w:t>Generated: 2026-04-20 | ION-BPP — Beckn Protocol v2.0 BPP</w:t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Arial"/>
      <w:color w:val="auto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LibreOffice/7.6.0.3$Windows_X86_64 LibreOffice_project/69edd8b8ebc41d00b4de3915dc82f8f0fc3b6265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/>
</cp:coreProperties>
</file>