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9DAF02" w14:textId="77777777" w:rsidR="00572DEE" w:rsidRPr="00572DEE" w:rsidRDefault="00572DEE" w:rsidP="00572DEE">
      <w:pPr>
        <w:rPr>
          <w:b/>
          <w:bCs/>
          <w:sz w:val="28"/>
          <w:szCs w:val="28"/>
          <w:lang w:val="en-US"/>
        </w:rPr>
      </w:pPr>
      <w:r w:rsidRPr="00572DEE">
        <w:rPr>
          <w:b/>
          <w:bCs/>
          <w:sz w:val="28"/>
          <w:szCs w:val="28"/>
          <w:lang w:val="en-US"/>
        </w:rPr>
        <w:t>Explain how to resolve the conflict during merge.</w:t>
      </w:r>
    </w:p>
    <w:p w14:paraId="6E04416A" w14:textId="77777777" w:rsidR="00572DEE" w:rsidRPr="00572DEE" w:rsidRDefault="00572DEE" w:rsidP="00572DEE">
      <w:r w:rsidRPr="00572DEE">
        <w:t>When a merge conflict occurs in Git, it means that changes made in two different branches affect the same part of a file, and Git cannot automatically decide which version to keep. To resolve the conflict, you first identify the files with conflicts using git status. Open the conflicted files in an editor, where Git marks the conflicting sections with &lt;&lt;&lt;&lt;&lt;&lt;&lt;, =======, and &gt;&gt;&gt;&gt;&gt;&gt;&gt; to show the different changes. Manually edit the file to keep the correct changes or combine them as needed, then remove the conflict markers. Once resolved, save the file, run git add &lt;filename&gt; to stage the changes, and finally commit with git commit to complete the merge. This process ensures that both branches’ changes are integrated in a way that fits your project’s requirements.</w:t>
      </w:r>
    </w:p>
    <w:p w14:paraId="745E69E8" w14:textId="77777777" w:rsidR="00572DEE" w:rsidRPr="00572DEE" w:rsidRDefault="00572DEE" w:rsidP="00572DEE">
      <w:pPr>
        <w:rPr>
          <w:b/>
          <w:bCs/>
          <w:sz w:val="28"/>
          <w:szCs w:val="28"/>
          <w:lang w:val="en-US"/>
        </w:rPr>
      </w:pPr>
      <w:r w:rsidRPr="00572DEE">
        <w:rPr>
          <w:b/>
          <w:bCs/>
          <w:sz w:val="28"/>
          <w:szCs w:val="28"/>
          <w:lang w:val="en-US"/>
        </w:rPr>
        <w:t>Implement conflict resolution when multiple users are updating the trunk (or master) in such a way that it results into a conflict with the branch’s modification.</w:t>
      </w:r>
    </w:p>
    <w:p w14:paraId="25F1E9FD" w14:textId="77777777" w:rsidR="00572DEE" w:rsidRPr="00572DEE" w:rsidRDefault="00572DEE" w:rsidP="00572DEE">
      <w:pPr>
        <w:rPr>
          <w:b/>
          <w:bCs/>
          <w:sz w:val="24"/>
          <w:szCs w:val="24"/>
        </w:rPr>
      </w:pPr>
      <w:r w:rsidRPr="00572DEE">
        <w:rPr>
          <w:b/>
          <w:bCs/>
          <w:sz w:val="24"/>
          <w:szCs w:val="24"/>
        </w:rPr>
        <w:t>Step-by-Step Instructions</w:t>
      </w:r>
    </w:p>
    <w:p w14:paraId="4CAA489B" w14:textId="77777777" w:rsidR="00572DEE" w:rsidRPr="00572DEE" w:rsidRDefault="00572DEE" w:rsidP="00572DEE">
      <w:pPr>
        <w:rPr>
          <w:b/>
          <w:bCs/>
        </w:rPr>
      </w:pPr>
      <w:r w:rsidRPr="00572DEE">
        <w:rPr>
          <w:b/>
          <w:bCs/>
        </w:rPr>
        <w:t>Step 1 – Verify Master is in Clean State</w:t>
      </w:r>
    </w:p>
    <w:p w14:paraId="46B4E05D" w14:textId="77777777" w:rsidR="00572DEE" w:rsidRPr="00572DEE" w:rsidRDefault="00572DEE" w:rsidP="00572DEE">
      <w:r w:rsidRPr="00572DEE">
        <w:t>git checkout master</w:t>
      </w:r>
    </w:p>
    <w:p w14:paraId="24102A3A" w14:textId="77777777" w:rsidR="00572DEE" w:rsidRPr="00572DEE" w:rsidRDefault="00572DEE" w:rsidP="00572DEE">
      <w:r w:rsidRPr="00572DEE">
        <w:t>git status</w:t>
      </w:r>
    </w:p>
    <w:p w14:paraId="1B30AFC4" w14:textId="77777777" w:rsidR="00572DEE" w:rsidRPr="00572DEE" w:rsidRDefault="00572DEE" w:rsidP="00572DEE">
      <w:r w:rsidRPr="00572DEE">
        <w:t>Ensure there are no uncommitted changes.</w:t>
      </w:r>
    </w:p>
    <w:p w14:paraId="35D3AAA0" w14:textId="77777777" w:rsidR="00572DEE" w:rsidRPr="00572DEE" w:rsidRDefault="00572DEE" w:rsidP="00572DEE">
      <w:r w:rsidRPr="00572DEE">
        <w:pict w14:anchorId="77ED1C6C">
          <v:rect id="_x0000_i1127" style="width:0;height:1.5pt" o:hralign="center" o:hrstd="t" o:hr="t" fillcolor="#a0a0a0" stroked="f"/>
        </w:pict>
      </w:r>
    </w:p>
    <w:p w14:paraId="14458D5A" w14:textId="77777777" w:rsidR="00572DEE" w:rsidRPr="00572DEE" w:rsidRDefault="00572DEE" w:rsidP="00572DEE">
      <w:pPr>
        <w:rPr>
          <w:b/>
          <w:bCs/>
        </w:rPr>
      </w:pPr>
      <w:r w:rsidRPr="00572DEE">
        <w:rPr>
          <w:b/>
          <w:bCs/>
        </w:rPr>
        <w:t>Step 2 – Create Branch "</w:t>
      </w:r>
      <w:proofErr w:type="spellStart"/>
      <w:r w:rsidRPr="00572DEE">
        <w:rPr>
          <w:b/>
          <w:bCs/>
        </w:rPr>
        <w:t>GitWork</w:t>
      </w:r>
      <w:proofErr w:type="spellEnd"/>
      <w:r w:rsidRPr="00572DEE">
        <w:rPr>
          <w:b/>
          <w:bCs/>
        </w:rPr>
        <w:t>" and Add File</w:t>
      </w:r>
    </w:p>
    <w:p w14:paraId="4BFF1A1B" w14:textId="77777777" w:rsidR="00572DEE" w:rsidRPr="00572DEE" w:rsidRDefault="00572DEE" w:rsidP="00572DEE">
      <w:r w:rsidRPr="00572DEE">
        <w:t xml:space="preserve">git branch </w:t>
      </w:r>
      <w:proofErr w:type="spellStart"/>
      <w:r w:rsidRPr="00572DEE">
        <w:t>GitWork</w:t>
      </w:r>
      <w:proofErr w:type="spellEnd"/>
    </w:p>
    <w:p w14:paraId="14995EEB" w14:textId="77777777" w:rsidR="00572DEE" w:rsidRPr="00572DEE" w:rsidRDefault="00572DEE" w:rsidP="00572DEE">
      <w:r w:rsidRPr="00572DEE">
        <w:t xml:space="preserve">git checkout </w:t>
      </w:r>
      <w:proofErr w:type="spellStart"/>
      <w:r w:rsidRPr="00572DEE">
        <w:t>GitWork</w:t>
      </w:r>
      <w:proofErr w:type="spellEnd"/>
    </w:p>
    <w:p w14:paraId="5ADB206E" w14:textId="77777777" w:rsidR="00572DEE" w:rsidRPr="00572DEE" w:rsidRDefault="00572DEE" w:rsidP="00572DEE">
      <w:r w:rsidRPr="00572DEE">
        <w:t xml:space="preserve">echo "&lt;message&gt;Hello from </w:t>
      </w:r>
      <w:proofErr w:type="spellStart"/>
      <w:r w:rsidRPr="00572DEE">
        <w:t>GitWork</w:t>
      </w:r>
      <w:proofErr w:type="spellEnd"/>
      <w:r w:rsidRPr="00572DEE">
        <w:t xml:space="preserve"> branch&lt;/message&gt;" &gt; hello.xml</w:t>
      </w:r>
    </w:p>
    <w:p w14:paraId="23780B9B" w14:textId="77777777" w:rsidR="00572DEE" w:rsidRPr="00572DEE" w:rsidRDefault="00572DEE" w:rsidP="00572DEE">
      <w:r w:rsidRPr="00572DEE">
        <w:t>git add hello.xml</w:t>
      </w:r>
    </w:p>
    <w:p w14:paraId="4F620583" w14:textId="77777777" w:rsidR="00572DEE" w:rsidRPr="00572DEE" w:rsidRDefault="00572DEE" w:rsidP="00572DEE">
      <w:r w:rsidRPr="00572DEE">
        <w:pict w14:anchorId="5E686075">
          <v:rect id="_x0000_i1128" style="width:0;height:1.5pt" o:hralign="center" o:hrstd="t" o:hr="t" fillcolor="#a0a0a0" stroked="f"/>
        </w:pict>
      </w:r>
    </w:p>
    <w:p w14:paraId="7E7A4203" w14:textId="77777777" w:rsidR="00572DEE" w:rsidRPr="00572DEE" w:rsidRDefault="00572DEE" w:rsidP="00572DEE">
      <w:pPr>
        <w:rPr>
          <w:b/>
          <w:bCs/>
        </w:rPr>
      </w:pPr>
      <w:r w:rsidRPr="00572DEE">
        <w:rPr>
          <w:b/>
          <w:bCs/>
        </w:rPr>
        <w:t>Step 3 – Update hello.xml and Observe Status</w:t>
      </w:r>
    </w:p>
    <w:p w14:paraId="3683FD70" w14:textId="77777777" w:rsidR="00572DEE" w:rsidRPr="00572DEE" w:rsidRDefault="00572DEE" w:rsidP="00572DEE">
      <w:r w:rsidRPr="00572DEE">
        <w:t xml:space="preserve">echo "&lt;message&gt;Updated content in </w:t>
      </w:r>
      <w:proofErr w:type="spellStart"/>
      <w:r w:rsidRPr="00572DEE">
        <w:t>GitWork</w:t>
      </w:r>
      <w:proofErr w:type="spellEnd"/>
      <w:r w:rsidRPr="00572DEE">
        <w:t xml:space="preserve"> branch&lt;/message&gt;" &gt; hello.xml</w:t>
      </w:r>
    </w:p>
    <w:p w14:paraId="009E701B" w14:textId="77777777" w:rsidR="00572DEE" w:rsidRPr="00572DEE" w:rsidRDefault="00572DEE" w:rsidP="00572DEE">
      <w:r w:rsidRPr="00572DEE">
        <w:t>git status</w:t>
      </w:r>
    </w:p>
    <w:p w14:paraId="593F7B0C" w14:textId="77777777" w:rsidR="00572DEE" w:rsidRPr="00572DEE" w:rsidRDefault="00572DEE" w:rsidP="00572DEE">
      <w:r w:rsidRPr="00572DEE">
        <w:pict w14:anchorId="654940D8">
          <v:rect id="_x0000_i1129" style="width:0;height:1.5pt" o:hralign="center" o:hrstd="t" o:hr="t" fillcolor="#a0a0a0" stroked="f"/>
        </w:pict>
      </w:r>
    </w:p>
    <w:p w14:paraId="736060E3" w14:textId="77777777" w:rsidR="00572DEE" w:rsidRPr="00572DEE" w:rsidRDefault="00572DEE" w:rsidP="00572DEE">
      <w:pPr>
        <w:rPr>
          <w:b/>
          <w:bCs/>
        </w:rPr>
      </w:pPr>
      <w:r w:rsidRPr="00572DEE">
        <w:rPr>
          <w:b/>
          <w:bCs/>
        </w:rPr>
        <w:t>Step 4 – Commit Changes in Branch</w:t>
      </w:r>
    </w:p>
    <w:p w14:paraId="6140C65E" w14:textId="77777777" w:rsidR="00572DEE" w:rsidRPr="00572DEE" w:rsidRDefault="00572DEE" w:rsidP="00572DEE">
      <w:r w:rsidRPr="00572DEE">
        <w:t xml:space="preserve">git commit -m "Update hello.xml in </w:t>
      </w:r>
      <w:proofErr w:type="spellStart"/>
      <w:r w:rsidRPr="00572DEE">
        <w:t>GitWork</w:t>
      </w:r>
      <w:proofErr w:type="spellEnd"/>
      <w:r w:rsidRPr="00572DEE">
        <w:t xml:space="preserve"> branch"</w:t>
      </w:r>
    </w:p>
    <w:p w14:paraId="0D06F8D1" w14:textId="77777777" w:rsidR="00572DEE" w:rsidRPr="00572DEE" w:rsidRDefault="00572DEE" w:rsidP="00572DEE">
      <w:r w:rsidRPr="00572DEE">
        <w:pict w14:anchorId="46497E3A">
          <v:rect id="_x0000_i1130" style="width:0;height:1.5pt" o:hralign="center" o:hrstd="t" o:hr="t" fillcolor="#a0a0a0" stroked="f"/>
        </w:pict>
      </w:r>
    </w:p>
    <w:p w14:paraId="5F841648" w14:textId="77777777" w:rsidR="00572DEE" w:rsidRPr="00572DEE" w:rsidRDefault="00572DEE" w:rsidP="00572DEE">
      <w:pPr>
        <w:rPr>
          <w:b/>
          <w:bCs/>
        </w:rPr>
      </w:pPr>
      <w:r w:rsidRPr="00572DEE">
        <w:rPr>
          <w:b/>
          <w:bCs/>
        </w:rPr>
        <w:t>Step 5 – Switch to Master</w:t>
      </w:r>
    </w:p>
    <w:p w14:paraId="414D8359" w14:textId="77777777" w:rsidR="00572DEE" w:rsidRPr="00572DEE" w:rsidRDefault="00572DEE" w:rsidP="00572DEE">
      <w:r w:rsidRPr="00572DEE">
        <w:t>git checkout master</w:t>
      </w:r>
    </w:p>
    <w:p w14:paraId="55B4D4BB" w14:textId="77777777" w:rsidR="00572DEE" w:rsidRPr="00572DEE" w:rsidRDefault="00572DEE" w:rsidP="00572DEE">
      <w:r w:rsidRPr="00572DEE">
        <w:lastRenderedPageBreak/>
        <w:pict w14:anchorId="0C7C5628">
          <v:rect id="_x0000_i1131" style="width:0;height:1.5pt" o:hralign="center" o:hrstd="t" o:hr="t" fillcolor="#a0a0a0" stroked="f"/>
        </w:pict>
      </w:r>
    </w:p>
    <w:p w14:paraId="1551FD40" w14:textId="77777777" w:rsidR="00572DEE" w:rsidRPr="00572DEE" w:rsidRDefault="00572DEE" w:rsidP="00572DEE">
      <w:pPr>
        <w:rPr>
          <w:b/>
          <w:bCs/>
        </w:rPr>
      </w:pPr>
      <w:r w:rsidRPr="00572DEE">
        <w:rPr>
          <w:b/>
          <w:bCs/>
        </w:rPr>
        <w:t>Step 6 – Add a Different Version of hello.xml to Master</w:t>
      </w:r>
    </w:p>
    <w:p w14:paraId="2045E369" w14:textId="77777777" w:rsidR="00572DEE" w:rsidRPr="00572DEE" w:rsidRDefault="00572DEE" w:rsidP="00572DEE">
      <w:r w:rsidRPr="00572DEE">
        <w:t>echo "&lt;message&gt;Hello from master branch&lt;/message&gt;" &gt; hello.xml</w:t>
      </w:r>
    </w:p>
    <w:p w14:paraId="3431F6CE" w14:textId="77777777" w:rsidR="00572DEE" w:rsidRPr="00572DEE" w:rsidRDefault="00572DEE" w:rsidP="00572DEE">
      <w:r w:rsidRPr="00572DEE">
        <w:t>git add hello.xml</w:t>
      </w:r>
    </w:p>
    <w:p w14:paraId="7BD6177F" w14:textId="77777777" w:rsidR="00572DEE" w:rsidRPr="00572DEE" w:rsidRDefault="00572DEE" w:rsidP="00572DEE">
      <w:r w:rsidRPr="00572DEE">
        <w:pict w14:anchorId="19020344">
          <v:rect id="_x0000_i1132" style="width:0;height:1.5pt" o:hralign="center" o:hrstd="t" o:hr="t" fillcolor="#a0a0a0" stroked="f"/>
        </w:pict>
      </w:r>
    </w:p>
    <w:p w14:paraId="5F505B18" w14:textId="77777777" w:rsidR="00572DEE" w:rsidRPr="00572DEE" w:rsidRDefault="00572DEE" w:rsidP="00572DEE">
      <w:pPr>
        <w:rPr>
          <w:b/>
          <w:bCs/>
        </w:rPr>
      </w:pPr>
      <w:r w:rsidRPr="00572DEE">
        <w:rPr>
          <w:b/>
          <w:bCs/>
        </w:rPr>
        <w:t>Step 7 – Commit Changes in Master</w:t>
      </w:r>
    </w:p>
    <w:p w14:paraId="788C17E2" w14:textId="77777777" w:rsidR="00572DEE" w:rsidRPr="00572DEE" w:rsidRDefault="00572DEE" w:rsidP="00572DEE">
      <w:r w:rsidRPr="00572DEE">
        <w:t>git commit -m "Add hello.xml in master branch with different content"</w:t>
      </w:r>
    </w:p>
    <w:p w14:paraId="317D2F6A" w14:textId="77777777" w:rsidR="00572DEE" w:rsidRPr="00572DEE" w:rsidRDefault="00572DEE" w:rsidP="00572DEE">
      <w:r w:rsidRPr="00572DEE">
        <w:pict w14:anchorId="7D440D29">
          <v:rect id="_x0000_i1133" style="width:0;height:1.5pt" o:hralign="center" o:hrstd="t" o:hr="t" fillcolor="#a0a0a0" stroked="f"/>
        </w:pict>
      </w:r>
    </w:p>
    <w:p w14:paraId="2A90C828" w14:textId="77777777" w:rsidR="00572DEE" w:rsidRPr="00572DEE" w:rsidRDefault="00572DEE" w:rsidP="00572DEE">
      <w:pPr>
        <w:rPr>
          <w:b/>
          <w:bCs/>
        </w:rPr>
      </w:pPr>
      <w:r w:rsidRPr="00572DEE">
        <w:rPr>
          <w:b/>
          <w:bCs/>
        </w:rPr>
        <w:t>Step 8 – View Log</w:t>
      </w:r>
    </w:p>
    <w:p w14:paraId="22BBBCE0" w14:textId="77777777" w:rsidR="00572DEE" w:rsidRPr="00572DEE" w:rsidRDefault="00572DEE" w:rsidP="00572DEE">
      <w:r w:rsidRPr="00572DEE">
        <w:t>git log --</w:t>
      </w:r>
      <w:proofErr w:type="spellStart"/>
      <w:r w:rsidRPr="00572DEE">
        <w:t>oneline</w:t>
      </w:r>
      <w:proofErr w:type="spellEnd"/>
      <w:r w:rsidRPr="00572DEE">
        <w:t xml:space="preserve"> --graph --decorate --all</w:t>
      </w:r>
    </w:p>
    <w:p w14:paraId="1749A1F0" w14:textId="77777777" w:rsidR="00572DEE" w:rsidRPr="00572DEE" w:rsidRDefault="00572DEE" w:rsidP="00572DEE">
      <w:r w:rsidRPr="00572DEE">
        <w:pict w14:anchorId="36B9C658">
          <v:rect id="_x0000_i1134" style="width:0;height:1.5pt" o:hralign="center" o:hrstd="t" o:hr="t" fillcolor="#a0a0a0" stroked="f"/>
        </w:pict>
      </w:r>
    </w:p>
    <w:p w14:paraId="7ED62F61" w14:textId="77777777" w:rsidR="00572DEE" w:rsidRPr="00572DEE" w:rsidRDefault="00572DEE" w:rsidP="00572DEE">
      <w:pPr>
        <w:rPr>
          <w:b/>
          <w:bCs/>
        </w:rPr>
      </w:pPr>
      <w:r w:rsidRPr="00572DEE">
        <w:rPr>
          <w:b/>
          <w:bCs/>
        </w:rPr>
        <w:t>Step 9 – Check Differences (Command Line)</w:t>
      </w:r>
    </w:p>
    <w:p w14:paraId="1C2DF6C1" w14:textId="77777777" w:rsidR="00572DEE" w:rsidRPr="00572DEE" w:rsidRDefault="00572DEE" w:rsidP="00572DEE">
      <w:r w:rsidRPr="00572DEE">
        <w:t xml:space="preserve">git diff master </w:t>
      </w:r>
      <w:proofErr w:type="spellStart"/>
      <w:r w:rsidRPr="00572DEE">
        <w:t>GitWork</w:t>
      </w:r>
      <w:proofErr w:type="spellEnd"/>
    </w:p>
    <w:p w14:paraId="2A600742" w14:textId="77777777" w:rsidR="00572DEE" w:rsidRPr="00572DEE" w:rsidRDefault="00572DEE" w:rsidP="00572DEE">
      <w:r w:rsidRPr="00572DEE">
        <w:pict w14:anchorId="0FFAFFE7">
          <v:rect id="_x0000_i1135" style="width:0;height:1.5pt" o:hralign="center" o:hrstd="t" o:hr="t" fillcolor="#a0a0a0" stroked="f"/>
        </w:pict>
      </w:r>
    </w:p>
    <w:p w14:paraId="41032AD8" w14:textId="77777777" w:rsidR="00572DEE" w:rsidRPr="00572DEE" w:rsidRDefault="00572DEE" w:rsidP="00572DEE">
      <w:pPr>
        <w:rPr>
          <w:b/>
          <w:bCs/>
        </w:rPr>
      </w:pPr>
      <w:r w:rsidRPr="00572DEE">
        <w:rPr>
          <w:b/>
          <w:bCs/>
        </w:rPr>
        <w:t>Step 10 – View Differences in P4Merge</w:t>
      </w:r>
    </w:p>
    <w:p w14:paraId="55269E93" w14:textId="77777777" w:rsidR="00572DEE" w:rsidRPr="00572DEE" w:rsidRDefault="00572DEE" w:rsidP="00572DEE">
      <w:r w:rsidRPr="00572DEE">
        <w:t xml:space="preserve">git </w:t>
      </w:r>
      <w:proofErr w:type="spellStart"/>
      <w:r w:rsidRPr="00572DEE">
        <w:t>mergetool</w:t>
      </w:r>
      <w:proofErr w:type="spellEnd"/>
    </w:p>
    <w:p w14:paraId="459E54BA" w14:textId="77777777" w:rsidR="00572DEE" w:rsidRPr="00572DEE" w:rsidRDefault="00572DEE" w:rsidP="00572DEE">
      <w:r w:rsidRPr="00572DEE">
        <w:t>Ensure P4Merge is configured as the default merge tool.</w:t>
      </w:r>
    </w:p>
    <w:p w14:paraId="66254FEA" w14:textId="77777777" w:rsidR="00572DEE" w:rsidRPr="00572DEE" w:rsidRDefault="00572DEE" w:rsidP="00572DEE">
      <w:r w:rsidRPr="00572DEE">
        <w:pict w14:anchorId="2B3803E8">
          <v:rect id="_x0000_i1136" style="width:0;height:1.5pt" o:hralign="center" o:hrstd="t" o:hr="t" fillcolor="#a0a0a0" stroked="f"/>
        </w:pict>
      </w:r>
    </w:p>
    <w:p w14:paraId="4077B6E0" w14:textId="77777777" w:rsidR="00572DEE" w:rsidRPr="00572DEE" w:rsidRDefault="00572DEE" w:rsidP="00572DEE">
      <w:pPr>
        <w:rPr>
          <w:b/>
          <w:bCs/>
        </w:rPr>
      </w:pPr>
      <w:r w:rsidRPr="00572DEE">
        <w:rPr>
          <w:b/>
          <w:bCs/>
        </w:rPr>
        <w:t>Step 11 – Attempt to Merge Branch into Master</w:t>
      </w:r>
    </w:p>
    <w:p w14:paraId="1F407C91" w14:textId="77777777" w:rsidR="00572DEE" w:rsidRPr="00572DEE" w:rsidRDefault="00572DEE" w:rsidP="00572DEE">
      <w:r w:rsidRPr="00572DEE">
        <w:t xml:space="preserve">git merge </w:t>
      </w:r>
      <w:proofErr w:type="spellStart"/>
      <w:r w:rsidRPr="00572DEE">
        <w:t>GitWork</w:t>
      </w:r>
      <w:proofErr w:type="spellEnd"/>
    </w:p>
    <w:p w14:paraId="07F7791B" w14:textId="77777777" w:rsidR="00572DEE" w:rsidRPr="00572DEE" w:rsidRDefault="00572DEE" w:rsidP="00572DEE">
      <w:r w:rsidRPr="00572DEE">
        <w:t xml:space="preserve">A </w:t>
      </w:r>
      <w:r w:rsidRPr="00572DEE">
        <w:rPr>
          <w:b/>
          <w:bCs/>
        </w:rPr>
        <w:t>merge conflict</w:t>
      </w:r>
      <w:r w:rsidRPr="00572DEE">
        <w:t xml:space="preserve"> will appear.</w:t>
      </w:r>
    </w:p>
    <w:p w14:paraId="3BEDBDA7" w14:textId="77777777" w:rsidR="00572DEE" w:rsidRPr="00572DEE" w:rsidRDefault="00572DEE" w:rsidP="00572DEE">
      <w:r w:rsidRPr="00572DEE">
        <w:pict w14:anchorId="1EFA9D98">
          <v:rect id="_x0000_i1137" style="width:0;height:1.5pt" o:hralign="center" o:hrstd="t" o:hr="t" fillcolor="#a0a0a0" stroked="f"/>
        </w:pict>
      </w:r>
    </w:p>
    <w:p w14:paraId="2A917607" w14:textId="77777777" w:rsidR="00572DEE" w:rsidRPr="00572DEE" w:rsidRDefault="00572DEE" w:rsidP="00572DEE">
      <w:pPr>
        <w:rPr>
          <w:b/>
          <w:bCs/>
        </w:rPr>
      </w:pPr>
      <w:r w:rsidRPr="00572DEE">
        <w:rPr>
          <w:b/>
          <w:bCs/>
        </w:rPr>
        <w:t>Step 12 – Observe Git Markup</w:t>
      </w:r>
    </w:p>
    <w:p w14:paraId="7317066B" w14:textId="33D730EC" w:rsidR="00572DEE" w:rsidRPr="00572DEE" w:rsidRDefault="00572DEE" w:rsidP="00572DEE">
      <w:pPr>
        <w:numPr>
          <w:ilvl w:val="0"/>
          <w:numId w:val="3"/>
        </w:numPr>
      </w:pPr>
      <w:r w:rsidRPr="00572DEE">
        <w:t>Open hello.xml in your editor.</w:t>
      </w:r>
    </w:p>
    <w:p w14:paraId="1793C6C2" w14:textId="77777777" w:rsidR="00572DEE" w:rsidRPr="00572DEE" w:rsidRDefault="00572DEE" w:rsidP="00572DEE">
      <w:r w:rsidRPr="00572DEE">
        <w:t>&lt;&lt;&lt;&lt;&lt;&lt;&lt; HEAD</w:t>
      </w:r>
    </w:p>
    <w:p w14:paraId="1B3CCDA8" w14:textId="77777777" w:rsidR="00572DEE" w:rsidRPr="00572DEE" w:rsidRDefault="00572DEE" w:rsidP="00572DEE">
      <w:r w:rsidRPr="00572DEE">
        <w:t>Content from master</w:t>
      </w:r>
    </w:p>
    <w:p w14:paraId="06AA5CF5" w14:textId="77777777" w:rsidR="00572DEE" w:rsidRPr="00572DEE" w:rsidRDefault="00572DEE" w:rsidP="00572DEE">
      <w:r w:rsidRPr="00572DEE">
        <w:t>=======</w:t>
      </w:r>
    </w:p>
    <w:p w14:paraId="50BCDBF3" w14:textId="77777777" w:rsidR="00572DEE" w:rsidRPr="00572DEE" w:rsidRDefault="00572DEE" w:rsidP="00572DEE">
      <w:r w:rsidRPr="00572DEE">
        <w:t xml:space="preserve">Content from </w:t>
      </w:r>
      <w:proofErr w:type="spellStart"/>
      <w:r w:rsidRPr="00572DEE">
        <w:t>GitWork</w:t>
      </w:r>
      <w:proofErr w:type="spellEnd"/>
      <w:r w:rsidRPr="00572DEE">
        <w:t xml:space="preserve"> branch</w:t>
      </w:r>
    </w:p>
    <w:p w14:paraId="784ED4E9" w14:textId="77777777" w:rsidR="00572DEE" w:rsidRPr="00572DEE" w:rsidRDefault="00572DEE" w:rsidP="00572DEE">
      <w:r w:rsidRPr="00572DEE">
        <w:t xml:space="preserve">&gt;&gt;&gt;&gt;&gt;&gt;&gt; </w:t>
      </w:r>
      <w:proofErr w:type="spellStart"/>
      <w:r w:rsidRPr="00572DEE">
        <w:t>GitWork</w:t>
      </w:r>
      <w:proofErr w:type="spellEnd"/>
    </w:p>
    <w:p w14:paraId="034AF478" w14:textId="77777777" w:rsidR="00572DEE" w:rsidRPr="00572DEE" w:rsidRDefault="00572DEE" w:rsidP="00572DEE">
      <w:r w:rsidRPr="00572DEE">
        <w:pict w14:anchorId="0F7CA08C">
          <v:rect id="_x0000_i1138" style="width:0;height:1.5pt" o:hralign="center" o:hrstd="t" o:hr="t" fillcolor="#a0a0a0" stroked="f"/>
        </w:pict>
      </w:r>
    </w:p>
    <w:p w14:paraId="6D9162F4" w14:textId="77777777" w:rsidR="00572DEE" w:rsidRPr="00572DEE" w:rsidRDefault="00572DEE" w:rsidP="00572DEE">
      <w:pPr>
        <w:rPr>
          <w:b/>
          <w:bCs/>
        </w:rPr>
      </w:pPr>
      <w:r w:rsidRPr="00572DEE">
        <w:rPr>
          <w:b/>
          <w:bCs/>
        </w:rPr>
        <w:t>Step 13 – Use 3-Way Merge Tool (P4Merge) to Resolve</w:t>
      </w:r>
    </w:p>
    <w:p w14:paraId="1167AE2F" w14:textId="77777777" w:rsidR="00572DEE" w:rsidRPr="00572DEE" w:rsidRDefault="00572DEE" w:rsidP="00572DEE">
      <w:r w:rsidRPr="00572DEE">
        <w:lastRenderedPageBreak/>
        <w:t xml:space="preserve">git </w:t>
      </w:r>
      <w:proofErr w:type="spellStart"/>
      <w:r w:rsidRPr="00572DEE">
        <w:t>mergetool</w:t>
      </w:r>
      <w:proofErr w:type="spellEnd"/>
    </w:p>
    <w:p w14:paraId="5191FED0" w14:textId="77777777" w:rsidR="00572DEE" w:rsidRPr="00572DEE" w:rsidRDefault="00572DEE" w:rsidP="00572DEE">
      <w:r w:rsidRPr="00572DEE">
        <w:t>Manually choose or combine content to resolve the conflict.</w:t>
      </w:r>
    </w:p>
    <w:p w14:paraId="68E9652D" w14:textId="77777777" w:rsidR="00572DEE" w:rsidRPr="00572DEE" w:rsidRDefault="00572DEE" w:rsidP="00572DEE">
      <w:r w:rsidRPr="00572DEE">
        <w:pict w14:anchorId="3B27C38C">
          <v:rect id="_x0000_i1139" style="width:0;height:1.5pt" o:hralign="center" o:hrstd="t" o:hr="t" fillcolor="#a0a0a0" stroked="f"/>
        </w:pict>
      </w:r>
    </w:p>
    <w:p w14:paraId="5CDB539A" w14:textId="77777777" w:rsidR="00572DEE" w:rsidRPr="00572DEE" w:rsidRDefault="00572DEE" w:rsidP="00572DEE">
      <w:pPr>
        <w:rPr>
          <w:b/>
          <w:bCs/>
        </w:rPr>
      </w:pPr>
      <w:r w:rsidRPr="00572DEE">
        <w:rPr>
          <w:b/>
          <w:bCs/>
        </w:rPr>
        <w:t>Step 14 – Commit Resolved Changes</w:t>
      </w:r>
    </w:p>
    <w:p w14:paraId="54A2B5B9" w14:textId="77777777" w:rsidR="00572DEE" w:rsidRPr="00572DEE" w:rsidRDefault="00572DEE" w:rsidP="00572DEE">
      <w:r w:rsidRPr="00572DEE">
        <w:t>git add hello.xml</w:t>
      </w:r>
    </w:p>
    <w:p w14:paraId="01224F2E" w14:textId="77777777" w:rsidR="00572DEE" w:rsidRPr="00572DEE" w:rsidRDefault="00572DEE" w:rsidP="00572DEE">
      <w:r w:rsidRPr="00572DEE">
        <w:t>git commit -m "Resolve merge conflict in hello.xml"</w:t>
      </w:r>
    </w:p>
    <w:p w14:paraId="1C444A71" w14:textId="77777777" w:rsidR="00572DEE" w:rsidRPr="00572DEE" w:rsidRDefault="00572DEE" w:rsidP="00572DEE">
      <w:r w:rsidRPr="00572DEE">
        <w:pict w14:anchorId="7F859D89">
          <v:rect id="_x0000_i1140" style="width:0;height:1.5pt" o:hralign="center" o:hrstd="t" o:hr="t" fillcolor="#a0a0a0" stroked="f"/>
        </w:pict>
      </w:r>
    </w:p>
    <w:p w14:paraId="02E88368" w14:textId="77777777" w:rsidR="00572DEE" w:rsidRPr="00572DEE" w:rsidRDefault="00572DEE" w:rsidP="00572DEE">
      <w:pPr>
        <w:rPr>
          <w:b/>
          <w:bCs/>
        </w:rPr>
      </w:pPr>
      <w:r w:rsidRPr="00572DEE">
        <w:rPr>
          <w:b/>
          <w:bCs/>
        </w:rPr>
        <w:t xml:space="preserve">Step 15 – Add Backup File </w:t>
      </w:r>
      <w:proofErr w:type="gramStart"/>
      <w:r w:rsidRPr="00572DEE">
        <w:rPr>
          <w:b/>
          <w:bCs/>
        </w:rPr>
        <w:t>to .</w:t>
      </w:r>
      <w:proofErr w:type="spellStart"/>
      <w:r w:rsidRPr="00572DEE">
        <w:rPr>
          <w:b/>
          <w:bCs/>
        </w:rPr>
        <w:t>gitignore</w:t>
      </w:r>
      <w:proofErr w:type="spellEnd"/>
      <w:proofErr w:type="gramEnd"/>
    </w:p>
    <w:p w14:paraId="09462C6B" w14:textId="77777777" w:rsidR="00572DEE" w:rsidRPr="00572DEE" w:rsidRDefault="00572DEE" w:rsidP="00572DEE">
      <w:r w:rsidRPr="00572DEE">
        <w:t>echo "</w:t>
      </w:r>
      <w:proofErr w:type="gramStart"/>
      <w:r w:rsidRPr="00572DEE">
        <w:t>*.</w:t>
      </w:r>
      <w:proofErr w:type="spellStart"/>
      <w:r w:rsidRPr="00572DEE">
        <w:t>orig</w:t>
      </w:r>
      <w:proofErr w:type="spellEnd"/>
      <w:proofErr w:type="gramEnd"/>
      <w:r w:rsidRPr="00572DEE">
        <w:t>" &gt;</w:t>
      </w:r>
      <w:proofErr w:type="gramStart"/>
      <w:r w:rsidRPr="00572DEE">
        <w:t>&gt; .</w:t>
      </w:r>
      <w:proofErr w:type="spellStart"/>
      <w:r w:rsidRPr="00572DEE">
        <w:t>gitignore</w:t>
      </w:r>
      <w:proofErr w:type="spellEnd"/>
      <w:proofErr w:type="gramEnd"/>
    </w:p>
    <w:p w14:paraId="6422C2C3" w14:textId="77777777" w:rsidR="00572DEE" w:rsidRPr="00572DEE" w:rsidRDefault="00572DEE" w:rsidP="00572DEE">
      <w:r w:rsidRPr="00572DEE">
        <w:t xml:space="preserve">git </w:t>
      </w:r>
      <w:proofErr w:type="gramStart"/>
      <w:r w:rsidRPr="00572DEE">
        <w:t>add .</w:t>
      </w:r>
      <w:proofErr w:type="spellStart"/>
      <w:r w:rsidRPr="00572DEE">
        <w:t>gitignore</w:t>
      </w:r>
      <w:proofErr w:type="spellEnd"/>
      <w:proofErr w:type="gramEnd"/>
    </w:p>
    <w:p w14:paraId="24968E08" w14:textId="77777777" w:rsidR="00572DEE" w:rsidRPr="00572DEE" w:rsidRDefault="00572DEE" w:rsidP="00572DEE">
      <w:r w:rsidRPr="00572DEE">
        <w:t>git commit -m "Add .</w:t>
      </w:r>
      <w:proofErr w:type="spellStart"/>
      <w:r w:rsidRPr="00572DEE">
        <w:t>orig</w:t>
      </w:r>
      <w:proofErr w:type="spellEnd"/>
      <w:r w:rsidRPr="00572DEE">
        <w:t xml:space="preserve"> files </w:t>
      </w:r>
      <w:proofErr w:type="gramStart"/>
      <w:r w:rsidRPr="00572DEE">
        <w:t>to .</w:t>
      </w:r>
      <w:proofErr w:type="spellStart"/>
      <w:r w:rsidRPr="00572DEE">
        <w:t>gitignore</w:t>
      </w:r>
      <w:proofErr w:type="spellEnd"/>
      <w:proofErr w:type="gramEnd"/>
      <w:r w:rsidRPr="00572DEE">
        <w:t>"</w:t>
      </w:r>
    </w:p>
    <w:p w14:paraId="3ED37E8E" w14:textId="77777777" w:rsidR="00572DEE" w:rsidRPr="00572DEE" w:rsidRDefault="00572DEE" w:rsidP="00572DEE">
      <w:r w:rsidRPr="00572DEE">
        <w:pict w14:anchorId="43F97C24">
          <v:rect id="_x0000_i1141" style="width:0;height:1.5pt" o:hralign="center" o:hrstd="t" o:hr="t" fillcolor="#a0a0a0" stroked="f"/>
        </w:pict>
      </w:r>
    </w:p>
    <w:p w14:paraId="52AAE986" w14:textId="77777777" w:rsidR="00572DEE" w:rsidRPr="00572DEE" w:rsidRDefault="00572DEE" w:rsidP="00572DEE">
      <w:pPr>
        <w:rPr>
          <w:b/>
          <w:bCs/>
        </w:rPr>
      </w:pPr>
      <w:r w:rsidRPr="00572DEE">
        <w:rPr>
          <w:b/>
          <w:bCs/>
        </w:rPr>
        <w:t>Step 16 – List All Branches</w:t>
      </w:r>
    </w:p>
    <w:p w14:paraId="2F80AE69" w14:textId="77777777" w:rsidR="00572DEE" w:rsidRPr="00572DEE" w:rsidRDefault="00572DEE" w:rsidP="00572DEE">
      <w:r w:rsidRPr="00572DEE">
        <w:t>git branch</w:t>
      </w:r>
    </w:p>
    <w:p w14:paraId="76AFBF05" w14:textId="77777777" w:rsidR="00572DEE" w:rsidRPr="00572DEE" w:rsidRDefault="00572DEE" w:rsidP="00572DEE">
      <w:r w:rsidRPr="00572DEE">
        <w:pict w14:anchorId="551C5628">
          <v:rect id="_x0000_i1142" style="width:0;height:1.5pt" o:hralign="center" o:hrstd="t" o:hr="t" fillcolor="#a0a0a0" stroked="f"/>
        </w:pict>
      </w:r>
    </w:p>
    <w:p w14:paraId="4F400A97" w14:textId="77777777" w:rsidR="00572DEE" w:rsidRPr="00572DEE" w:rsidRDefault="00572DEE" w:rsidP="00572DEE">
      <w:pPr>
        <w:rPr>
          <w:b/>
          <w:bCs/>
        </w:rPr>
      </w:pPr>
      <w:r w:rsidRPr="00572DEE">
        <w:rPr>
          <w:b/>
          <w:bCs/>
        </w:rPr>
        <w:t>Step 17 – Delete Merged Branch</w:t>
      </w:r>
    </w:p>
    <w:p w14:paraId="52011A7C" w14:textId="77777777" w:rsidR="00572DEE" w:rsidRPr="00572DEE" w:rsidRDefault="00572DEE" w:rsidP="00572DEE">
      <w:r w:rsidRPr="00572DEE">
        <w:t xml:space="preserve">git branch -d </w:t>
      </w:r>
      <w:proofErr w:type="spellStart"/>
      <w:r w:rsidRPr="00572DEE">
        <w:t>GitWork</w:t>
      </w:r>
      <w:proofErr w:type="spellEnd"/>
    </w:p>
    <w:p w14:paraId="0F61F6B1" w14:textId="77777777" w:rsidR="00572DEE" w:rsidRPr="00572DEE" w:rsidRDefault="00572DEE" w:rsidP="00572DEE">
      <w:r w:rsidRPr="00572DEE">
        <w:pict w14:anchorId="3B2217A5">
          <v:rect id="_x0000_i1143" style="width:0;height:1.5pt" o:hralign="center" o:hrstd="t" o:hr="t" fillcolor="#a0a0a0" stroked="f"/>
        </w:pict>
      </w:r>
    </w:p>
    <w:p w14:paraId="3C41B081" w14:textId="77777777" w:rsidR="00572DEE" w:rsidRPr="00572DEE" w:rsidRDefault="00572DEE" w:rsidP="00572DEE">
      <w:pPr>
        <w:rPr>
          <w:b/>
          <w:bCs/>
        </w:rPr>
      </w:pPr>
      <w:r w:rsidRPr="00572DEE">
        <w:rPr>
          <w:b/>
          <w:bCs/>
        </w:rPr>
        <w:t>Step 18 – View Final Log</w:t>
      </w:r>
    </w:p>
    <w:p w14:paraId="6F6D0D66" w14:textId="77777777" w:rsidR="00572DEE" w:rsidRPr="00572DEE" w:rsidRDefault="00572DEE" w:rsidP="00572DEE">
      <w:r w:rsidRPr="00572DEE">
        <w:t>git log --</w:t>
      </w:r>
      <w:proofErr w:type="spellStart"/>
      <w:r w:rsidRPr="00572DEE">
        <w:t>oneline</w:t>
      </w:r>
      <w:proofErr w:type="spellEnd"/>
      <w:r w:rsidRPr="00572DEE">
        <w:t xml:space="preserve"> --graph --decorate</w:t>
      </w:r>
    </w:p>
    <w:p w14:paraId="72101959" w14:textId="327D65D1" w:rsidR="00E82BEF" w:rsidRDefault="00572DEE">
      <w:r w:rsidRPr="00572DEE">
        <w:drawing>
          <wp:inline distT="0" distB="0" distL="0" distR="0" wp14:anchorId="0FB7CF35" wp14:editId="11A0D844">
            <wp:extent cx="5731510" cy="3059430"/>
            <wp:effectExtent l="0" t="0" r="2540" b="7620"/>
            <wp:docPr id="920977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77199" name=""/>
                    <pic:cNvPicPr/>
                  </pic:nvPicPr>
                  <pic:blipFill>
                    <a:blip r:embed="rId5"/>
                    <a:stretch>
                      <a:fillRect/>
                    </a:stretch>
                  </pic:blipFill>
                  <pic:spPr>
                    <a:xfrm>
                      <a:off x="0" y="0"/>
                      <a:ext cx="5731510" cy="3059430"/>
                    </a:xfrm>
                    <a:prstGeom prst="rect">
                      <a:avLst/>
                    </a:prstGeom>
                  </pic:spPr>
                </pic:pic>
              </a:graphicData>
            </a:graphic>
          </wp:inline>
        </w:drawing>
      </w:r>
    </w:p>
    <w:p w14:paraId="20273EEB" w14:textId="77777777" w:rsidR="00572DEE" w:rsidRDefault="00572DEE"/>
    <w:p w14:paraId="387BA40E" w14:textId="5DEB1F93" w:rsidR="00572DEE" w:rsidRDefault="00572DEE">
      <w:r w:rsidRPr="00572DEE">
        <w:drawing>
          <wp:inline distT="0" distB="0" distL="0" distR="0" wp14:anchorId="663C0757" wp14:editId="7E56AB00">
            <wp:extent cx="5731510" cy="2793365"/>
            <wp:effectExtent l="0" t="0" r="2540" b="6985"/>
            <wp:docPr id="1073726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26873" name=""/>
                    <pic:cNvPicPr/>
                  </pic:nvPicPr>
                  <pic:blipFill>
                    <a:blip r:embed="rId6"/>
                    <a:stretch>
                      <a:fillRect/>
                    </a:stretch>
                  </pic:blipFill>
                  <pic:spPr>
                    <a:xfrm>
                      <a:off x="0" y="0"/>
                      <a:ext cx="5731510" cy="2793365"/>
                    </a:xfrm>
                    <a:prstGeom prst="rect">
                      <a:avLst/>
                    </a:prstGeom>
                  </pic:spPr>
                </pic:pic>
              </a:graphicData>
            </a:graphic>
          </wp:inline>
        </w:drawing>
      </w:r>
    </w:p>
    <w:p w14:paraId="475ACCAC" w14:textId="0EF24C71" w:rsidR="00572DEE" w:rsidRDefault="00572DEE">
      <w:r w:rsidRPr="00572DEE">
        <w:drawing>
          <wp:inline distT="0" distB="0" distL="0" distR="0" wp14:anchorId="006B4EF1" wp14:editId="580A0684">
            <wp:extent cx="5731510" cy="2168525"/>
            <wp:effectExtent l="0" t="0" r="2540" b="3175"/>
            <wp:docPr id="949826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26507" name=""/>
                    <pic:cNvPicPr/>
                  </pic:nvPicPr>
                  <pic:blipFill>
                    <a:blip r:embed="rId7"/>
                    <a:stretch>
                      <a:fillRect/>
                    </a:stretch>
                  </pic:blipFill>
                  <pic:spPr>
                    <a:xfrm>
                      <a:off x="0" y="0"/>
                      <a:ext cx="5731510" cy="2168525"/>
                    </a:xfrm>
                    <a:prstGeom prst="rect">
                      <a:avLst/>
                    </a:prstGeom>
                  </pic:spPr>
                </pic:pic>
              </a:graphicData>
            </a:graphic>
          </wp:inline>
        </w:drawing>
      </w:r>
    </w:p>
    <w:p w14:paraId="52548115" w14:textId="0F9C4A21" w:rsidR="00572DEE" w:rsidRDefault="00572DEE">
      <w:r w:rsidRPr="00572DEE">
        <w:drawing>
          <wp:inline distT="0" distB="0" distL="0" distR="0" wp14:anchorId="79D49F37" wp14:editId="1CAE559C">
            <wp:extent cx="5731510" cy="1492250"/>
            <wp:effectExtent l="0" t="0" r="2540" b="0"/>
            <wp:docPr id="1494161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61822" name=""/>
                    <pic:cNvPicPr/>
                  </pic:nvPicPr>
                  <pic:blipFill>
                    <a:blip r:embed="rId8"/>
                    <a:stretch>
                      <a:fillRect/>
                    </a:stretch>
                  </pic:blipFill>
                  <pic:spPr>
                    <a:xfrm>
                      <a:off x="0" y="0"/>
                      <a:ext cx="5731510" cy="1492250"/>
                    </a:xfrm>
                    <a:prstGeom prst="rect">
                      <a:avLst/>
                    </a:prstGeom>
                  </pic:spPr>
                </pic:pic>
              </a:graphicData>
            </a:graphic>
          </wp:inline>
        </w:drawing>
      </w:r>
    </w:p>
    <w:sectPr w:rsidR="00572D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C8F198F"/>
    <w:multiLevelType w:val="hybridMultilevel"/>
    <w:tmpl w:val="C9A2F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6DD69C9"/>
    <w:multiLevelType w:val="multilevel"/>
    <w:tmpl w:val="0166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3097734">
    <w:abstractNumId w:val="0"/>
    <w:lvlOverride w:ilvl="0"/>
    <w:lvlOverride w:ilvl="1"/>
    <w:lvlOverride w:ilvl="2"/>
    <w:lvlOverride w:ilvl="3"/>
    <w:lvlOverride w:ilvl="4"/>
    <w:lvlOverride w:ilvl="5"/>
    <w:lvlOverride w:ilvl="6"/>
    <w:lvlOverride w:ilvl="7"/>
    <w:lvlOverride w:ilvl="8"/>
  </w:num>
  <w:num w:numId="2" w16cid:durableId="797796309">
    <w:abstractNumId w:val="1"/>
    <w:lvlOverride w:ilvl="0"/>
    <w:lvlOverride w:ilvl="1"/>
    <w:lvlOverride w:ilvl="2"/>
    <w:lvlOverride w:ilvl="3"/>
    <w:lvlOverride w:ilvl="4"/>
    <w:lvlOverride w:ilvl="5"/>
    <w:lvlOverride w:ilvl="6"/>
    <w:lvlOverride w:ilvl="7"/>
    <w:lvlOverride w:ilvl="8"/>
  </w:num>
  <w:num w:numId="3" w16cid:durableId="19465704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DEE"/>
    <w:rsid w:val="00572DEE"/>
    <w:rsid w:val="00631C0E"/>
    <w:rsid w:val="007A3CB1"/>
    <w:rsid w:val="007D5BC1"/>
    <w:rsid w:val="00E82B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23264"/>
  <w15:chartTrackingRefBased/>
  <w15:docId w15:val="{714BDBEB-BB70-44A3-B4DA-721B8B80B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D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2D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2D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2D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2D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2D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2D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2D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2D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D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2D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2D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2D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2D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2D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2D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2D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2DEE"/>
    <w:rPr>
      <w:rFonts w:eastAsiaTheme="majorEastAsia" w:cstheme="majorBidi"/>
      <w:color w:val="272727" w:themeColor="text1" w:themeTint="D8"/>
    </w:rPr>
  </w:style>
  <w:style w:type="paragraph" w:styleId="Title">
    <w:name w:val="Title"/>
    <w:basedOn w:val="Normal"/>
    <w:next w:val="Normal"/>
    <w:link w:val="TitleChar"/>
    <w:uiPriority w:val="10"/>
    <w:qFormat/>
    <w:rsid w:val="00572D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D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D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2D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2DEE"/>
    <w:pPr>
      <w:spacing w:before="160"/>
      <w:jc w:val="center"/>
    </w:pPr>
    <w:rPr>
      <w:i/>
      <w:iCs/>
      <w:color w:val="404040" w:themeColor="text1" w:themeTint="BF"/>
    </w:rPr>
  </w:style>
  <w:style w:type="character" w:customStyle="1" w:styleId="QuoteChar">
    <w:name w:val="Quote Char"/>
    <w:basedOn w:val="DefaultParagraphFont"/>
    <w:link w:val="Quote"/>
    <w:uiPriority w:val="29"/>
    <w:rsid w:val="00572DEE"/>
    <w:rPr>
      <w:i/>
      <w:iCs/>
      <w:color w:val="404040" w:themeColor="text1" w:themeTint="BF"/>
    </w:rPr>
  </w:style>
  <w:style w:type="paragraph" w:styleId="ListParagraph">
    <w:name w:val="List Paragraph"/>
    <w:basedOn w:val="Normal"/>
    <w:uiPriority w:val="34"/>
    <w:qFormat/>
    <w:rsid w:val="00572DEE"/>
    <w:pPr>
      <w:ind w:left="720"/>
      <w:contextualSpacing/>
    </w:pPr>
  </w:style>
  <w:style w:type="character" w:styleId="IntenseEmphasis">
    <w:name w:val="Intense Emphasis"/>
    <w:basedOn w:val="DefaultParagraphFont"/>
    <w:uiPriority w:val="21"/>
    <w:qFormat/>
    <w:rsid w:val="00572DEE"/>
    <w:rPr>
      <w:i/>
      <w:iCs/>
      <w:color w:val="2F5496" w:themeColor="accent1" w:themeShade="BF"/>
    </w:rPr>
  </w:style>
  <w:style w:type="paragraph" w:styleId="IntenseQuote">
    <w:name w:val="Intense Quote"/>
    <w:basedOn w:val="Normal"/>
    <w:next w:val="Normal"/>
    <w:link w:val="IntenseQuoteChar"/>
    <w:uiPriority w:val="30"/>
    <w:qFormat/>
    <w:rsid w:val="00572D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2DEE"/>
    <w:rPr>
      <w:i/>
      <w:iCs/>
      <w:color w:val="2F5496" w:themeColor="accent1" w:themeShade="BF"/>
    </w:rPr>
  </w:style>
  <w:style w:type="character" w:styleId="IntenseReference">
    <w:name w:val="Intense Reference"/>
    <w:basedOn w:val="DefaultParagraphFont"/>
    <w:uiPriority w:val="32"/>
    <w:qFormat/>
    <w:rsid w:val="00572DE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421</Words>
  <Characters>2405</Characters>
  <Application>Microsoft Office Word</Application>
  <DocSecurity>0</DocSecurity>
  <Lines>20</Lines>
  <Paragraphs>5</Paragraphs>
  <ScaleCrop>false</ScaleCrop>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bairaboina</dc:creator>
  <cp:keywords/>
  <dc:description/>
  <cp:lastModifiedBy>naresh bairaboina</cp:lastModifiedBy>
  <cp:revision>1</cp:revision>
  <dcterms:created xsi:type="dcterms:W3CDTF">2025-08-09T15:01:00Z</dcterms:created>
  <dcterms:modified xsi:type="dcterms:W3CDTF">2025-08-09T15:06:00Z</dcterms:modified>
</cp:coreProperties>
</file>