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CF8C4" w14:textId="28ECD6E7" w:rsidR="00C061A6" w:rsidRPr="00E519B2" w:rsidRDefault="00C061A6" w:rsidP="005C38F0">
      <w:pPr>
        <w:rPr>
          <w:rFonts w:cstheme="minorHAnsi"/>
          <w:sz w:val="32"/>
          <w:szCs w:val="32"/>
          <w:lang w:val="en-US"/>
        </w:rPr>
      </w:pPr>
      <w:r w:rsidRPr="00E519B2">
        <w:rPr>
          <w:rFonts w:cstheme="minorHAnsi"/>
          <w:b/>
          <w:bCs/>
          <w:sz w:val="32"/>
          <w:szCs w:val="32"/>
          <w:lang w:val="en-US"/>
        </w:rPr>
        <w:t>Exercise 1: Implementing the Singleton Pattern</w:t>
      </w:r>
    </w:p>
    <w:p w14:paraId="281BFDAA" w14:textId="77777777" w:rsidR="00C061A6" w:rsidRPr="00E519B2" w:rsidRDefault="00C061A6" w:rsidP="005C38F0">
      <w:pPr>
        <w:rPr>
          <w:rFonts w:cstheme="minorHAnsi"/>
          <w:lang w:val="en-US"/>
        </w:rPr>
      </w:pPr>
    </w:p>
    <w:p w14:paraId="481BD725" w14:textId="3A44DBA2" w:rsidR="00E519B2" w:rsidRPr="00E519B2" w:rsidRDefault="00E519B2" w:rsidP="005C38F0">
      <w:pPr>
        <w:rPr>
          <w:rFonts w:cstheme="minorHAnsi"/>
          <w:b/>
          <w:bCs/>
          <w:sz w:val="28"/>
          <w:szCs w:val="28"/>
          <w:lang w:val="en-US"/>
        </w:rPr>
      </w:pPr>
      <w:r w:rsidRPr="00E519B2">
        <w:rPr>
          <w:rFonts w:cstheme="minorHAnsi"/>
          <w:b/>
          <w:bCs/>
          <w:sz w:val="28"/>
          <w:szCs w:val="28"/>
          <w:lang w:val="en-US"/>
        </w:rPr>
        <w:t>Implementation :-</w:t>
      </w:r>
    </w:p>
    <w:p w14:paraId="64F585C0" w14:textId="6AB813D0" w:rsidR="005C38F0" w:rsidRPr="00E519B2" w:rsidRDefault="005C38F0" w:rsidP="005C38F0">
      <w:pPr>
        <w:rPr>
          <w:rFonts w:cstheme="minorHAnsi"/>
        </w:rPr>
      </w:pPr>
      <w:r w:rsidRPr="00E519B2">
        <w:rPr>
          <w:rFonts w:cstheme="minorHAnsi"/>
        </w:rPr>
        <w:t>// Filename :- Logger.java</w:t>
      </w:r>
    </w:p>
    <w:p w14:paraId="335AB6D3" w14:textId="18C927AB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public class Logger {</w:t>
      </w:r>
    </w:p>
    <w:p w14:paraId="3CD12614" w14:textId="77777777" w:rsidR="0034175C" w:rsidRPr="00E519B2" w:rsidRDefault="0034175C" w:rsidP="0034175C">
      <w:pPr>
        <w:rPr>
          <w:rFonts w:cstheme="minorHAnsi"/>
        </w:rPr>
      </w:pPr>
    </w:p>
    <w:p w14:paraId="2452E3A0" w14:textId="00C4CBC0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private static Logger instance;</w:t>
      </w:r>
    </w:p>
    <w:p w14:paraId="1AF33E3B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private Logger() {</w:t>
      </w:r>
    </w:p>
    <w:p w14:paraId="00A70D64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System.out.println("Logger initialized. Ready to capture logs.");</w:t>
      </w:r>
    </w:p>
    <w:p w14:paraId="23B97266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}</w:t>
      </w:r>
    </w:p>
    <w:p w14:paraId="1C6667F5" w14:textId="77777777" w:rsidR="0034175C" w:rsidRPr="00E519B2" w:rsidRDefault="0034175C" w:rsidP="0034175C">
      <w:pPr>
        <w:rPr>
          <w:rFonts w:cstheme="minorHAnsi"/>
        </w:rPr>
      </w:pPr>
    </w:p>
    <w:p w14:paraId="1FAEEA20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public static Logger getInstance() {</w:t>
      </w:r>
    </w:p>
    <w:p w14:paraId="14588DBB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if (instance == null) {</w:t>
      </w:r>
    </w:p>
    <w:p w14:paraId="2441EE54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    synchronized (Logger.class) {</w:t>
      </w:r>
    </w:p>
    <w:p w14:paraId="1060CEDE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        if (instance == null) {</w:t>
      </w:r>
    </w:p>
    <w:p w14:paraId="6CECDB46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            instance = new Logger();</w:t>
      </w:r>
    </w:p>
    <w:p w14:paraId="55A4EC99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        }</w:t>
      </w:r>
    </w:p>
    <w:p w14:paraId="33159BD9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    }</w:t>
      </w:r>
    </w:p>
    <w:p w14:paraId="5F08ADBF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}</w:t>
      </w:r>
    </w:p>
    <w:p w14:paraId="6AFE5106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return instance;</w:t>
      </w:r>
    </w:p>
    <w:p w14:paraId="39774ED0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}</w:t>
      </w:r>
    </w:p>
    <w:p w14:paraId="31175050" w14:textId="77777777" w:rsidR="0034175C" w:rsidRPr="00E519B2" w:rsidRDefault="0034175C" w:rsidP="0034175C">
      <w:pPr>
        <w:rPr>
          <w:rFonts w:cstheme="minorHAnsi"/>
        </w:rPr>
      </w:pPr>
    </w:p>
    <w:p w14:paraId="6670E33A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</w:t>
      </w:r>
    </w:p>
    <w:p w14:paraId="13CA23EE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public void log(String message) {</w:t>
      </w:r>
    </w:p>
    <w:p w14:paraId="4CD11E9A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System.out.println("[INFO] " + java.time.LocalDateTime.now() + " - " + message);</w:t>
      </w:r>
    </w:p>
    <w:p w14:paraId="0D8FDC2E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}</w:t>
      </w:r>
    </w:p>
    <w:p w14:paraId="62FE8934" w14:textId="77777777" w:rsidR="0034175C" w:rsidRPr="00E519B2" w:rsidRDefault="0034175C" w:rsidP="0034175C">
      <w:pPr>
        <w:rPr>
          <w:rFonts w:cstheme="minorHAnsi"/>
        </w:rPr>
      </w:pPr>
    </w:p>
    <w:p w14:paraId="59E28E71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public void warn(String message) {</w:t>
      </w:r>
    </w:p>
    <w:p w14:paraId="637F7D3C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System.out.println("[WARN] " + java.time.LocalDateTime.now() + " - " + message);</w:t>
      </w:r>
    </w:p>
    <w:p w14:paraId="2CF44E20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}</w:t>
      </w:r>
    </w:p>
    <w:p w14:paraId="3365E79C" w14:textId="77777777" w:rsidR="0034175C" w:rsidRPr="00E519B2" w:rsidRDefault="0034175C" w:rsidP="0034175C">
      <w:pPr>
        <w:rPr>
          <w:rFonts w:cstheme="minorHAnsi"/>
        </w:rPr>
      </w:pPr>
    </w:p>
    <w:p w14:paraId="6773182C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public void error(String message) {</w:t>
      </w:r>
    </w:p>
    <w:p w14:paraId="45733B48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System.out.println("[ERROR] " + java.time.LocalDateTime.now() + " - " + message);</w:t>
      </w:r>
    </w:p>
    <w:p w14:paraId="70B61730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}</w:t>
      </w:r>
    </w:p>
    <w:p w14:paraId="14A48B12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}</w:t>
      </w:r>
    </w:p>
    <w:p w14:paraId="0777E41F" w14:textId="77777777" w:rsidR="0034175C" w:rsidRPr="00E519B2" w:rsidRDefault="0034175C" w:rsidP="0034175C">
      <w:pPr>
        <w:rPr>
          <w:rFonts w:cstheme="minorHAnsi"/>
        </w:rPr>
      </w:pPr>
    </w:p>
    <w:p w14:paraId="1E354C53" w14:textId="77777777" w:rsidR="005C38F0" w:rsidRPr="00E519B2" w:rsidRDefault="005C38F0" w:rsidP="005C38F0">
      <w:pPr>
        <w:rPr>
          <w:rFonts w:cstheme="minorHAnsi"/>
        </w:rPr>
      </w:pPr>
    </w:p>
    <w:p w14:paraId="77A63354" w14:textId="77777777" w:rsidR="005C38F0" w:rsidRPr="00E519B2" w:rsidRDefault="005C38F0" w:rsidP="005C38F0">
      <w:pPr>
        <w:rPr>
          <w:rFonts w:cstheme="minorHAnsi"/>
        </w:rPr>
      </w:pPr>
      <w:r w:rsidRPr="00E519B2">
        <w:rPr>
          <w:rFonts w:cstheme="minorHAnsi"/>
        </w:rPr>
        <w:t>// TestLogger.java</w:t>
      </w:r>
    </w:p>
    <w:p w14:paraId="3E0C05BE" w14:textId="77777777" w:rsidR="005C38F0" w:rsidRPr="00E519B2" w:rsidRDefault="005C38F0" w:rsidP="005C38F0">
      <w:pPr>
        <w:rPr>
          <w:rFonts w:cstheme="minorHAnsi"/>
        </w:rPr>
      </w:pPr>
      <w:r w:rsidRPr="00E519B2">
        <w:rPr>
          <w:rFonts w:cstheme="minorHAnsi"/>
        </w:rPr>
        <w:t>// Class to test Singleton Logger functionality</w:t>
      </w:r>
    </w:p>
    <w:p w14:paraId="6E4516F9" w14:textId="77777777" w:rsidR="005C38F0" w:rsidRPr="00E519B2" w:rsidRDefault="005C38F0" w:rsidP="005C38F0">
      <w:pPr>
        <w:rPr>
          <w:rFonts w:cstheme="minorHAnsi"/>
        </w:rPr>
      </w:pPr>
    </w:p>
    <w:p w14:paraId="2699117B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public class TestLogger {</w:t>
      </w:r>
    </w:p>
    <w:p w14:paraId="59405C45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public static void main(String[] args) {</w:t>
      </w:r>
    </w:p>
    <w:p w14:paraId="1520B2F0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System.out.println("Application started...\n");</w:t>
      </w:r>
    </w:p>
    <w:p w14:paraId="227D5BEF" w14:textId="77777777" w:rsidR="0034175C" w:rsidRPr="00E519B2" w:rsidRDefault="0034175C" w:rsidP="0034175C">
      <w:pPr>
        <w:rPr>
          <w:rFonts w:cstheme="minorHAnsi"/>
        </w:rPr>
      </w:pPr>
    </w:p>
    <w:p w14:paraId="3E3CA2E3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Logger logger1 = Logger.getInstance();</w:t>
      </w:r>
    </w:p>
    <w:p w14:paraId="3741A7BF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Logger logger2 = Logger.getInstance();</w:t>
      </w:r>
    </w:p>
    <w:p w14:paraId="6CCD1696" w14:textId="77777777" w:rsidR="0034175C" w:rsidRPr="00E519B2" w:rsidRDefault="0034175C" w:rsidP="0034175C">
      <w:pPr>
        <w:rPr>
          <w:rFonts w:cstheme="minorHAnsi"/>
        </w:rPr>
      </w:pPr>
    </w:p>
    <w:p w14:paraId="12E86E48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logger1.log("System initialized successfully.");</w:t>
      </w:r>
    </w:p>
    <w:p w14:paraId="79DB884F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logger2.warn("Memory usage is reaching the threshold.");</w:t>
      </w:r>
    </w:p>
    <w:p w14:paraId="76093BD4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logger1.error("Failed to connect to the database.");</w:t>
      </w:r>
    </w:p>
    <w:p w14:paraId="5B491B0A" w14:textId="77777777" w:rsidR="0034175C" w:rsidRPr="00E519B2" w:rsidRDefault="0034175C" w:rsidP="0034175C">
      <w:pPr>
        <w:rPr>
          <w:rFonts w:cstheme="minorHAnsi"/>
        </w:rPr>
      </w:pPr>
    </w:p>
    <w:p w14:paraId="1E9F458C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if (logger1 == logger2) {</w:t>
      </w:r>
    </w:p>
    <w:p w14:paraId="5F3BC973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    System.out.println("\n Singleton test passed: Both references point to the same Logger instance.");</w:t>
      </w:r>
    </w:p>
    <w:p w14:paraId="13AC2675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} else {</w:t>
      </w:r>
    </w:p>
    <w:p w14:paraId="4E4C1CA3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    System.out.println("\n Singleton test failed: Logger instances are different.");</w:t>
      </w:r>
    </w:p>
    <w:p w14:paraId="58F373A7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}</w:t>
      </w:r>
    </w:p>
    <w:p w14:paraId="0EA8B0BA" w14:textId="77777777" w:rsidR="0034175C" w:rsidRPr="00E519B2" w:rsidRDefault="0034175C" w:rsidP="0034175C">
      <w:pPr>
        <w:rPr>
          <w:rFonts w:cstheme="minorHAnsi"/>
        </w:rPr>
      </w:pPr>
    </w:p>
    <w:p w14:paraId="789087FD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    System.out.println("\nApplication terminated.");</w:t>
      </w:r>
    </w:p>
    <w:p w14:paraId="5BBDEC7F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    }</w:t>
      </w:r>
    </w:p>
    <w:p w14:paraId="20269A15" w14:textId="77777777" w:rsidR="0034175C" w:rsidRPr="00E519B2" w:rsidRDefault="0034175C" w:rsidP="0034175C">
      <w:pPr>
        <w:rPr>
          <w:rFonts w:cstheme="minorHAnsi"/>
        </w:rPr>
      </w:pPr>
      <w:r w:rsidRPr="00E519B2">
        <w:rPr>
          <w:rFonts w:cstheme="minorHAnsi"/>
        </w:rPr>
        <w:t>}</w:t>
      </w:r>
    </w:p>
    <w:p w14:paraId="03F1D839" w14:textId="77777777" w:rsidR="0034175C" w:rsidRPr="00E519B2" w:rsidRDefault="0034175C" w:rsidP="0034175C">
      <w:pPr>
        <w:rPr>
          <w:rFonts w:cstheme="minorHAnsi"/>
        </w:rPr>
      </w:pPr>
    </w:p>
    <w:p w14:paraId="420335E0" w14:textId="77777777" w:rsidR="00E519B2" w:rsidRPr="00E519B2" w:rsidRDefault="00E519B2" w:rsidP="0034175C">
      <w:pPr>
        <w:rPr>
          <w:rFonts w:cstheme="minorHAnsi"/>
        </w:rPr>
      </w:pPr>
    </w:p>
    <w:p w14:paraId="1BF271BC" w14:textId="77777777" w:rsidR="00E519B2" w:rsidRPr="00E519B2" w:rsidRDefault="00E519B2" w:rsidP="0034175C">
      <w:pPr>
        <w:rPr>
          <w:rFonts w:cstheme="minorHAnsi"/>
        </w:rPr>
      </w:pPr>
    </w:p>
    <w:p w14:paraId="4CDA8DA7" w14:textId="77777777" w:rsidR="0034175C" w:rsidRPr="00E519B2" w:rsidRDefault="0034175C" w:rsidP="0034175C">
      <w:pPr>
        <w:rPr>
          <w:rFonts w:cstheme="minorHAnsi"/>
        </w:rPr>
      </w:pPr>
    </w:p>
    <w:p w14:paraId="54A56EFD" w14:textId="2168D10E" w:rsidR="005C38F0" w:rsidRPr="00E519B2" w:rsidRDefault="005C38F0" w:rsidP="005C38F0">
      <w:pPr>
        <w:rPr>
          <w:rFonts w:cstheme="minorHAnsi"/>
          <w:b/>
          <w:bCs/>
          <w:sz w:val="28"/>
          <w:szCs w:val="28"/>
        </w:rPr>
      </w:pPr>
      <w:proofErr w:type="gramStart"/>
      <w:r w:rsidRPr="00E519B2">
        <w:rPr>
          <w:rFonts w:cstheme="minorHAnsi"/>
          <w:b/>
          <w:bCs/>
          <w:sz w:val="28"/>
          <w:szCs w:val="28"/>
        </w:rPr>
        <w:t>Output :</w:t>
      </w:r>
      <w:proofErr w:type="gramEnd"/>
      <w:r w:rsidRPr="00E519B2">
        <w:rPr>
          <w:rFonts w:cstheme="minorHAnsi"/>
          <w:b/>
          <w:bCs/>
          <w:sz w:val="28"/>
          <w:szCs w:val="28"/>
        </w:rPr>
        <w:t xml:space="preserve">- </w:t>
      </w:r>
    </w:p>
    <w:p w14:paraId="55DC23D7" w14:textId="01E4F1FC" w:rsidR="005C38F0" w:rsidRDefault="0034175C" w:rsidP="005C38F0">
      <w:r>
        <w:rPr>
          <w:noProof/>
        </w:rPr>
        <w:drawing>
          <wp:inline distT="0" distB="0" distL="0" distR="0" wp14:anchorId="472408D1" wp14:editId="65F0241E">
            <wp:extent cx="5943076" cy="1569720"/>
            <wp:effectExtent l="0" t="0" r="635" b="0"/>
            <wp:docPr id="116222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25957" name="Picture 11622259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45" cy="15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F0"/>
    <w:rsid w:val="00057EAE"/>
    <w:rsid w:val="00096F48"/>
    <w:rsid w:val="002F57AA"/>
    <w:rsid w:val="0034175C"/>
    <w:rsid w:val="005C38F0"/>
    <w:rsid w:val="00631C0E"/>
    <w:rsid w:val="00653E3A"/>
    <w:rsid w:val="006F084E"/>
    <w:rsid w:val="00726DDF"/>
    <w:rsid w:val="007A3CB1"/>
    <w:rsid w:val="00B4640C"/>
    <w:rsid w:val="00B826D6"/>
    <w:rsid w:val="00C061A6"/>
    <w:rsid w:val="00E519B2"/>
    <w:rsid w:val="00E82BEF"/>
    <w:rsid w:val="00F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B837"/>
  <w15:chartTrackingRefBased/>
  <w15:docId w15:val="{F185B2E8-74F4-4446-8FF7-8EE56E06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6</cp:revision>
  <dcterms:created xsi:type="dcterms:W3CDTF">2025-06-18T15:42:00Z</dcterms:created>
  <dcterms:modified xsi:type="dcterms:W3CDTF">2025-06-21T11:51:00Z</dcterms:modified>
</cp:coreProperties>
</file>