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308A" w14:textId="77777777" w:rsidR="00CA3E86" w:rsidRDefault="00CA3E86" w:rsidP="00CA3E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379023E1" w14:textId="77777777" w:rsidR="00CA3E86" w:rsidRPr="00D6255D" w:rsidRDefault="00CA3E86" w:rsidP="00CA3E86">
      <w:pPr>
        <w:spacing w:after="0"/>
        <w:rPr>
          <w:b/>
          <w:bCs/>
          <w:sz w:val="28"/>
          <w:szCs w:val="28"/>
        </w:rPr>
      </w:pPr>
    </w:p>
    <w:p w14:paraId="2FBD516C" w14:textId="77777777" w:rsidR="00CA3E86" w:rsidRPr="00D6255D" w:rsidRDefault="00CA3E86" w:rsidP="00CA3E86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0CE9582E" w14:textId="77777777" w:rsidR="00CA3E86" w:rsidRPr="00D6255D" w:rsidRDefault="00CA3E86" w:rsidP="00CA3E86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4AD31CD" w14:textId="77777777" w:rsidR="00E82BEF" w:rsidRDefault="00E82BEF"/>
    <w:p w14:paraId="76B57183" w14:textId="77777777" w:rsidR="00CA3E86" w:rsidRDefault="00CA3E86" w:rsidP="00CA3E86">
      <w:r>
        <w:t>CREATE OR REPLACE PROCEDURE SafeTransferFunds (</w:t>
      </w:r>
    </w:p>
    <w:p w14:paraId="29D0B1CA" w14:textId="77777777" w:rsidR="00CA3E86" w:rsidRDefault="00CA3E86" w:rsidP="00CA3E86">
      <w:r>
        <w:t xml:space="preserve">    p_from_account IN NUMBER,</w:t>
      </w:r>
    </w:p>
    <w:p w14:paraId="46416E52" w14:textId="77777777" w:rsidR="00CA3E86" w:rsidRDefault="00CA3E86" w:rsidP="00CA3E86">
      <w:r>
        <w:t xml:space="preserve">    p_to_account   IN NUMBER,</w:t>
      </w:r>
    </w:p>
    <w:p w14:paraId="573214C2" w14:textId="77777777" w:rsidR="00CA3E86" w:rsidRDefault="00CA3E86" w:rsidP="00CA3E86">
      <w:r>
        <w:t xml:space="preserve">    p_amount       IN NUMBER</w:t>
      </w:r>
    </w:p>
    <w:p w14:paraId="37532F91" w14:textId="77777777" w:rsidR="00CA3E86" w:rsidRDefault="00CA3E86" w:rsidP="00CA3E86">
      <w:r>
        <w:t>)</w:t>
      </w:r>
    </w:p>
    <w:p w14:paraId="0D54A665" w14:textId="77777777" w:rsidR="00CA3E86" w:rsidRDefault="00CA3E86" w:rsidP="00CA3E86">
      <w:r>
        <w:t>AS</w:t>
      </w:r>
    </w:p>
    <w:p w14:paraId="03802692" w14:textId="77777777" w:rsidR="00CA3E86" w:rsidRDefault="00CA3E86" w:rsidP="00CA3E86">
      <w:r>
        <w:t xml:space="preserve">    v_balance NUMBER;</w:t>
      </w:r>
    </w:p>
    <w:p w14:paraId="66545327" w14:textId="77777777" w:rsidR="00CA3E86" w:rsidRDefault="00CA3E86" w:rsidP="00CA3E86">
      <w:r>
        <w:t xml:space="preserve">    insufficient </w:t>
      </w:r>
      <w:proofErr w:type="gramStart"/>
      <w:r>
        <w:t>EXCEPTION;  --</w:t>
      </w:r>
      <w:proofErr w:type="gramEnd"/>
      <w:r>
        <w:t xml:space="preserve"> fixed spelling</w:t>
      </w:r>
    </w:p>
    <w:p w14:paraId="4C06EE23" w14:textId="77777777" w:rsidR="00CA3E86" w:rsidRDefault="00CA3E86" w:rsidP="00CA3E86">
      <w:r>
        <w:t>BEGIN</w:t>
      </w:r>
    </w:p>
    <w:p w14:paraId="40EA8EEE" w14:textId="77777777" w:rsidR="00CA3E86" w:rsidRDefault="00CA3E86" w:rsidP="00CA3E86">
      <w:r>
        <w:t xml:space="preserve">    -- Step 1: Lock and check source account balance</w:t>
      </w:r>
    </w:p>
    <w:p w14:paraId="017A0E9E" w14:textId="77777777" w:rsidR="00CA3E86" w:rsidRDefault="00CA3E86" w:rsidP="00CA3E86">
      <w:r>
        <w:t xml:space="preserve">    SELECT Balance INTO v_balance</w:t>
      </w:r>
    </w:p>
    <w:p w14:paraId="428F61D2" w14:textId="77777777" w:rsidR="00CA3E86" w:rsidRDefault="00CA3E86" w:rsidP="00CA3E86">
      <w:r>
        <w:t xml:space="preserve">    FROM Accounts</w:t>
      </w:r>
    </w:p>
    <w:p w14:paraId="11A88564" w14:textId="77777777" w:rsidR="00CA3E86" w:rsidRDefault="00CA3E86" w:rsidP="00CA3E86">
      <w:r>
        <w:t xml:space="preserve">    WHERE AccountID = p_from_account</w:t>
      </w:r>
    </w:p>
    <w:p w14:paraId="091212F1" w14:textId="77777777" w:rsidR="00CA3E86" w:rsidRDefault="00CA3E86" w:rsidP="00CA3E86">
      <w:r>
        <w:t xml:space="preserve">    FOR UPDATE;</w:t>
      </w:r>
    </w:p>
    <w:p w14:paraId="156D5137" w14:textId="77777777" w:rsidR="00CA3E86" w:rsidRDefault="00CA3E86" w:rsidP="00CA3E86"/>
    <w:p w14:paraId="1DD15E29" w14:textId="77777777" w:rsidR="00CA3E86" w:rsidRDefault="00CA3E86" w:rsidP="00CA3E86">
      <w:r>
        <w:t xml:space="preserve">    -- Step 2: Check for sufficient balance</w:t>
      </w:r>
    </w:p>
    <w:p w14:paraId="041600B2" w14:textId="77777777" w:rsidR="00CA3E86" w:rsidRDefault="00CA3E86" w:rsidP="00CA3E86">
      <w:r>
        <w:t xml:space="preserve">    IF v_balance &lt; p_amount THEN</w:t>
      </w:r>
    </w:p>
    <w:p w14:paraId="5B25702C" w14:textId="77777777" w:rsidR="00CA3E86" w:rsidRDefault="00CA3E86" w:rsidP="00CA3E86">
      <w:r>
        <w:t xml:space="preserve">        RAISE insufficient;</w:t>
      </w:r>
    </w:p>
    <w:p w14:paraId="464D3B13" w14:textId="77777777" w:rsidR="00CA3E86" w:rsidRDefault="00CA3E86" w:rsidP="00CA3E86">
      <w:r>
        <w:t xml:space="preserve">    END IF;</w:t>
      </w:r>
    </w:p>
    <w:p w14:paraId="1BE021BE" w14:textId="77777777" w:rsidR="00CA3E86" w:rsidRDefault="00CA3E86" w:rsidP="00CA3E86"/>
    <w:p w14:paraId="007B47B3" w14:textId="77777777" w:rsidR="00CA3E86" w:rsidRDefault="00CA3E86" w:rsidP="00CA3E86">
      <w:r>
        <w:t xml:space="preserve">    -- Step 3: Deduct from source account</w:t>
      </w:r>
    </w:p>
    <w:p w14:paraId="147A510E" w14:textId="77777777" w:rsidR="00CA3E86" w:rsidRDefault="00CA3E86" w:rsidP="00CA3E86">
      <w:r>
        <w:t xml:space="preserve">    UPDATE Accounts</w:t>
      </w:r>
    </w:p>
    <w:p w14:paraId="33845450" w14:textId="77777777" w:rsidR="00CA3E86" w:rsidRDefault="00CA3E86" w:rsidP="00CA3E86">
      <w:r>
        <w:t xml:space="preserve">    SET Balance = Balance - p_amount</w:t>
      </w:r>
    </w:p>
    <w:p w14:paraId="76A35850" w14:textId="77777777" w:rsidR="00CA3E86" w:rsidRDefault="00CA3E86" w:rsidP="00CA3E86">
      <w:r>
        <w:t xml:space="preserve">    WHERE AccountID = p_from_account;</w:t>
      </w:r>
    </w:p>
    <w:p w14:paraId="737FF60C" w14:textId="77777777" w:rsidR="00CA3E86" w:rsidRDefault="00CA3E86" w:rsidP="00CA3E86"/>
    <w:p w14:paraId="0F0F320F" w14:textId="77777777" w:rsidR="00CA3E86" w:rsidRDefault="00CA3E86" w:rsidP="00CA3E86">
      <w:r>
        <w:t xml:space="preserve">    -- Step 4: Add to destination account</w:t>
      </w:r>
    </w:p>
    <w:p w14:paraId="55001B20" w14:textId="77777777" w:rsidR="00CA3E86" w:rsidRDefault="00CA3E86" w:rsidP="00CA3E86">
      <w:r>
        <w:lastRenderedPageBreak/>
        <w:t xml:space="preserve">    UPDATE Accounts</w:t>
      </w:r>
    </w:p>
    <w:p w14:paraId="001D84E1" w14:textId="77777777" w:rsidR="00CA3E86" w:rsidRDefault="00CA3E86" w:rsidP="00CA3E86">
      <w:r>
        <w:t xml:space="preserve">    SET Balance = Balance + p_amount</w:t>
      </w:r>
    </w:p>
    <w:p w14:paraId="077F4E95" w14:textId="77777777" w:rsidR="00CA3E86" w:rsidRDefault="00CA3E86" w:rsidP="00CA3E86">
      <w:r>
        <w:t xml:space="preserve">    WHERE AccountID = p_to_account;</w:t>
      </w:r>
    </w:p>
    <w:p w14:paraId="39F66F5D" w14:textId="77777777" w:rsidR="00CA3E86" w:rsidRDefault="00CA3E86" w:rsidP="00CA3E86"/>
    <w:p w14:paraId="3E1B24B5" w14:textId="77777777" w:rsidR="00CA3E86" w:rsidRDefault="00CA3E86" w:rsidP="00CA3E86">
      <w:r>
        <w:t xml:space="preserve">    -- Step 5: Commit the transaction</w:t>
      </w:r>
    </w:p>
    <w:p w14:paraId="325C0DD2" w14:textId="77777777" w:rsidR="00CA3E86" w:rsidRDefault="00CA3E86" w:rsidP="00CA3E86">
      <w:r>
        <w:t xml:space="preserve">    COMMIT;</w:t>
      </w:r>
    </w:p>
    <w:p w14:paraId="108AF181" w14:textId="77777777" w:rsidR="00CA3E86" w:rsidRDefault="00CA3E86" w:rsidP="00CA3E86"/>
    <w:p w14:paraId="3D5FAEE4" w14:textId="77777777" w:rsidR="00CA3E86" w:rsidRDefault="00CA3E86" w:rsidP="00CA3E86">
      <w:r>
        <w:t xml:space="preserve">    DBMS_OUTPUT.PUT_</w:t>
      </w:r>
      <w:proofErr w:type="gramStart"/>
      <w:r>
        <w:t>LINE(</w:t>
      </w:r>
      <w:proofErr w:type="gramEnd"/>
      <w:r>
        <w:t>'Transfer of ' || p_amount || ' from Account ' ||</w:t>
      </w:r>
    </w:p>
    <w:p w14:paraId="1AC5302E" w14:textId="77777777" w:rsidR="00CA3E86" w:rsidRDefault="00CA3E86" w:rsidP="00CA3E86">
      <w:r>
        <w:t xml:space="preserve">                         p_from_account || ' to Account ' || p_to_account || ' successful.');</w:t>
      </w:r>
    </w:p>
    <w:p w14:paraId="19D615E7" w14:textId="77777777" w:rsidR="00CA3E86" w:rsidRDefault="00CA3E86" w:rsidP="00CA3E86"/>
    <w:p w14:paraId="4512F371" w14:textId="77777777" w:rsidR="00CA3E86" w:rsidRDefault="00CA3E86" w:rsidP="00CA3E86">
      <w:r>
        <w:t>EXCEPTION</w:t>
      </w:r>
    </w:p>
    <w:p w14:paraId="03121C8F" w14:textId="77777777" w:rsidR="00CA3E86" w:rsidRDefault="00CA3E86" w:rsidP="00CA3E86">
      <w:r>
        <w:t xml:space="preserve">    WHEN insufficient THEN</w:t>
      </w:r>
    </w:p>
    <w:p w14:paraId="68DE39A4" w14:textId="77777777" w:rsidR="00CA3E86" w:rsidRDefault="00CA3E86" w:rsidP="00CA3E86">
      <w:r>
        <w:t xml:space="preserve">        ROLLBACK;</w:t>
      </w:r>
    </w:p>
    <w:p w14:paraId="3056426A" w14:textId="77777777" w:rsidR="00CA3E86" w:rsidRDefault="00CA3E86" w:rsidP="00CA3E86">
      <w:r>
        <w:t xml:space="preserve">        DBMS_OUTPUT.PUT_</w:t>
      </w:r>
      <w:proofErr w:type="gramStart"/>
      <w:r>
        <w:t>LINE(</w:t>
      </w:r>
      <w:proofErr w:type="gramEnd"/>
      <w:r>
        <w:t>'Insufficient funds');</w:t>
      </w:r>
    </w:p>
    <w:p w14:paraId="783EB452" w14:textId="77777777" w:rsidR="00CA3E86" w:rsidRDefault="00CA3E86" w:rsidP="00CA3E86">
      <w:r>
        <w:t xml:space="preserve">    WHEN OTHERS THEN</w:t>
      </w:r>
    </w:p>
    <w:p w14:paraId="1898A980" w14:textId="77777777" w:rsidR="00CA3E86" w:rsidRDefault="00CA3E86" w:rsidP="00CA3E86">
      <w:r>
        <w:t xml:space="preserve">        ROLLBACK;</w:t>
      </w:r>
    </w:p>
    <w:p w14:paraId="33AB42C8" w14:textId="77777777" w:rsidR="00CA3E86" w:rsidRDefault="00CA3E86" w:rsidP="00CA3E86">
      <w:r>
        <w:t xml:space="preserve">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4C2DBDBC" w14:textId="77777777" w:rsidR="00CA3E86" w:rsidRDefault="00CA3E86" w:rsidP="00CA3E86">
      <w:r>
        <w:t>END;</w:t>
      </w:r>
    </w:p>
    <w:p w14:paraId="11D4AF4A" w14:textId="77777777" w:rsidR="00CA3E86" w:rsidRDefault="00CA3E86" w:rsidP="00CA3E86">
      <w:r>
        <w:t>/</w:t>
      </w:r>
    </w:p>
    <w:p w14:paraId="27556321" w14:textId="77777777" w:rsidR="00CA3E86" w:rsidRDefault="00CA3E86" w:rsidP="00CA3E86">
      <w:r>
        <w:t>BEGIN</w:t>
      </w:r>
    </w:p>
    <w:p w14:paraId="11C8BA24" w14:textId="77777777" w:rsidR="00CA3E86" w:rsidRDefault="00CA3E86" w:rsidP="00CA3E86">
      <w:r>
        <w:t xml:space="preserve">    </w:t>
      </w:r>
      <w:proofErr w:type="gramStart"/>
      <w:r>
        <w:t>SafeTransferFunds(</w:t>
      </w:r>
      <w:proofErr w:type="gramEnd"/>
      <w:r>
        <w:t>1, 2, 2000);</w:t>
      </w:r>
    </w:p>
    <w:p w14:paraId="5C999FB0" w14:textId="77777777" w:rsidR="00CA3E86" w:rsidRDefault="00CA3E86" w:rsidP="00CA3E86">
      <w:r>
        <w:t>END;</w:t>
      </w:r>
    </w:p>
    <w:p w14:paraId="0C900E03" w14:textId="77777777" w:rsidR="00CA3E86" w:rsidRDefault="00CA3E86" w:rsidP="00CA3E86">
      <w:r>
        <w:t>/</w:t>
      </w:r>
    </w:p>
    <w:p w14:paraId="0F3D12FA" w14:textId="77777777" w:rsidR="00CA3E86" w:rsidRDefault="00CA3E86" w:rsidP="00CA3E86"/>
    <w:p w14:paraId="428094C4" w14:textId="77777777" w:rsidR="00CA3E86" w:rsidRDefault="00CA3E86" w:rsidP="00CA3E86"/>
    <w:p w14:paraId="4B759ECD" w14:textId="77777777" w:rsidR="00CA3E86" w:rsidRDefault="00CA3E86" w:rsidP="00CA3E86"/>
    <w:p w14:paraId="68B1C591" w14:textId="77777777" w:rsidR="00CA3E86" w:rsidRDefault="00CA3E86" w:rsidP="00CA3E86"/>
    <w:p w14:paraId="0B8F46DD" w14:textId="77777777" w:rsidR="00CA3E86" w:rsidRDefault="00CA3E86" w:rsidP="00CA3E86"/>
    <w:p w14:paraId="5A46416D" w14:textId="77777777" w:rsidR="00CA3E86" w:rsidRDefault="00CA3E86" w:rsidP="00CA3E86"/>
    <w:p w14:paraId="0AE59330" w14:textId="77777777" w:rsidR="00CA3E86" w:rsidRDefault="00CA3E86" w:rsidP="00CA3E86"/>
    <w:p w14:paraId="1CB5F0F1" w14:textId="77777777" w:rsidR="00CA3E86" w:rsidRDefault="00CA3E86" w:rsidP="00CA3E86"/>
    <w:p w14:paraId="5F4C0B34" w14:textId="73543001" w:rsidR="00CA3E86" w:rsidRDefault="00CA3E86" w:rsidP="00CA3E86">
      <w:proofErr w:type="gramStart"/>
      <w:r>
        <w:lastRenderedPageBreak/>
        <w:t>Output:-</w:t>
      </w:r>
      <w:proofErr w:type="gramEnd"/>
    </w:p>
    <w:p w14:paraId="362C517A" w14:textId="2E9C0455" w:rsidR="00CA3E86" w:rsidRPr="00CA3E86" w:rsidRDefault="00CA3E86" w:rsidP="00CA3E86">
      <w:pPr>
        <w:rPr>
          <w:lang w:val="en-IN"/>
        </w:rPr>
      </w:pPr>
      <w:r w:rsidRPr="00CA3E86">
        <w:rPr>
          <w:lang w:val="en-IN"/>
        </w:rPr>
        <w:drawing>
          <wp:inline distT="0" distB="0" distL="0" distR="0" wp14:anchorId="3D927200" wp14:editId="321DE687">
            <wp:extent cx="5731510" cy="2922905"/>
            <wp:effectExtent l="0" t="0" r="2540" b="0"/>
            <wp:docPr id="932502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F8AF" w14:textId="32BCE222" w:rsidR="00CA3E86" w:rsidRPr="00CA3E86" w:rsidRDefault="00CA3E86" w:rsidP="00CA3E86">
      <w:pPr>
        <w:rPr>
          <w:lang w:val="en-IN"/>
        </w:rPr>
      </w:pPr>
      <w:r w:rsidRPr="00CA3E86">
        <w:rPr>
          <w:lang w:val="en-IN"/>
        </w:rPr>
        <w:drawing>
          <wp:inline distT="0" distB="0" distL="0" distR="0" wp14:anchorId="232ACEDF" wp14:editId="23C405C4">
            <wp:extent cx="5731510" cy="1281430"/>
            <wp:effectExtent l="0" t="0" r="2540" b="0"/>
            <wp:docPr id="1610250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3B0C" w14:textId="77777777" w:rsidR="00CA3E86" w:rsidRDefault="00CA3E86" w:rsidP="00CA3E86"/>
    <w:p w14:paraId="49462932" w14:textId="77777777" w:rsidR="00CA3E86" w:rsidRPr="00D6255D" w:rsidRDefault="00CA3E86" w:rsidP="00CA3E86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23A73DAE" w14:textId="77777777" w:rsidR="00CA3E86" w:rsidRPr="00D6255D" w:rsidRDefault="00CA3E86" w:rsidP="00CA3E86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4DF7F21E" w14:textId="77777777" w:rsidR="00CA3E86" w:rsidRDefault="00CA3E86"/>
    <w:p w14:paraId="4D3AFFE2" w14:textId="77777777" w:rsidR="00CA3E86" w:rsidRDefault="00CA3E86" w:rsidP="00CA3E86">
      <w:r>
        <w:t>CREATE OR REPLACE PROCEDURE GetCustomerName (</w:t>
      </w:r>
    </w:p>
    <w:p w14:paraId="6B774EE0" w14:textId="77777777" w:rsidR="00CA3E86" w:rsidRDefault="00CA3E86" w:rsidP="00CA3E86">
      <w:r>
        <w:t xml:space="preserve">    p_customer_id IN NUMBER</w:t>
      </w:r>
    </w:p>
    <w:p w14:paraId="5B19D60B" w14:textId="77777777" w:rsidR="00CA3E86" w:rsidRDefault="00CA3E86" w:rsidP="00CA3E86">
      <w:r>
        <w:t>)</w:t>
      </w:r>
    </w:p>
    <w:p w14:paraId="093548C7" w14:textId="77777777" w:rsidR="00CA3E86" w:rsidRDefault="00CA3E86" w:rsidP="00CA3E86">
      <w:r>
        <w:t>AS</w:t>
      </w:r>
    </w:p>
    <w:p w14:paraId="5C35B988" w14:textId="77777777" w:rsidR="00CA3E86" w:rsidRDefault="00CA3E86" w:rsidP="00CA3E86">
      <w:r>
        <w:t xml:space="preserve">    v_name Customers.Name%TYPE;</w:t>
      </w:r>
    </w:p>
    <w:p w14:paraId="141B7BF0" w14:textId="77777777" w:rsidR="00CA3E86" w:rsidRDefault="00CA3E86" w:rsidP="00CA3E86">
      <w:r>
        <w:t>BEGIN</w:t>
      </w:r>
    </w:p>
    <w:p w14:paraId="7D6E5E61" w14:textId="77777777" w:rsidR="00CA3E86" w:rsidRDefault="00CA3E86" w:rsidP="00CA3E86">
      <w:r>
        <w:t xml:space="preserve">    -- Try to fetch the name for the given CustomerID</w:t>
      </w:r>
    </w:p>
    <w:p w14:paraId="0E27B849" w14:textId="77777777" w:rsidR="00CA3E86" w:rsidRDefault="00CA3E86" w:rsidP="00CA3E86">
      <w:r>
        <w:t xml:space="preserve">    SELECT Name INTO v_name</w:t>
      </w:r>
    </w:p>
    <w:p w14:paraId="24D5848A" w14:textId="77777777" w:rsidR="00CA3E86" w:rsidRDefault="00CA3E86" w:rsidP="00CA3E86">
      <w:r>
        <w:t xml:space="preserve">    FROM Customers</w:t>
      </w:r>
    </w:p>
    <w:p w14:paraId="2E4A6891" w14:textId="77777777" w:rsidR="00CA3E86" w:rsidRDefault="00CA3E86" w:rsidP="00CA3E86">
      <w:r>
        <w:t xml:space="preserve">    WHERE CustomerID = p_customer_id;</w:t>
      </w:r>
    </w:p>
    <w:p w14:paraId="779A529F" w14:textId="77777777" w:rsidR="00CA3E86" w:rsidRDefault="00CA3E86" w:rsidP="00CA3E86"/>
    <w:p w14:paraId="766096B1" w14:textId="77777777" w:rsidR="00CA3E86" w:rsidRDefault="00CA3E86" w:rsidP="00CA3E86">
      <w:r>
        <w:t xml:space="preserve">    DBMS_OUTPUT.PUT_</w:t>
      </w:r>
      <w:proofErr w:type="gramStart"/>
      <w:r>
        <w:t>LINE(</w:t>
      </w:r>
      <w:proofErr w:type="gramEnd"/>
      <w:r>
        <w:t>'Customer Name: ' || v_name);</w:t>
      </w:r>
    </w:p>
    <w:p w14:paraId="72820B18" w14:textId="77777777" w:rsidR="00CA3E86" w:rsidRDefault="00CA3E86" w:rsidP="00CA3E86"/>
    <w:p w14:paraId="01F08F3C" w14:textId="77777777" w:rsidR="00CA3E86" w:rsidRDefault="00CA3E86" w:rsidP="00CA3E86">
      <w:r>
        <w:t>EXCEPTION</w:t>
      </w:r>
    </w:p>
    <w:p w14:paraId="04B3997D" w14:textId="77777777" w:rsidR="00CA3E86" w:rsidRDefault="00CA3E86" w:rsidP="00CA3E86">
      <w:r>
        <w:t xml:space="preserve">    WHEN NO_DATA_FOUND THEN</w:t>
      </w:r>
    </w:p>
    <w:p w14:paraId="7913F5B9" w14:textId="77777777" w:rsidR="00CA3E86" w:rsidRDefault="00CA3E86" w:rsidP="00CA3E86">
      <w:r>
        <w:t xml:space="preserve">        DBMS_OUTPUT.PUT_</w:t>
      </w:r>
      <w:proofErr w:type="gramStart"/>
      <w:r>
        <w:t>LINE(</w:t>
      </w:r>
      <w:proofErr w:type="gramEnd"/>
      <w:r>
        <w:t>'No customer found with ID: ' || p_customer_id);</w:t>
      </w:r>
    </w:p>
    <w:p w14:paraId="0DC6BC94" w14:textId="77777777" w:rsidR="00CA3E86" w:rsidRDefault="00CA3E86" w:rsidP="00CA3E86">
      <w:r>
        <w:t xml:space="preserve">    WHEN OTHERS THEN</w:t>
      </w:r>
    </w:p>
    <w:p w14:paraId="1C3D2035" w14:textId="77777777" w:rsidR="00CA3E86" w:rsidRDefault="00CA3E86" w:rsidP="00CA3E86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70094BB2" w14:textId="77777777" w:rsidR="00CA3E86" w:rsidRDefault="00CA3E86" w:rsidP="00CA3E86">
      <w:r>
        <w:t>END;</w:t>
      </w:r>
    </w:p>
    <w:p w14:paraId="7456719A" w14:textId="2FA9DF94" w:rsidR="00CA3E86" w:rsidRDefault="00CA3E86" w:rsidP="00CA3E86">
      <w:r>
        <w:t>/</w:t>
      </w:r>
    </w:p>
    <w:p w14:paraId="60EAADFB" w14:textId="77777777" w:rsidR="00CA3E86" w:rsidRDefault="00CA3E86" w:rsidP="00CA3E86"/>
    <w:p w14:paraId="78FF8A5B" w14:textId="77777777" w:rsidR="00CA3E86" w:rsidRDefault="00CA3E86" w:rsidP="00CA3E86">
      <w:r>
        <w:t>Begin</w:t>
      </w:r>
    </w:p>
    <w:p w14:paraId="7E6BC58F" w14:textId="46E0BFA8" w:rsidR="00CA3E86" w:rsidRDefault="00CA3E86" w:rsidP="00CA3E86">
      <w:r>
        <w:t xml:space="preserve">    </w:t>
      </w:r>
      <w:proofErr w:type="gramStart"/>
      <w:r>
        <w:t>GetCustomerName(</w:t>
      </w:r>
      <w:proofErr w:type="gramEnd"/>
      <w:r>
        <w:t>100);</w:t>
      </w:r>
    </w:p>
    <w:p w14:paraId="0786EC93" w14:textId="36051C97" w:rsidR="00CA3E86" w:rsidRDefault="00CA3E86" w:rsidP="00CA3E86">
      <w:r>
        <w:t xml:space="preserve">   </w:t>
      </w:r>
      <w:r>
        <w:t>E</w:t>
      </w:r>
      <w:r>
        <w:t>nd</w:t>
      </w:r>
      <w:r>
        <w:t>;</w:t>
      </w:r>
    </w:p>
    <w:p w14:paraId="66F688A0" w14:textId="2FC8D6AF" w:rsidR="00CA3E86" w:rsidRDefault="00CA3E86" w:rsidP="00CA3E86">
      <w:r>
        <w:t xml:space="preserve">    /</w:t>
      </w:r>
    </w:p>
    <w:p w14:paraId="13D63063" w14:textId="77777777" w:rsidR="00CA3E86" w:rsidRDefault="00CA3E86" w:rsidP="00CA3E86"/>
    <w:p w14:paraId="0E5B1DE0" w14:textId="21FFCD2B" w:rsidR="00CA3E86" w:rsidRPr="00CA3E86" w:rsidRDefault="00CA3E86" w:rsidP="00CA3E86">
      <w:pPr>
        <w:rPr>
          <w:b/>
          <w:bCs/>
          <w:sz w:val="24"/>
          <w:szCs w:val="24"/>
        </w:rPr>
      </w:pPr>
      <w:proofErr w:type="gramStart"/>
      <w:r w:rsidRPr="00CA3E86">
        <w:rPr>
          <w:b/>
          <w:bCs/>
          <w:sz w:val="24"/>
          <w:szCs w:val="24"/>
        </w:rPr>
        <w:t>Output :</w:t>
      </w:r>
      <w:proofErr w:type="gramEnd"/>
      <w:r w:rsidRPr="00CA3E86">
        <w:rPr>
          <w:b/>
          <w:bCs/>
          <w:sz w:val="24"/>
          <w:szCs w:val="24"/>
        </w:rPr>
        <w:t>-</w:t>
      </w:r>
    </w:p>
    <w:p w14:paraId="2E48F7B9" w14:textId="7B2FDE49" w:rsidR="00CA3E86" w:rsidRPr="00CA3E86" w:rsidRDefault="00CA3E86" w:rsidP="00CA3E86">
      <w:pPr>
        <w:rPr>
          <w:lang w:val="en-IN"/>
        </w:rPr>
      </w:pPr>
      <w:r w:rsidRPr="00CA3E86">
        <w:rPr>
          <w:lang w:val="en-IN"/>
        </w:rPr>
        <w:drawing>
          <wp:inline distT="0" distB="0" distL="0" distR="0" wp14:anchorId="4FD4B5A2" wp14:editId="47B91E16">
            <wp:extent cx="5731510" cy="1602740"/>
            <wp:effectExtent l="0" t="0" r="2540" b="0"/>
            <wp:docPr id="151688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F1A3" w14:textId="77777777" w:rsidR="00CA3E86" w:rsidRDefault="00CA3E86" w:rsidP="00CA3E86"/>
    <w:p w14:paraId="755F1015" w14:textId="77777777" w:rsidR="003F0586" w:rsidRDefault="003F0586" w:rsidP="00CA3E86"/>
    <w:p w14:paraId="3C2CCBA2" w14:textId="77777777" w:rsidR="003F0586" w:rsidRPr="00D6255D" w:rsidRDefault="003F0586" w:rsidP="003F0586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1D8CDEB8" w14:textId="77777777" w:rsidR="003F0586" w:rsidRPr="00D6255D" w:rsidRDefault="003F0586" w:rsidP="003F0586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1A6F0FFA" w14:textId="77777777" w:rsidR="003F0586" w:rsidRDefault="003F0586" w:rsidP="00CA3E86"/>
    <w:p w14:paraId="7B325BAA" w14:textId="77777777" w:rsidR="003F0586" w:rsidRDefault="003F0586" w:rsidP="00CA3E86"/>
    <w:p w14:paraId="0C44C442" w14:textId="77777777" w:rsidR="003F0586" w:rsidRDefault="003F0586" w:rsidP="003F0586">
      <w:r>
        <w:t>CREATE OR REPLACE PROCEDURE AddNewCustomer (</w:t>
      </w:r>
    </w:p>
    <w:p w14:paraId="4529E1A2" w14:textId="77777777" w:rsidR="003F0586" w:rsidRDefault="003F0586" w:rsidP="003F0586">
      <w:r>
        <w:lastRenderedPageBreak/>
        <w:t xml:space="preserve">    p_customer_id   IN Customers.CustomerID%TYPE,</w:t>
      </w:r>
    </w:p>
    <w:p w14:paraId="72C1CC87" w14:textId="77777777" w:rsidR="003F0586" w:rsidRDefault="003F0586" w:rsidP="003F0586">
      <w:r>
        <w:t xml:space="preserve">    p_name          IN Customers.Name%TYPE,</w:t>
      </w:r>
    </w:p>
    <w:p w14:paraId="0FD05E97" w14:textId="77777777" w:rsidR="003F0586" w:rsidRDefault="003F0586" w:rsidP="003F0586">
      <w:r>
        <w:t xml:space="preserve">    p_dob           IN Customers.DOB%TYPE,</w:t>
      </w:r>
    </w:p>
    <w:p w14:paraId="47C990F6" w14:textId="77777777" w:rsidR="003F0586" w:rsidRDefault="003F0586" w:rsidP="003F0586">
      <w:r>
        <w:t xml:space="preserve">    p_balance       IN Customers.Balance%TYPE</w:t>
      </w:r>
    </w:p>
    <w:p w14:paraId="1ACAF97F" w14:textId="77777777" w:rsidR="003F0586" w:rsidRDefault="003F0586" w:rsidP="003F0586">
      <w:r>
        <w:t>)</w:t>
      </w:r>
    </w:p>
    <w:p w14:paraId="77D24597" w14:textId="77777777" w:rsidR="003F0586" w:rsidRDefault="003F0586" w:rsidP="003F0586">
      <w:r>
        <w:t>AS</w:t>
      </w:r>
    </w:p>
    <w:p w14:paraId="58C4A47F" w14:textId="77777777" w:rsidR="003F0586" w:rsidRDefault="003F0586" w:rsidP="003F0586">
      <w:r>
        <w:t xml:space="preserve">    dup_customer EXCEPTION;</w:t>
      </w:r>
    </w:p>
    <w:p w14:paraId="0AE772AF" w14:textId="77777777" w:rsidR="003F0586" w:rsidRDefault="003F0586" w:rsidP="003F0586">
      <w:r>
        <w:t xml:space="preserve">    PRAGMA EXCEPTION_</w:t>
      </w:r>
      <w:proofErr w:type="gramStart"/>
      <w:r>
        <w:t>INIT(</w:t>
      </w:r>
      <w:proofErr w:type="gramEnd"/>
      <w:r>
        <w:t>dup_customer, -00001); -- ORA-00001: unique constraint violated</w:t>
      </w:r>
    </w:p>
    <w:p w14:paraId="6C274F2E" w14:textId="77777777" w:rsidR="003F0586" w:rsidRDefault="003F0586" w:rsidP="003F0586">
      <w:r>
        <w:t>BEGIN</w:t>
      </w:r>
    </w:p>
    <w:p w14:paraId="3B158CF9" w14:textId="77777777" w:rsidR="003F0586" w:rsidRDefault="003F0586" w:rsidP="003F0586">
      <w:r>
        <w:t xml:space="preserve">    INSERT INTO Customers (CustomerID, Name, DOB, Balance, LastModified)</w:t>
      </w:r>
    </w:p>
    <w:p w14:paraId="44CE10A3" w14:textId="77777777" w:rsidR="003F0586" w:rsidRDefault="003F0586" w:rsidP="003F0586">
      <w:r>
        <w:t xml:space="preserve">    VALUES (p_customer_id, p_name, p_dob, p_balance, SYSDATE);</w:t>
      </w:r>
    </w:p>
    <w:p w14:paraId="3061116F" w14:textId="77777777" w:rsidR="003F0586" w:rsidRDefault="003F0586" w:rsidP="003F0586"/>
    <w:p w14:paraId="16E6AF76" w14:textId="77777777" w:rsidR="003F0586" w:rsidRDefault="003F0586" w:rsidP="003F0586">
      <w:r>
        <w:t xml:space="preserve">    DBMS_OUTPUT.PUT_</w:t>
      </w:r>
      <w:proofErr w:type="gramStart"/>
      <w:r>
        <w:t>LINE(</w:t>
      </w:r>
      <w:proofErr w:type="gramEnd"/>
      <w:r>
        <w:t>'Customer inserted successfully: ' || p_name);</w:t>
      </w:r>
    </w:p>
    <w:p w14:paraId="2AE5F711" w14:textId="77777777" w:rsidR="003F0586" w:rsidRDefault="003F0586" w:rsidP="003F0586">
      <w:r>
        <w:t>EXCEPTION</w:t>
      </w:r>
    </w:p>
    <w:p w14:paraId="53441FAA" w14:textId="77777777" w:rsidR="003F0586" w:rsidRDefault="003F0586" w:rsidP="003F0586">
      <w:r>
        <w:t xml:space="preserve">    WHEN dup_customer THEN</w:t>
      </w:r>
    </w:p>
    <w:p w14:paraId="777FAA73" w14:textId="77777777" w:rsidR="003F0586" w:rsidRDefault="003F0586" w:rsidP="003F0586">
      <w:r>
        <w:t xml:space="preserve">        DBMS_OUTPUT.PUT_</w:t>
      </w:r>
      <w:proofErr w:type="gramStart"/>
      <w:r>
        <w:t>LINE(</w:t>
      </w:r>
      <w:proofErr w:type="gramEnd"/>
      <w:r>
        <w:t>'Error: Customer ID ' || p_customer_id || ' already exists. Insertion aborted.');</w:t>
      </w:r>
    </w:p>
    <w:p w14:paraId="77BAFAFB" w14:textId="77777777" w:rsidR="003F0586" w:rsidRDefault="003F0586" w:rsidP="003F0586">
      <w:r>
        <w:t xml:space="preserve">    WHEN OTHERS THEN</w:t>
      </w:r>
    </w:p>
    <w:p w14:paraId="5B3B5D1A" w14:textId="77777777" w:rsidR="003F0586" w:rsidRDefault="003F0586" w:rsidP="003F0586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0F6F9A45" w14:textId="77777777" w:rsidR="003F0586" w:rsidRDefault="003F0586" w:rsidP="003F0586">
      <w:r>
        <w:t>END;</w:t>
      </w:r>
    </w:p>
    <w:p w14:paraId="7CA3229F" w14:textId="477E0B27" w:rsidR="003F0586" w:rsidRDefault="003F0586" w:rsidP="003F0586">
      <w:r>
        <w:t>/</w:t>
      </w:r>
    </w:p>
    <w:p w14:paraId="1D8A1DB1" w14:textId="77777777" w:rsidR="003F0586" w:rsidRDefault="003F0586" w:rsidP="003F0586"/>
    <w:p w14:paraId="1284DF94" w14:textId="77777777" w:rsidR="003F0586" w:rsidRPr="00CA3E86" w:rsidRDefault="003F0586" w:rsidP="003F0586">
      <w:pPr>
        <w:rPr>
          <w:b/>
          <w:bCs/>
          <w:sz w:val="24"/>
          <w:szCs w:val="24"/>
        </w:rPr>
      </w:pPr>
      <w:proofErr w:type="gramStart"/>
      <w:r w:rsidRPr="00CA3E86">
        <w:rPr>
          <w:b/>
          <w:bCs/>
          <w:sz w:val="24"/>
          <w:szCs w:val="24"/>
        </w:rPr>
        <w:t>Output :</w:t>
      </w:r>
      <w:proofErr w:type="gramEnd"/>
      <w:r w:rsidRPr="00CA3E86">
        <w:rPr>
          <w:b/>
          <w:bCs/>
          <w:sz w:val="24"/>
          <w:szCs w:val="24"/>
        </w:rPr>
        <w:t>-</w:t>
      </w:r>
    </w:p>
    <w:p w14:paraId="5BDF545D" w14:textId="52B74E07" w:rsidR="003F0586" w:rsidRPr="003F0586" w:rsidRDefault="003F0586" w:rsidP="003F0586">
      <w:pPr>
        <w:rPr>
          <w:lang w:val="en-IN"/>
        </w:rPr>
      </w:pPr>
      <w:r w:rsidRPr="003F0586">
        <w:rPr>
          <w:lang w:val="en-IN"/>
        </w:rPr>
        <w:drawing>
          <wp:inline distT="0" distB="0" distL="0" distR="0" wp14:anchorId="72810D12" wp14:editId="0E81DDBA">
            <wp:extent cx="5731510" cy="1844675"/>
            <wp:effectExtent l="0" t="0" r="2540" b="3175"/>
            <wp:docPr id="20940127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9EAB" w14:textId="77777777" w:rsidR="003F0586" w:rsidRDefault="003F0586" w:rsidP="00CA3E86"/>
    <w:sectPr w:rsidR="003F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86"/>
    <w:rsid w:val="003F0586"/>
    <w:rsid w:val="00631C0E"/>
    <w:rsid w:val="00730E46"/>
    <w:rsid w:val="007A3CB1"/>
    <w:rsid w:val="00CA3E8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91AD"/>
  <w15:chartTrackingRefBased/>
  <w15:docId w15:val="{9CCD1E07-7C6E-4A07-87CE-70725BA1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8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2025-06-26T13:57:00Z</dcterms:created>
  <dcterms:modified xsi:type="dcterms:W3CDTF">2025-06-26T14:11:00Z</dcterms:modified>
</cp:coreProperties>
</file>