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C91A5" w14:textId="1E736350" w:rsidR="00E82BEF" w:rsidRDefault="00196D7D" w:rsidP="00196D7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196D7D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Hands on </w:t>
      </w:r>
      <w:proofErr w:type="gramStart"/>
      <w:r w:rsidRPr="00196D7D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5</w:t>
      </w:r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196D7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Get all employees using Native Query </w:t>
      </w:r>
    </w:p>
    <w:p w14:paraId="7A4328C8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4404DEE1" w14:textId="6B395997" w:rsidR="00196D7D" w:rsidRDefault="00196D7D" w:rsidP="00196D7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OrmLearnApplication.java :</w:t>
      </w:r>
      <w:proofErr w:type="gram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-</w:t>
      </w:r>
    </w:p>
    <w:p w14:paraId="169DC021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1211E4C8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package com.cognizant.orm_learn;</w:t>
      </w:r>
    </w:p>
    <w:p w14:paraId="53829676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53D3037C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com.cognizant.orm_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learn.model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.Employee;</w:t>
      </w:r>
    </w:p>
    <w:p w14:paraId="613984FC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com.cognizant.orm_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learn.service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.EmployeeService;</w:t>
      </w:r>
    </w:p>
    <w:p w14:paraId="76AFA8B0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beans.factory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annotation.Autowired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4BE74C6A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boot.CommandLineRunner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036B6EAE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boot.SpringApplication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4B81B977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boot.autoconfigure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.SpringBootApplication;</w:t>
      </w:r>
    </w:p>
    <w:p w14:paraId="4AB4E32C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java.util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.List;</w:t>
      </w:r>
    </w:p>
    <w:p w14:paraId="187BD9C4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25DF251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@SpringBootApplication</w:t>
      </w:r>
    </w:p>
    <w:p w14:paraId="4925FD85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public class OrmLearnApplication implements CommandLineRunner {</w:t>
      </w:r>
    </w:p>
    <w:p w14:paraId="517BA6F7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0FC12ECB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196D7D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@Autowired</w:t>
      </w:r>
    </w:p>
    <w:p w14:paraId="012CEC27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EmployeeService employeeService;</w:t>
      </w:r>
    </w:p>
    <w:p w14:paraId="336C55CE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5E249E2C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static void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main(String[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] args) {</w:t>
      </w:r>
    </w:p>
    <w:p w14:paraId="3DD4D743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SpringApplication.</w:t>
      </w:r>
      <w:r w:rsidRPr="00196D7D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run</w:t>
      </w: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OrmLearnApplication.class, args);</w:t>
      </w:r>
    </w:p>
    <w:p w14:paraId="2952FC42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6FA43E6D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0AFBBC42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196D7D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@Override</w:t>
      </w:r>
    </w:p>
    <w:p w14:paraId="7671EFBD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void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run(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String... args) {</w:t>
      </w:r>
    </w:p>
    <w:p w14:paraId="0C07159B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List&lt;Employee&gt; employees = employeeService.getAllEmployeesNative();</w:t>
      </w:r>
    </w:p>
    <w:p w14:paraId="06D49D2D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employees.forEach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System.</w:t>
      </w:r>
      <w:r w:rsidRPr="00196D7D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val="en-IN"/>
        </w:rPr>
        <w:t>out</w:t>
      </w: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::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println);</w:t>
      </w:r>
    </w:p>
    <w:p w14:paraId="259E6DDD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49E978B3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}</w:t>
      </w:r>
    </w:p>
    <w:p w14:paraId="74FD8273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753401A6" w14:textId="0D34EAF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</w:pPr>
      <w:proofErr w:type="gramStart"/>
      <w:r w:rsidRPr="00196D7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Employee.java :</w:t>
      </w:r>
      <w:proofErr w:type="gramEnd"/>
      <w:r w:rsidRPr="00196D7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-</w:t>
      </w:r>
    </w:p>
    <w:p w14:paraId="37A03C22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47C84E45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package com.cognizant.orm_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learn.model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6A6F7645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511920AA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jakarta.persistence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.Entity;</w:t>
      </w:r>
    </w:p>
    <w:p w14:paraId="4C06ED4D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jakarta.persistence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.GeneratedValue;</w:t>
      </w:r>
    </w:p>
    <w:p w14:paraId="40CA911E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jakarta.persistence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.GenerationType;</w:t>
      </w:r>
    </w:p>
    <w:p w14:paraId="362E0630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jakarta.persistence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.Id;</w:t>
      </w:r>
    </w:p>
    <w:p w14:paraId="1EB0348F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jakarta.persistence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.Table;</w:t>
      </w:r>
    </w:p>
    <w:p w14:paraId="68DD129C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041FE183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@Entity</w:t>
      </w:r>
    </w:p>
    <w:p w14:paraId="561B1536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</w:t>
      </w:r>
      <w:proofErr w:type="gramStart"/>
      <w:r w:rsidRPr="00196D7D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Table</w:t>
      </w: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name = "employee")</w:t>
      </w:r>
    </w:p>
    <w:p w14:paraId="6809A26A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public class Employee {</w:t>
      </w:r>
    </w:p>
    <w:p w14:paraId="54A8A8A1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55A0672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196D7D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@Id</w:t>
      </w:r>
    </w:p>
    <w:p w14:paraId="49B63B13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196D7D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</w:t>
      </w:r>
      <w:proofErr w:type="gramStart"/>
      <w:r w:rsidRPr="00196D7D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GeneratedValue</w:t>
      </w: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strategy = </w:t>
      </w:r>
      <w:r w:rsidRPr="00196D7D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GenerationType</w:t>
      </w: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r w:rsidRPr="00196D7D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val="en-IN"/>
        </w:rPr>
        <w:t>IDENTITY</w:t>
      </w: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</w:t>
      </w:r>
    </w:p>
    <w:p w14:paraId="6F0524D0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Long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id;</w:t>
      </w:r>
    </w:p>
    <w:p w14:paraId="33622265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56CE46A5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String name;</w:t>
      </w:r>
    </w:p>
    <w:p w14:paraId="42790C7F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Double salary;</w:t>
      </w:r>
    </w:p>
    <w:p w14:paraId="38E134D6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String department;</w:t>
      </w:r>
    </w:p>
    <w:p w14:paraId="32B4C145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5B675180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// Getters and Setters</w:t>
      </w:r>
    </w:p>
    <w:p w14:paraId="25AE88BF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lastRenderedPageBreak/>
        <w:t xml:space="preserve">    public Long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getId(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)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{ return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id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 }</w:t>
      </w:r>
      <w:proofErr w:type="gramEnd"/>
    </w:p>
    <w:p w14:paraId="33C0DAC8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void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setId(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Long id)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{ this.id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= id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 }</w:t>
      </w:r>
      <w:proofErr w:type="gramEnd"/>
    </w:p>
    <w:p w14:paraId="08960ADE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7F2BA2D0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String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getName(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)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{ return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name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 }</w:t>
      </w:r>
      <w:proofErr w:type="gramEnd"/>
    </w:p>
    <w:p w14:paraId="4812004B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void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setName(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String name)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{ this.name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= name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 }</w:t>
      </w:r>
      <w:proofErr w:type="gramEnd"/>
    </w:p>
    <w:p w14:paraId="75A22B76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96A557C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Double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getSalary(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)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{ return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salary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 }</w:t>
      </w:r>
      <w:proofErr w:type="gramEnd"/>
    </w:p>
    <w:p w14:paraId="2F5E6D8F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void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setSalary(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Double salary)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{ this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.salary = salary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 }</w:t>
      </w:r>
      <w:proofErr w:type="gramEnd"/>
    </w:p>
    <w:p w14:paraId="549DD5EC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4624A9CF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String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getDepartment(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)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{ return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department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 }</w:t>
      </w:r>
      <w:proofErr w:type="gramEnd"/>
    </w:p>
    <w:p w14:paraId="07933355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void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setDepartment(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String department)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{ this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.department = department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 }</w:t>
      </w:r>
      <w:proofErr w:type="gramEnd"/>
    </w:p>
    <w:p w14:paraId="35250225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7D01D1B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196D7D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@Override</w:t>
      </w:r>
    </w:p>
    <w:p w14:paraId="35F98294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String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toString(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 {</w:t>
      </w:r>
    </w:p>
    <w:p w14:paraId="40134593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return "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Employee{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" +</w:t>
      </w:r>
    </w:p>
    <w:p w14:paraId="3E610220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   "id=" + id +</w:t>
      </w:r>
    </w:p>
    <w:p w14:paraId="2A9B6AC8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   ", name='" + name + '\'' +</w:t>
      </w:r>
    </w:p>
    <w:p w14:paraId="275C3660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   ", salary=" + salary +</w:t>
      </w:r>
    </w:p>
    <w:p w14:paraId="179ED1CD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   ", department='" + department + '\'' +</w:t>
      </w:r>
    </w:p>
    <w:p w14:paraId="42E35F8B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   '}';</w:t>
      </w:r>
    </w:p>
    <w:p w14:paraId="27D52892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3782310C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}</w:t>
      </w:r>
    </w:p>
    <w:p w14:paraId="2F0161EF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7905FEB5" w14:textId="4516BD5D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proofErr w:type="gramStart"/>
      <w:r w:rsidRPr="00196D7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EmployeeRepository.java :</w:t>
      </w:r>
      <w:proofErr w:type="gramEnd"/>
      <w:r w:rsidRPr="00196D7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-</w:t>
      </w:r>
    </w:p>
    <w:p w14:paraId="78082214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5371EB33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2647C4DA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package com.cognizant.orm_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learn.repository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2A57B930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02681FB0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com.cognizant.orm_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learn.model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.Employee;</w:t>
      </w:r>
    </w:p>
    <w:p w14:paraId="6F944DB8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org.springframework.data.jpa.repository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.Query;</w:t>
      </w:r>
    </w:p>
    <w:p w14:paraId="27768130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data.repository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.CrudRepository;</w:t>
      </w:r>
    </w:p>
    <w:p w14:paraId="0846C3DD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java.util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.List;</w:t>
      </w:r>
    </w:p>
    <w:p w14:paraId="1DD4BC52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054950C3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public interface EmployeeRepository extends CrudRepository&lt;Employee, Long&gt; {</w:t>
      </w:r>
    </w:p>
    <w:p w14:paraId="68ABFA71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8B3A455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</w:r>
      <w:r w:rsidRPr="00196D7D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</w:t>
      </w:r>
      <w:proofErr w:type="gramStart"/>
      <w:r w:rsidRPr="00196D7D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Query</w:t>
      </w: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value = "SELECT id, name, salary, department FROM employee", nativeQuery = true)</w:t>
      </w:r>
    </w:p>
    <w:p w14:paraId="0EB41E35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 xml:space="preserve">List&lt;Employee&gt;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getAllEmployeesNative(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);</w:t>
      </w:r>
    </w:p>
    <w:p w14:paraId="2EF79C1D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C2CDB99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}</w:t>
      </w:r>
    </w:p>
    <w:p w14:paraId="6E61B59C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7C77C8E0" w14:textId="1CC4A257" w:rsidR="00196D7D" w:rsidRDefault="00196D7D" w:rsidP="00196D7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proofErr w:type="gramStart"/>
      <w:r w:rsidRPr="00196D7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EmployeeService.java :</w:t>
      </w:r>
      <w:proofErr w:type="gramEnd"/>
      <w:r w:rsidRPr="00196D7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-</w:t>
      </w:r>
    </w:p>
    <w:p w14:paraId="13089070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6A5FD9A7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3F56B48B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package com.cognizant.orm_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learn.service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7C590CF0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7F524839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com.cognizant.orm_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learn.model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.Employee;</w:t>
      </w:r>
    </w:p>
    <w:p w14:paraId="12A9A86C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java.util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.List;</w:t>
      </w:r>
    </w:p>
    <w:p w14:paraId="11AEF880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008001FF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public interface EmployeeService {</w:t>
      </w:r>
    </w:p>
    <w:p w14:paraId="49D94FA7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List&lt;Employee&gt;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getAllEmployeesNative(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);</w:t>
      </w:r>
    </w:p>
    <w:p w14:paraId="30D1A677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}</w:t>
      </w:r>
    </w:p>
    <w:p w14:paraId="4BFCCFD2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73FFA4FA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1D36A13C" w14:textId="2E032D28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</w:pPr>
      <w:proofErr w:type="gramStart"/>
      <w:r w:rsidRPr="00196D7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lastRenderedPageBreak/>
        <w:t>EmployeeServiceImpl.java :</w:t>
      </w:r>
      <w:proofErr w:type="gramEnd"/>
      <w:r w:rsidRPr="00196D7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-</w:t>
      </w:r>
    </w:p>
    <w:p w14:paraId="0D566CBC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7CDAED8" w14:textId="2C323561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package com.cognizant.orm_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learn.service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68B96B15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C4E03EF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com.cognizant.orm_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learn.model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.Employee;</w:t>
      </w:r>
    </w:p>
    <w:p w14:paraId="47F9B29A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com.cognizant.orm_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learn.repository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.EmployeeRepository;</w:t>
      </w:r>
    </w:p>
    <w:p w14:paraId="5145A26C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beans.factory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annotation.Autowired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7774F953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stereotype.Service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5D8DDB2A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java.util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.List;</w:t>
      </w:r>
    </w:p>
    <w:p w14:paraId="261DB765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5D116F10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@Service</w:t>
      </w:r>
    </w:p>
    <w:p w14:paraId="00DE9CB2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public class EmployeeServiceImpl implements EmployeeService {</w:t>
      </w:r>
    </w:p>
    <w:p w14:paraId="772E1102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D4F6A58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196D7D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@Autowired</w:t>
      </w:r>
    </w:p>
    <w:p w14:paraId="2AAF97A6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EmployeeRepository employeeRepository;</w:t>
      </w:r>
    </w:p>
    <w:p w14:paraId="2D598170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5DC78020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196D7D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@Override</w:t>
      </w:r>
    </w:p>
    <w:p w14:paraId="498B2EAE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List&lt;Employee&gt; 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getAllEmployeesNative(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 {</w:t>
      </w:r>
    </w:p>
    <w:p w14:paraId="7B8AA7FE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return employeeRepository.getAllEmployeesNative();</w:t>
      </w:r>
    </w:p>
    <w:p w14:paraId="115BB2DD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05E977DE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}</w:t>
      </w:r>
    </w:p>
    <w:p w14:paraId="2363332D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504CE32C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0233EA1A" w14:textId="557BBB01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333333"/>
          <w:shd w:val="clear" w:color="auto" w:fill="FFFFFF"/>
        </w:rPr>
        <w:t>Application.properties :</w:t>
      </w:r>
      <w:proofErr w:type="gramEnd"/>
      <w:r>
        <w:rPr>
          <w:rFonts w:ascii="Arial" w:eastAsia="Times New Roman" w:hAnsi="Arial" w:cs="Arial"/>
          <w:color w:val="333333"/>
          <w:shd w:val="clear" w:color="auto" w:fill="FFFFFF"/>
        </w:rPr>
        <w:t>-</w:t>
      </w:r>
    </w:p>
    <w:p w14:paraId="587B55A4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43CE265F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# Logging</w:t>
      </w:r>
    </w:p>
    <w:p w14:paraId="56A2D42A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logging.level.org.springframework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=info</w:t>
      </w:r>
    </w:p>
    <w:p w14:paraId="3FB23E4D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logging.level.com.cognizant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=debug</w:t>
      </w:r>
    </w:p>
    <w:p w14:paraId="340CF128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logging.level.org.hibernate.SQL=debug</w:t>
      </w:r>
    </w:p>
    <w:p w14:paraId="6F8C558F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75BB3A78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# DB</w:t>
      </w:r>
    </w:p>
    <w:p w14:paraId="2ABF009C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spring.datasource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.driver-class-name=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com.mysql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cj.jdbc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.Driver</w:t>
      </w:r>
    </w:p>
    <w:p w14:paraId="7C87339D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spring.datasource.url=</w:t>
      </w:r>
      <w:proofErr w:type="gramStart"/>
      <w:r w:rsidRPr="00196D7D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jdbc</w:t>
      </w: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:</w:t>
      </w:r>
      <w:r w:rsidRPr="00196D7D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mysql</w:t>
      </w: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://</w:t>
      </w:r>
      <w:r w:rsidRPr="00196D7D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localhost</w:t>
      </w: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:3306/orm_learn</w:t>
      </w:r>
      <w:proofErr w:type="gramEnd"/>
    </w:p>
    <w:p w14:paraId="69D41128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spring.datasource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.username=root</w:t>
      </w:r>
    </w:p>
    <w:p w14:paraId="07A326F1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spring.datasource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.password=root</w:t>
      </w:r>
    </w:p>
    <w:p w14:paraId="1919A540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07E5367C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# </w:t>
      </w:r>
      <w:r w:rsidRPr="00196D7D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Hibernate</w:t>
      </w:r>
    </w:p>
    <w:p w14:paraId="7F67E94B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spring.jpa.properties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hibernate.dialect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=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org.hibernate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proofErr w:type="gramStart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dialect.MySQL</w:t>
      </w:r>
      <w:proofErr w:type="gramEnd"/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8Dialect</w:t>
      </w:r>
    </w:p>
    <w:p w14:paraId="506DCF91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spring.jpa.hibernate.ddl-auto=none</w:t>
      </w:r>
    </w:p>
    <w:p w14:paraId="77B0CE15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65536C21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4F31D3FA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5BA8383C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1FDA985B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2B60D7A6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03AEB197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1FC19CA0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2D4B6F7F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41EA3D0C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4D7C7A87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242C246D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228C35C2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5E8165E4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1057809E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4D9EEE9D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4D16EF99" w14:textId="6C9654DB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proofErr w:type="gramStart"/>
      <w:r w:rsidRPr="00196D7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>Output :</w:t>
      </w:r>
      <w:proofErr w:type="gramEnd"/>
      <w:r w:rsidRPr="00196D7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-</w:t>
      </w:r>
    </w:p>
    <w:p w14:paraId="5CED7451" w14:textId="77777777" w:rsid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3EA4903C" w14:textId="00B32271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196D7D">
        <w:rPr>
          <w:rFonts w:ascii="Arial" w:eastAsia="Times New Roman" w:hAnsi="Arial" w:cs="Arial"/>
          <w:color w:val="333333"/>
          <w:shd w:val="clear" w:color="auto" w:fill="FFFFFF"/>
          <w:lang w:val="en-IN"/>
        </w:rPr>
        <w:drawing>
          <wp:inline distT="0" distB="0" distL="0" distR="0" wp14:anchorId="163D0990" wp14:editId="11B03D7A">
            <wp:extent cx="6462096" cy="3328416"/>
            <wp:effectExtent l="0" t="0" r="0" b="5715"/>
            <wp:docPr id="1574164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585" cy="333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10F7" w14:textId="77777777" w:rsidR="00196D7D" w:rsidRPr="00196D7D" w:rsidRDefault="00196D7D" w:rsidP="00196D7D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sectPr w:rsidR="00196D7D" w:rsidRPr="00196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7D"/>
    <w:rsid w:val="00196D7D"/>
    <w:rsid w:val="00631C0E"/>
    <w:rsid w:val="007A3CB1"/>
    <w:rsid w:val="009577FF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52DD"/>
  <w15:chartTrackingRefBased/>
  <w15:docId w15:val="{66585DC3-71D2-4EAC-A684-4A27BD78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7D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2025-07-06T17:52:00Z</dcterms:created>
  <dcterms:modified xsi:type="dcterms:W3CDTF">2025-07-06T18:02:00Z</dcterms:modified>
</cp:coreProperties>
</file>