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AWSTemplateFormatVersion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2010-09-09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Description: Deploy a VPC with public/private subnets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Resources: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VPC: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CidrBlock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10.0.0.0/16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EnableDnsHostnames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true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Value: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myVPC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InternetGateway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InternetGateway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Value: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myVPC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Internet Gateway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AttachGateway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VPCGatewayAttachment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InternetGatewayId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InternetGateway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PublicSubnet1: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::Subnet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CidrBlock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10.0.0.0/24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AvailabilityZone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Select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'0'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lastRenderedPageBreak/>
        <w:t xml:space="preserve">        - 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!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GetAZs</w:t>
      </w:r>
      <w:proofErr w:type="spellEnd"/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''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Value: Public Subnet 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PrivateSubnet1: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::Subnet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CidrBlock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10.0.1.0/24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AvailabilityZone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Select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'0'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!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GetAZs</w:t>
      </w:r>
      <w:proofErr w:type="spellEnd"/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''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Value: Private Subnet 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PublicSubnet2: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::Subnet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CidrBlock</w:t>
      </w:r>
      <w:proofErr w:type="spell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10.0.</w:t>
      </w:r>
      <w:r w:rsidRPr="00E41DB4">
        <w:rPr>
          <w:rFonts w:ascii="Courier New" w:eastAsia="Times New Roman" w:hAnsi="Courier New" w:cs="Courier New"/>
          <w:color w:val="FF0000"/>
          <w:sz w:val="23"/>
          <w:szCs w:val="23"/>
          <w:lang w:val="en-US"/>
        </w:rPr>
        <w:t>2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.0/24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AvailabilityZone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Select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</w:t>
      </w:r>
      <w:r w:rsidRPr="00E41DB4">
        <w:rPr>
          <w:rFonts w:ascii="Courier New" w:eastAsia="Times New Roman" w:hAnsi="Courier New" w:cs="Courier New"/>
          <w:color w:val="FF0000"/>
          <w:sz w:val="23"/>
          <w:szCs w:val="23"/>
          <w:lang w:val="en-US"/>
        </w:rPr>
        <w:t>'1'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!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GetAZs</w:t>
      </w:r>
      <w:proofErr w:type="spellEnd"/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''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  Value: Public Subnet 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PrivateSubnet2: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::Subnet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lastRenderedPageBreak/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CidrBlock</w:t>
      </w:r>
      <w:proofErr w:type="spell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10.0.</w:t>
      </w:r>
      <w:r w:rsidRPr="00E41DB4">
        <w:rPr>
          <w:rFonts w:ascii="Courier New" w:eastAsia="Times New Roman" w:hAnsi="Courier New" w:cs="Courier New"/>
          <w:color w:val="FF0000"/>
          <w:sz w:val="23"/>
          <w:szCs w:val="23"/>
          <w:lang w:val="en-US"/>
        </w:rPr>
        <w:t>3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.0/24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AvailabilityZone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Select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</w:t>
      </w:r>
      <w:r w:rsidRPr="00E41DB4">
        <w:rPr>
          <w:rFonts w:ascii="Courier New" w:eastAsia="Times New Roman" w:hAnsi="Courier New" w:cs="Courier New"/>
          <w:color w:val="FF0000"/>
          <w:sz w:val="23"/>
          <w:szCs w:val="23"/>
          <w:lang w:val="en-US"/>
        </w:rPr>
        <w:t>'1'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!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GetAZs</w:t>
      </w:r>
      <w:proofErr w:type="spellEnd"/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''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    Value: Private Subnet 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PublicRouteTable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  Value: Public Route Table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PublicRoute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::Route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RouteTableId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PublicRouteTable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DestinationCidrBlock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0.0.0.0/0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GatewayId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InternetGateway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PublicSubnetRouteTableAssociation1: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SubnetRouteTableAssociation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SubnetId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PublicSubnet1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RouteTableId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PublicRouteTable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PublicSubnetRouteTableAssociation2: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SubnetRouteTableAssociation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SubnetId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Ref PublicSubnet2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lastRenderedPageBreak/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RouteTableId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PublicRouteTable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PrivateRouteTable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VpcId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Tags: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- Key: Name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  Value: Private Route Table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PrivateSubnetRouteTableAssociation1: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SubnetRouteTableAssociation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SubnetId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PrivateSubnet1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RouteTableId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PrivateRouteTable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PrivateSubnetRouteTableAssociation2: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Type: AWS: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:EC2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::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SubnetRouteTableAssociation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Properties: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SubnetId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Ref PrivateSubnet2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RouteTableId</w:t>
      </w:r>
      <w:proofErr w:type="spellEnd"/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Ref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PrivateRouteTable</w:t>
      </w:r>
      <w:proofErr w:type="spellEnd"/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Outputs: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VPC: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Description: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Value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Ref VPC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AZ1: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Description: Availability Zone 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Value</w:t>
      </w:r>
      <w:proofErr w:type="gram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: !</w:t>
      </w:r>
      <w:proofErr w:type="spellStart"/>
      <w:proofErr w:type="gram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GetAtt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- PublicSubnet1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    - </w:t>
      </w:r>
      <w:proofErr w:type="spellStart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>AvailabilityZone</w:t>
      </w:r>
      <w:proofErr w:type="spellEnd"/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  <w:t xml:space="preserve">  </w:t>
      </w: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AZ2: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Description: Availability Zone 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lastRenderedPageBreak/>
        <w:t xml:space="preserve">    Value</w:t>
      </w:r>
      <w:proofErr w:type="gram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: !</w:t>
      </w:r>
      <w:proofErr w:type="spellStart"/>
      <w:proofErr w:type="gram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GetAtt</w:t>
      </w:r>
      <w:proofErr w:type="spellEnd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- PublicSubnet2</w:t>
      </w:r>
    </w:p>
    <w:p w:rsidR="00E41DB4" w:rsidRPr="00E41DB4" w:rsidRDefault="00E41DB4" w:rsidP="00E41DB4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ascii="Courier New" w:eastAsia="Times New Roman" w:hAnsi="Courier New" w:cs="Courier New"/>
          <w:color w:val="323232"/>
          <w:sz w:val="23"/>
          <w:szCs w:val="23"/>
          <w:lang w:val="en-US"/>
        </w:rPr>
      </w:pPr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 xml:space="preserve">      - </w:t>
      </w:r>
      <w:proofErr w:type="spellStart"/>
      <w:r w:rsidRPr="00E41DB4">
        <w:rPr>
          <w:rFonts w:ascii="Courier New" w:eastAsia="Times New Roman" w:hAnsi="Courier New" w:cs="Courier New"/>
          <w:color w:val="0000FF"/>
          <w:sz w:val="23"/>
          <w:szCs w:val="23"/>
          <w:lang w:val="en-US"/>
        </w:rPr>
        <w:t>AvailabilityZone</w:t>
      </w:r>
      <w:proofErr w:type="spellEnd"/>
    </w:p>
    <w:p w:rsidR="000E1BEA" w:rsidRDefault="00E41DB4"/>
    <w:sectPr w:rsidR="000E1BEA" w:rsidSect="00E61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DB4"/>
    <w:rsid w:val="0006052E"/>
    <w:rsid w:val="00411072"/>
    <w:rsid w:val="00E41DB4"/>
    <w:rsid w:val="00E61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DB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451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2021-10-14T11:47:00Z</dcterms:created>
  <dcterms:modified xsi:type="dcterms:W3CDTF">2021-10-14T11:48:00Z</dcterms:modified>
</cp:coreProperties>
</file>