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939439" w14:textId="77777777" w:rsidR="00203B81" w:rsidRDefault="00203B81" w:rsidP="00203B8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0FAA2CE5" w14:textId="77777777" w:rsidR="00203B81" w:rsidRDefault="00203B81" w:rsidP="00203B8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58DB9266" w14:textId="77777777" w:rsidR="00BF3A71" w:rsidRPr="00203B81" w:rsidRDefault="00BF3A71" w:rsidP="00BF3A71">
      <w:pPr>
        <w:spacing w:after="0"/>
        <w:jc w:val="both"/>
        <w:rPr>
          <w:rFonts w:cstheme="minorHAnsi"/>
          <w:b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5"/>
        <w:gridCol w:w="4840"/>
      </w:tblGrid>
      <w:tr w:rsidR="00BF3A71" w:rsidRPr="00203B81" w14:paraId="08F5E144" w14:textId="77777777" w:rsidTr="00E760EA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8C265F" w14:textId="77777777" w:rsidR="00BF3A71" w:rsidRPr="00203B81" w:rsidRDefault="00BF3A71" w:rsidP="00E760EA">
            <w:pPr>
              <w:spacing w:after="0"/>
              <w:jc w:val="both"/>
              <w:rPr>
                <w:rFonts w:cstheme="minorHAnsi"/>
                <w:bCs/>
              </w:rPr>
            </w:pPr>
            <w:r w:rsidRPr="00203B81">
              <w:rPr>
                <w:rFonts w:cstheme="minorHAnsi"/>
                <w:bCs/>
              </w:rPr>
              <w:t>Date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90A1D" w14:textId="1E9B28CA" w:rsidR="00BF3A71" w:rsidRPr="00203B81" w:rsidRDefault="00203B81" w:rsidP="00E760EA">
            <w:pPr>
              <w:spacing w:after="0"/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27 June</w:t>
            </w:r>
            <w:r w:rsidR="00BF3A71" w:rsidRPr="00203B81">
              <w:rPr>
                <w:rFonts w:cstheme="minorHAnsi"/>
                <w:bCs/>
              </w:rPr>
              <w:t xml:space="preserve"> 2025</w:t>
            </w:r>
          </w:p>
        </w:tc>
      </w:tr>
      <w:tr w:rsidR="00BF3A71" w:rsidRPr="00203B81" w14:paraId="4191AE3E" w14:textId="77777777" w:rsidTr="00E760EA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FA260" w14:textId="77777777" w:rsidR="00BF3A71" w:rsidRPr="00203B81" w:rsidRDefault="00BF3A71" w:rsidP="00E760EA">
            <w:pPr>
              <w:spacing w:after="0"/>
              <w:jc w:val="both"/>
              <w:rPr>
                <w:rFonts w:cstheme="minorHAnsi"/>
                <w:bCs/>
              </w:rPr>
            </w:pPr>
            <w:r w:rsidRPr="00203B81">
              <w:rPr>
                <w:rFonts w:cstheme="minorHAnsi"/>
                <w:bCs/>
              </w:rPr>
              <w:t>Team ID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953150" w14:textId="3E460C98" w:rsidR="00BF3A71" w:rsidRPr="00203B81" w:rsidRDefault="00A70814" w:rsidP="00E760EA">
            <w:pPr>
              <w:spacing w:after="0"/>
              <w:jc w:val="both"/>
              <w:rPr>
                <w:rFonts w:cstheme="minorHAnsi"/>
                <w:bCs/>
              </w:rPr>
            </w:pPr>
            <w:r w:rsidRPr="00A70814">
              <w:rPr>
                <w:rFonts w:cstheme="minorHAnsi"/>
                <w:bCs/>
              </w:rPr>
              <w:t>LTVIP2025TMID59839</w:t>
            </w:r>
          </w:p>
        </w:tc>
      </w:tr>
      <w:tr w:rsidR="00BF3A71" w:rsidRPr="00203B81" w14:paraId="189A2319" w14:textId="77777777" w:rsidTr="00E760EA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D654BF" w14:textId="77777777" w:rsidR="00BF3A71" w:rsidRPr="00203B81" w:rsidRDefault="00BF3A71" w:rsidP="00E760EA">
            <w:pPr>
              <w:spacing w:after="0"/>
              <w:jc w:val="both"/>
              <w:rPr>
                <w:rFonts w:cstheme="minorHAnsi"/>
                <w:bCs/>
              </w:rPr>
            </w:pPr>
            <w:r w:rsidRPr="00203B81">
              <w:rPr>
                <w:rFonts w:cstheme="minorHAnsi"/>
                <w:bCs/>
              </w:rPr>
              <w:t>Project Name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7DDD29" w14:textId="77777777" w:rsidR="00BF3A71" w:rsidRPr="00203B81" w:rsidRDefault="00BF3A71" w:rsidP="00203B81">
            <w:pPr>
              <w:spacing w:after="0"/>
              <w:rPr>
                <w:rFonts w:cstheme="minorHAnsi"/>
                <w:bCs/>
              </w:rPr>
            </w:pPr>
            <w:r w:rsidRPr="00203B81">
              <w:rPr>
                <w:rFonts w:cstheme="minorHAnsi"/>
              </w:rPr>
              <w:t>Pattern Sense: Classifying Fabric Patterns Using Deep Learning</w:t>
            </w:r>
          </w:p>
        </w:tc>
      </w:tr>
      <w:tr w:rsidR="00BF3A71" w:rsidRPr="00203B81" w14:paraId="7C6A4F1E" w14:textId="77777777" w:rsidTr="00E760EA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412835" w14:textId="77777777" w:rsidR="00BF3A71" w:rsidRPr="00203B81" w:rsidRDefault="00BF3A71" w:rsidP="00E760EA">
            <w:pPr>
              <w:spacing w:after="0"/>
              <w:jc w:val="both"/>
              <w:rPr>
                <w:rFonts w:cstheme="minorHAnsi"/>
                <w:bCs/>
              </w:rPr>
            </w:pPr>
            <w:r w:rsidRPr="00203B81">
              <w:rPr>
                <w:rFonts w:cstheme="minorHAnsi"/>
                <w:bCs/>
              </w:rPr>
              <w:t>Maximum Marks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B066F4" w14:textId="77777777" w:rsidR="00BF3A71" w:rsidRPr="00203B81" w:rsidRDefault="00BF3A71" w:rsidP="00E760EA">
            <w:pPr>
              <w:spacing w:after="0"/>
              <w:jc w:val="both"/>
              <w:rPr>
                <w:rFonts w:cstheme="minorHAnsi"/>
                <w:bCs/>
              </w:rPr>
            </w:pPr>
            <w:r w:rsidRPr="00203B81">
              <w:rPr>
                <w:rFonts w:cstheme="minorHAnsi"/>
                <w:bCs/>
              </w:rPr>
              <w:t>4 Marks</w:t>
            </w:r>
          </w:p>
        </w:tc>
      </w:tr>
    </w:tbl>
    <w:p w14:paraId="156A1FBF" w14:textId="77777777" w:rsidR="00BF3A71" w:rsidRPr="00203B81" w:rsidRDefault="00BF3A71" w:rsidP="00BF3A71">
      <w:pPr>
        <w:spacing w:after="0"/>
        <w:jc w:val="both"/>
        <w:rPr>
          <w:rFonts w:cstheme="minorHAnsi"/>
          <w:b/>
        </w:rPr>
      </w:pPr>
    </w:p>
    <w:p w14:paraId="2350A0F4" w14:textId="5BB54385" w:rsidR="00BF3A71" w:rsidRPr="00203B81" w:rsidRDefault="00BF3A71" w:rsidP="00BF3A71">
      <w:pPr>
        <w:spacing w:after="0"/>
        <w:jc w:val="both"/>
        <w:rPr>
          <w:rFonts w:cstheme="minorHAnsi"/>
          <w:b/>
        </w:rPr>
      </w:pPr>
      <w:r w:rsidRPr="00203B81">
        <w:rPr>
          <w:rFonts w:cstheme="minorHAnsi"/>
          <w:b/>
        </w:rPr>
        <w:t>3.1.1 Functional Requirements:</w:t>
      </w:r>
    </w:p>
    <w:p w14:paraId="673B7DD1" w14:textId="77777777" w:rsidR="00BF3A71" w:rsidRDefault="00BF3A71" w:rsidP="00BF3A71">
      <w:pPr>
        <w:spacing w:after="0"/>
        <w:jc w:val="both"/>
        <w:rPr>
          <w:rFonts w:cstheme="minorHAnsi"/>
          <w:bCs/>
        </w:rPr>
      </w:pPr>
      <w:r w:rsidRPr="00203B81">
        <w:rPr>
          <w:rFonts w:cstheme="minorHAnsi"/>
          <w:bCs/>
        </w:rPr>
        <w:t>Following are the functional requirements of the proposed solution.</w:t>
      </w:r>
    </w:p>
    <w:p w14:paraId="59BE6D7C" w14:textId="77777777" w:rsidR="00250C1A" w:rsidRPr="00203B81" w:rsidRDefault="00250C1A" w:rsidP="00BF3A71">
      <w:pPr>
        <w:spacing w:after="0"/>
        <w:jc w:val="both"/>
        <w:rPr>
          <w:rFonts w:cstheme="minorHAnsi"/>
          <w:bCs/>
        </w:rPr>
      </w:pPr>
    </w:p>
    <w:tbl>
      <w:tblPr>
        <w:tblW w:w="9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7"/>
        <w:gridCol w:w="3152"/>
        <w:gridCol w:w="5251"/>
      </w:tblGrid>
      <w:tr w:rsidR="00BF3A71" w:rsidRPr="00203B81" w14:paraId="1159ACC2" w14:textId="77777777" w:rsidTr="00E760EA">
        <w:trPr>
          <w:trHeight w:val="333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569835" w14:textId="77777777" w:rsidR="00BF3A71" w:rsidRPr="00203B81" w:rsidRDefault="00BF3A71" w:rsidP="00E760EA">
            <w:pPr>
              <w:spacing w:after="0"/>
              <w:jc w:val="both"/>
              <w:rPr>
                <w:rFonts w:cstheme="minorHAnsi"/>
                <w:b/>
              </w:rPr>
            </w:pPr>
            <w:r w:rsidRPr="00203B81">
              <w:rPr>
                <w:rFonts w:cstheme="minorHAnsi"/>
                <w:b/>
              </w:rPr>
              <w:t>FR No.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A2EED" w14:textId="77777777" w:rsidR="00BF3A71" w:rsidRPr="00203B81" w:rsidRDefault="00BF3A71" w:rsidP="00E760EA">
            <w:pPr>
              <w:spacing w:after="0"/>
              <w:jc w:val="both"/>
              <w:rPr>
                <w:rFonts w:cstheme="minorHAnsi"/>
                <w:b/>
              </w:rPr>
            </w:pPr>
            <w:r w:rsidRPr="00203B81">
              <w:rPr>
                <w:rFonts w:cstheme="minorHAnsi"/>
                <w:b/>
              </w:rPr>
              <w:t>Functional Requirement (Epic)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8715BD" w14:textId="77777777" w:rsidR="00BF3A71" w:rsidRPr="00203B81" w:rsidRDefault="00BF3A71" w:rsidP="00E760EA">
            <w:pPr>
              <w:spacing w:after="0"/>
              <w:jc w:val="both"/>
              <w:rPr>
                <w:rFonts w:cstheme="minorHAnsi"/>
                <w:b/>
              </w:rPr>
            </w:pPr>
            <w:r w:rsidRPr="00203B81">
              <w:rPr>
                <w:rFonts w:cstheme="minorHAnsi"/>
                <w:b/>
              </w:rPr>
              <w:t>Sub Requirement (Story / Sub-Task)</w:t>
            </w:r>
          </w:p>
        </w:tc>
      </w:tr>
      <w:tr w:rsidR="00BF3A71" w:rsidRPr="00203B81" w14:paraId="0BC3EFF3" w14:textId="77777777" w:rsidTr="00E760EA">
        <w:trPr>
          <w:trHeight w:val="489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4551B0" w14:textId="77777777" w:rsidR="00BF3A71" w:rsidRPr="00203B81" w:rsidRDefault="00BF3A71" w:rsidP="00E760EA">
            <w:pPr>
              <w:spacing w:after="0"/>
              <w:jc w:val="both"/>
              <w:rPr>
                <w:rFonts w:cstheme="minorHAnsi"/>
                <w:bCs/>
              </w:rPr>
            </w:pPr>
            <w:r w:rsidRPr="00203B81">
              <w:rPr>
                <w:rFonts w:cstheme="minorHAnsi"/>
                <w:bCs/>
              </w:rPr>
              <w:t>FR-1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5BA427" w14:textId="77777777" w:rsidR="00BF3A71" w:rsidRPr="00203B81" w:rsidRDefault="00BF3A71" w:rsidP="00E760EA">
            <w:pPr>
              <w:spacing w:after="0"/>
              <w:jc w:val="both"/>
              <w:rPr>
                <w:rFonts w:cstheme="minorHAnsi"/>
                <w:bCs/>
              </w:rPr>
            </w:pPr>
            <w:r w:rsidRPr="00203B81">
              <w:rPr>
                <w:rFonts w:cstheme="minorHAnsi"/>
                <w:bCs/>
              </w:rPr>
              <w:t>Fabric Pattern Identification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B5567F" w14:textId="77777777" w:rsidR="00BF3A71" w:rsidRPr="00203B81" w:rsidRDefault="00BF3A71" w:rsidP="00E760EA">
            <w:pPr>
              <w:spacing w:after="0"/>
              <w:jc w:val="both"/>
              <w:rPr>
                <w:rFonts w:cstheme="minorHAnsi"/>
                <w:bCs/>
              </w:rPr>
            </w:pPr>
            <w:r w:rsidRPr="00203B81">
              <w:rPr>
                <w:rFonts w:cstheme="minorHAnsi"/>
                <w:bCs/>
              </w:rPr>
              <w:t>Automatically classify and label fabric patterns from images</w:t>
            </w:r>
          </w:p>
        </w:tc>
      </w:tr>
      <w:tr w:rsidR="00BF3A71" w:rsidRPr="00203B81" w14:paraId="77D4BC58" w14:textId="77777777" w:rsidTr="00E760EA">
        <w:trPr>
          <w:trHeight w:val="489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D8FE63" w14:textId="77777777" w:rsidR="00BF3A71" w:rsidRPr="00203B81" w:rsidRDefault="00BF3A71" w:rsidP="00E760EA">
            <w:pPr>
              <w:spacing w:after="0"/>
              <w:jc w:val="both"/>
              <w:rPr>
                <w:rFonts w:cstheme="minorHAnsi"/>
                <w:bCs/>
              </w:rPr>
            </w:pPr>
            <w:r w:rsidRPr="00203B81">
              <w:rPr>
                <w:rFonts w:cstheme="minorHAnsi"/>
                <w:bCs/>
              </w:rPr>
              <w:t>FR-2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A4163F" w14:textId="77777777" w:rsidR="00BF3A71" w:rsidRPr="00203B81" w:rsidRDefault="00BF3A71" w:rsidP="00E760EA">
            <w:pPr>
              <w:spacing w:after="0"/>
              <w:jc w:val="both"/>
              <w:rPr>
                <w:rFonts w:cstheme="minorHAnsi"/>
                <w:bCs/>
              </w:rPr>
            </w:pPr>
            <w:r w:rsidRPr="00203B81">
              <w:rPr>
                <w:rFonts w:cstheme="minorHAnsi"/>
                <w:bCs/>
              </w:rPr>
              <w:t>Accuracy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F65983" w14:textId="77777777" w:rsidR="00BF3A71" w:rsidRPr="00203B81" w:rsidRDefault="00BF3A71" w:rsidP="00E760EA">
            <w:pPr>
              <w:spacing w:after="0"/>
              <w:jc w:val="both"/>
              <w:rPr>
                <w:rFonts w:cstheme="minorHAnsi"/>
                <w:bCs/>
              </w:rPr>
            </w:pPr>
            <w:r w:rsidRPr="00203B81">
              <w:rPr>
                <w:rFonts w:cstheme="minorHAnsi"/>
                <w:bCs/>
              </w:rPr>
              <w:t>Ensure high precision in pattern classification to avoid mislabeling</w:t>
            </w:r>
          </w:p>
        </w:tc>
      </w:tr>
      <w:tr w:rsidR="00BF3A71" w:rsidRPr="00203B81" w14:paraId="15DA1765" w14:textId="77777777" w:rsidTr="00E760EA">
        <w:trPr>
          <w:trHeight w:val="47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4A804B" w14:textId="77777777" w:rsidR="00BF3A71" w:rsidRPr="00203B81" w:rsidRDefault="00BF3A71" w:rsidP="00E760EA">
            <w:pPr>
              <w:spacing w:after="0"/>
              <w:jc w:val="both"/>
              <w:rPr>
                <w:rFonts w:cstheme="minorHAnsi"/>
                <w:bCs/>
              </w:rPr>
            </w:pPr>
            <w:r w:rsidRPr="00203B81">
              <w:rPr>
                <w:rFonts w:cstheme="minorHAnsi"/>
                <w:bCs/>
              </w:rPr>
              <w:t>FR-3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288EB2" w14:textId="77777777" w:rsidR="00BF3A71" w:rsidRPr="00203B81" w:rsidRDefault="00BF3A71" w:rsidP="00E760EA">
            <w:pPr>
              <w:spacing w:after="0"/>
              <w:jc w:val="both"/>
              <w:rPr>
                <w:rFonts w:cstheme="minorHAnsi"/>
                <w:bCs/>
              </w:rPr>
            </w:pPr>
            <w:r w:rsidRPr="00203B81">
              <w:rPr>
                <w:rFonts w:cstheme="minorHAnsi"/>
                <w:bCs/>
              </w:rPr>
              <w:t>User Satisfaction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F70725" w14:textId="77777777" w:rsidR="00BF3A71" w:rsidRPr="00203B81" w:rsidRDefault="00BF3A71" w:rsidP="00E760EA">
            <w:pPr>
              <w:spacing w:after="0"/>
              <w:jc w:val="both"/>
              <w:rPr>
                <w:rFonts w:cstheme="minorHAnsi"/>
                <w:bCs/>
              </w:rPr>
            </w:pPr>
            <w:r w:rsidRPr="00203B81">
              <w:rPr>
                <w:rFonts w:cstheme="minorHAnsi"/>
                <w:bCs/>
              </w:rPr>
              <w:t>Users should be satisfied with the accuracy and speed of the pattern classification results</w:t>
            </w:r>
          </w:p>
        </w:tc>
      </w:tr>
    </w:tbl>
    <w:p w14:paraId="6AC04865" w14:textId="77777777" w:rsidR="00BF3A71" w:rsidRPr="00203B81" w:rsidRDefault="00BF3A71" w:rsidP="00BF3A71">
      <w:pPr>
        <w:spacing w:after="0"/>
        <w:jc w:val="both"/>
        <w:rPr>
          <w:rFonts w:cstheme="minorHAnsi"/>
          <w:b/>
        </w:rPr>
      </w:pPr>
    </w:p>
    <w:p w14:paraId="6DA62833" w14:textId="7A20E313" w:rsidR="00BF3A71" w:rsidRPr="00203B81" w:rsidRDefault="00BF3A71" w:rsidP="00BF3A71">
      <w:pPr>
        <w:spacing w:after="0"/>
        <w:jc w:val="both"/>
        <w:rPr>
          <w:rFonts w:cstheme="minorHAnsi"/>
          <w:b/>
        </w:rPr>
      </w:pPr>
      <w:r w:rsidRPr="00203B81">
        <w:rPr>
          <w:rFonts w:cstheme="minorHAnsi"/>
          <w:b/>
        </w:rPr>
        <w:t>3.1.2 Non-functional Requirements:</w:t>
      </w:r>
    </w:p>
    <w:p w14:paraId="1A6120BE" w14:textId="77777777" w:rsidR="00BF3A71" w:rsidRDefault="00BF3A71" w:rsidP="00BF3A71">
      <w:pPr>
        <w:spacing w:after="0"/>
        <w:jc w:val="both"/>
        <w:rPr>
          <w:rFonts w:cstheme="minorHAnsi"/>
          <w:bCs/>
        </w:rPr>
      </w:pPr>
      <w:r w:rsidRPr="00203B81">
        <w:rPr>
          <w:rFonts w:cstheme="minorHAnsi"/>
          <w:bCs/>
        </w:rPr>
        <w:t>Following are the non-functional requirements of the proposed solution.</w:t>
      </w:r>
    </w:p>
    <w:p w14:paraId="01856EA6" w14:textId="77777777" w:rsidR="00250C1A" w:rsidRPr="00203B81" w:rsidRDefault="00250C1A" w:rsidP="00BF3A71">
      <w:pPr>
        <w:spacing w:after="0"/>
        <w:jc w:val="both"/>
        <w:rPr>
          <w:rFonts w:cstheme="minorHAnsi"/>
          <w:bCs/>
        </w:rPr>
      </w:pPr>
    </w:p>
    <w:tbl>
      <w:tblPr>
        <w:tblW w:w="9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7"/>
        <w:gridCol w:w="3466"/>
        <w:gridCol w:w="4937"/>
      </w:tblGrid>
      <w:tr w:rsidR="00BF3A71" w:rsidRPr="00203B81" w14:paraId="1E4EC588" w14:textId="77777777" w:rsidTr="00E760EA">
        <w:trPr>
          <w:trHeight w:val="333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31E860" w14:textId="77777777" w:rsidR="00BF3A71" w:rsidRPr="00203B81" w:rsidRDefault="00BF3A71" w:rsidP="00E760EA">
            <w:pPr>
              <w:spacing w:after="0"/>
              <w:jc w:val="both"/>
              <w:rPr>
                <w:rFonts w:cstheme="minorHAnsi"/>
                <w:b/>
              </w:rPr>
            </w:pPr>
            <w:r w:rsidRPr="00203B81">
              <w:rPr>
                <w:rFonts w:cstheme="minorHAnsi"/>
                <w:b/>
              </w:rPr>
              <w:t>FR No.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AC6C10" w14:textId="77777777" w:rsidR="00BF3A71" w:rsidRPr="00203B81" w:rsidRDefault="00BF3A71" w:rsidP="00E760EA">
            <w:pPr>
              <w:spacing w:after="0"/>
              <w:jc w:val="both"/>
              <w:rPr>
                <w:rFonts w:cstheme="minorHAnsi"/>
                <w:b/>
              </w:rPr>
            </w:pPr>
            <w:r w:rsidRPr="00203B81">
              <w:rPr>
                <w:rFonts w:cstheme="minorHAnsi"/>
                <w:b/>
              </w:rPr>
              <w:t>Non-Functional Requirement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BA7CB3" w14:textId="77777777" w:rsidR="00BF3A71" w:rsidRPr="00203B81" w:rsidRDefault="00BF3A71" w:rsidP="00E760EA">
            <w:pPr>
              <w:spacing w:after="0"/>
              <w:jc w:val="both"/>
              <w:rPr>
                <w:rFonts w:cstheme="minorHAnsi"/>
                <w:b/>
              </w:rPr>
            </w:pPr>
            <w:r w:rsidRPr="00203B81">
              <w:rPr>
                <w:rFonts w:cstheme="minorHAnsi"/>
                <w:b/>
              </w:rPr>
              <w:t>Description</w:t>
            </w:r>
          </w:p>
        </w:tc>
      </w:tr>
      <w:tr w:rsidR="00BF3A71" w:rsidRPr="00203B81" w14:paraId="45E8BB4D" w14:textId="77777777" w:rsidTr="00E760EA">
        <w:trPr>
          <w:trHeight w:val="48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FCB877" w14:textId="77777777" w:rsidR="00BF3A71" w:rsidRPr="00203B81" w:rsidRDefault="00BF3A71" w:rsidP="00E760EA">
            <w:pPr>
              <w:spacing w:after="0"/>
              <w:jc w:val="both"/>
              <w:rPr>
                <w:rFonts w:cstheme="minorHAnsi"/>
                <w:bCs/>
              </w:rPr>
            </w:pPr>
            <w:r w:rsidRPr="00203B81">
              <w:rPr>
                <w:rFonts w:cstheme="minorHAnsi"/>
                <w:bCs/>
              </w:rPr>
              <w:t>NFR-1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3D80B3" w14:textId="77777777" w:rsidR="00BF3A71" w:rsidRPr="00203B81" w:rsidRDefault="00BF3A71" w:rsidP="00E760EA">
            <w:pPr>
              <w:spacing w:after="0"/>
              <w:jc w:val="both"/>
              <w:rPr>
                <w:rFonts w:cstheme="minorHAnsi"/>
                <w:bCs/>
              </w:rPr>
            </w:pPr>
            <w:r w:rsidRPr="00203B81">
              <w:rPr>
                <w:rFonts w:cstheme="minorHAnsi"/>
                <w:bCs/>
              </w:rPr>
              <w:t>Usability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7F3A34" w14:textId="77777777" w:rsidR="00BF3A71" w:rsidRPr="00203B81" w:rsidRDefault="00BF3A71" w:rsidP="00E760EA">
            <w:pPr>
              <w:spacing w:after="0"/>
              <w:jc w:val="both"/>
              <w:rPr>
                <w:rFonts w:cstheme="minorHAnsi"/>
                <w:bCs/>
              </w:rPr>
            </w:pPr>
            <w:r w:rsidRPr="00203B81">
              <w:rPr>
                <w:rFonts w:cstheme="minorHAnsi"/>
                <w:bCs/>
              </w:rPr>
              <w:t>The system shall provide a simple, user-friendly web interface for uploading fabric images and viewing classification results.</w:t>
            </w:r>
          </w:p>
        </w:tc>
      </w:tr>
      <w:tr w:rsidR="00BF3A71" w:rsidRPr="00203B81" w14:paraId="260A0BE0" w14:textId="77777777" w:rsidTr="00E760EA">
        <w:trPr>
          <w:trHeight w:val="48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664DB8" w14:textId="77777777" w:rsidR="00BF3A71" w:rsidRPr="00203B81" w:rsidRDefault="00BF3A71" w:rsidP="00E760EA">
            <w:pPr>
              <w:spacing w:after="0"/>
              <w:jc w:val="both"/>
              <w:rPr>
                <w:rFonts w:cstheme="minorHAnsi"/>
                <w:bCs/>
              </w:rPr>
            </w:pPr>
            <w:r w:rsidRPr="00203B81">
              <w:rPr>
                <w:rFonts w:cstheme="minorHAnsi"/>
                <w:bCs/>
              </w:rPr>
              <w:t>NFR-2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C05007" w14:textId="77777777" w:rsidR="00BF3A71" w:rsidRPr="00203B81" w:rsidRDefault="00BF3A71" w:rsidP="00E760EA">
            <w:pPr>
              <w:spacing w:after="0"/>
              <w:jc w:val="both"/>
              <w:rPr>
                <w:rFonts w:cstheme="minorHAnsi"/>
                <w:bCs/>
              </w:rPr>
            </w:pPr>
            <w:r w:rsidRPr="00203B81">
              <w:rPr>
                <w:rFonts w:cstheme="minorHAnsi"/>
                <w:bCs/>
              </w:rPr>
              <w:t>Reliability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CB019F" w14:textId="77777777" w:rsidR="00BF3A71" w:rsidRPr="00203B81" w:rsidRDefault="00BF3A71" w:rsidP="00E760EA">
            <w:pPr>
              <w:spacing w:after="0"/>
              <w:jc w:val="both"/>
              <w:rPr>
                <w:rFonts w:cstheme="minorHAnsi"/>
                <w:bCs/>
              </w:rPr>
            </w:pPr>
            <w:r w:rsidRPr="00203B81">
              <w:rPr>
                <w:rFonts w:cstheme="minorHAnsi"/>
                <w:bCs/>
              </w:rPr>
              <w:t>The system shall consistently deliver accurate pattern predictions under normal operating conditions.</w:t>
            </w:r>
          </w:p>
        </w:tc>
      </w:tr>
      <w:tr w:rsidR="00BF3A71" w:rsidRPr="00203B81" w14:paraId="39B939B3" w14:textId="77777777" w:rsidTr="00E760EA">
        <w:trPr>
          <w:trHeight w:val="470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76656B" w14:textId="77777777" w:rsidR="00BF3A71" w:rsidRPr="00203B81" w:rsidRDefault="00BF3A71" w:rsidP="00E760EA">
            <w:pPr>
              <w:spacing w:after="0"/>
              <w:jc w:val="both"/>
              <w:rPr>
                <w:rFonts w:cstheme="minorHAnsi"/>
                <w:bCs/>
              </w:rPr>
            </w:pPr>
            <w:r w:rsidRPr="00203B81">
              <w:rPr>
                <w:rFonts w:cstheme="minorHAnsi"/>
                <w:bCs/>
              </w:rPr>
              <w:t>NFR-3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1D99EE" w14:textId="77777777" w:rsidR="00BF3A71" w:rsidRPr="00203B81" w:rsidRDefault="00BF3A71" w:rsidP="00E760EA">
            <w:pPr>
              <w:spacing w:after="0"/>
              <w:jc w:val="both"/>
              <w:rPr>
                <w:rFonts w:cstheme="minorHAnsi"/>
                <w:bCs/>
              </w:rPr>
            </w:pPr>
            <w:r w:rsidRPr="00203B81">
              <w:rPr>
                <w:rFonts w:cstheme="minorHAnsi"/>
                <w:bCs/>
              </w:rPr>
              <w:t>Performance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A7140F" w14:textId="77777777" w:rsidR="00BF3A71" w:rsidRPr="00203B81" w:rsidRDefault="00BF3A71" w:rsidP="00E760EA">
            <w:pPr>
              <w:spacing w:after="0"/>
              <w:jc w:val="both"/>
              <w:rPr>
                <w:rFonts w:cstheme="minorHAnsi"/>
                <w:bCs/>
              </w:rPr>
            </w:pPr>
            <w:r w:rsidRPr="00203B81">
              <w:rPr>
                <w:rFonts w:cstheme="minorHAnsi"/>
                <w:bCs/>
              </w:rPr>
              <w:t>The system shall provide classification results within 2-3 seconds per image with high accuracy.</w:t>
            </w:r>
          </w:p>
        </w:tc>
      </w:tr>
      <w:tr w:rsidR="00BF3A71" w:rsidRPr="00203B81" w14:paraId="4702A1EA" w14:textId="77777777" w:rsidTr="00E760EA">
        <w:trPr>
          <w:trHeight w:val="48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74EFD" w14:textId="77777777" w:rsidR="00BF3A71" w:rsidRPr="00203B81" w:rsidRDefault="00BF3A71" w:rsidP="00E760EA">
            <w:pPr>
              <w:spacing w:after="0"/>
              <w:jc w:val="both"/>
              <w:rPr>
                <w:rFonts w:cstheme="minorHAnsi"/>
                <w:bCs/>
              </w:rPr>
            </w:pPr>
            <w:r w:rsidRPr="00203B81">
              <w:rPr>
                <w:rFonts w:cstheme="minorHAnsi"/>
                <w:bCs/>
              </w:rPr>
              <w:t>NFR-4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DF3E8" w14:textId="77777777" w:rsidR="00BF3A71" w:rsidRPr="00203B81" w:rsidRDefault="00BF3A71" w:rsidP="00E760EA">
            <w:pPr>
              <w:spacing w:after="0"/>
              <w:jc w:val="both"/>
              <w:rPr>
                <w:rFonts w:cstheme="minorHAnsi"/>
                <w:bCs/>
              </w:rPr>
            </w:pPr>
            <w:r w:rsidRPr="00203B81">
              <w:rPr>
                <w:rFonts w:cstheme="minorHAnsi"/>
                <w:bCs/>
              </w:rPr>
              <w:t>Availability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130DBC" w14:textId="77777777" w:rsidR="00BF3A71" w:rsidRPr="00203B81" w:rsidRDefault="00BF3A71" w:rsidP="00E760EA">
            <w:pPr>
              <w:spacing w:after="0"/>
              <w:jc w:val="both"/>
              <w:rPr>
                <w:rFonts w:cstheme="minorHAnsi"/>
                <w:bCs/>
              </w:rPr>
            </w:pPr>
            <w:r w:rsidRPr="00203B81">
              <w:rPr>
                <w:rFonts w:cstheme="minorHAnsi"/>
                <w:bCs/>
              </w:rPr>
              <w:t>The system shall be operational and available at all times during demonstrations or real-time sessions.</w:t>
            </w:r>
          </w:p>
        </w:tc>
      </w:tr>
      <w:tr w:rsidR="00BF3A71" w:rsidRPr="00203B81" w14:paraId="5951555D" w14:textId="77777777" w:rsidTr="00E760EA">
        <w:trPr>
          <w:trHeight w:val="48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0A65D3" w14:textId="77777777" w:rsidR="00BF3A71" w:rsidRPr="00203B81" w:rsidRDefault="00BF3A71" w:rsidP="00E760EA">
            <w:pPr>
              <w:spacing w:after="0"/>
              <w:jc w:val="both"/>
              <w:rPr>
                <w:rFonts w:cstheme="minorHAnsi"/>
                <w:bCs/>
              </w:rPr>
            </w:pPr>
            <w:r w:rsidRPr="00203B81">
              <w:rPr>
                <w:rFonts w:cstheme="minorHAnsi"/>
                <w:bCs/>
              </w:rPr>
              <w:t>NFR-5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F124FE" w14:textId="77777777" w:rsidR="00BF3A71" w:rsidRPr="00203B81" w:rsidRDefault="00BF3A71" w:rsidP="00E760EA">
            <w:pPr>
              <w:spacing w:after="0"/>
              <w:jc w:val="both"/>
              <w:rPr>
                <w:rFonts w:cstheme="minorHAnsi"/>
                <w:bCs/>
              </w:rPr>
            </w:pPr>
            <w:r w:rsidRPr="00203B81">
              <w:rPr>
                <w:rFonts w:cstheme="minorHAnsi"/>
                <w:bCs/>
              </w:rPr>
              <w:t>Scalability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252035" w14:textId="77777777" w:rsidR="00BF3A71" w:rsidRPr="00203B81" w:rsidRDefault="00BF3A71" w:rsidP="00E760EA">
            <w:pPr>
              <w:spacing w:after="0"/>
              <w:jc w:val="both"/>
              <w:rPr>
                <w:rFonts w:cstheme="minorHAnsi"/>
                <w:bCs/>
              </w:rPr>
            </w:pPr>
            <w:r w:rsidRPr="00203B81">
              <w:rPr>
                <w:rFonts w:cstheme="minorHAnsi"/>
                <w:bCs/>
              </w:rPr>
              <w:t>The system design shall allow for future scalability, including handling higher user traffic, batch classification of multiple fabric images, and expanding to new pattern categories.</w:t>
            </w:r>
          </w:p>
        </w:tc>
      </w:tr>
    </w:tbl>
    <w:p w14:paraId="2044AEE6" w14:textId="77777777" w:rsidR="00BF3A71" w:rsidRPr="00203B81" w:rsidRDefault="00BF3A71" w:rsidP="00BF3A71">
      <w:pPr>
        <w:spacing w:after="0"/>
        <w:jc w:val="both"/>
        <w:rPr>
          <w:rFonts w:cstheme="minorHAnsi"/>
          <w:b/>
        </w:rPr>
      </w:pPr>
    </w:p>
    <w:p w14:paraId="05F6666E" w14:textId="77777777" w:rsidR="00BF3A71" w:rsidRPr="00203B81" w:rsidRDefault="00BF3A71" w:rsidP="00BF3A71">
      <w:pPr>
        <w:spacing w:after="0"/>
        <w:jc w:val="both"/>
        <w:rPr>
          <w:rFonts w:cstheme="minorHAnsi"/>
          <w:b/>
        </w:rPr>
      </w:pPr>
    </w:p>
    <w:p w14:paraId="58C43844" w14:textId="77777777" w:rsidR="00BF3A71" w:rsidRPr="00203B81" w:rsidRDefault="00BF3A71" w:rsidP="00BF3A71">
      <w:pPr>
        <w:spacing w:after="0"/>
        <w:jc w:val="both"/>
        <w:rPr>
          <w:rFonts w:cstheme="minorHAnsi"/>
          <w:b/>
        </w:rPr>
      </w:pPr>
    </w:p>
    <w:p w14:paraId="7AAF6C48" w14:textId="77777777" w:rsidR="00BF3A71" w:rsidRPr="00203B81" w:rsidRDefault="00BF3A71" w:rsidP="00BF3A71">
      <w:pPr>
        <w:rPr>
          <w:rFonts w:cstheme="minorHAnsi"/>
          <w:b/>
        </w:rPr>
      </w:pPr>
    </w:p>
    <w:sectPr w:rsidR="00BF3A71" w:rsidRPr="00203B81" w:rsidSect="00BF3A71">
      <w:headerReference w:type="default" r:id="rId7"/>
      <w:footerReference w:type="default" r:id="rId8"/>
      <w:pgSz w:w="11906" w:h="16838"/>
      <w:pgMar w:top="1440" w:right="1440" w:bottom="1440" w:left="1440" w:header="86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5E3278" w14:textId="77777777" w:rsidR="008C7D4C" w:rsidRDefault="008C7D4C">
      <w:pPr>
        <w:spacing w:after="0" w:line="240" w:lineRule="auto"/>
      </w:pPr>
      <w:r>
        <w:separator/>
      </w:r>
    </w:p>
  </w:endnote>
  <w:endnote w:type="continuationSeparator" w:id="0">
    <w:p w14:paraId="4596F6EC" w14:textId="77777777" w:rsidR="008C7D4C" w:rsidRDefault="008C7D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CD95E7" w14:textId="77777777" w:rsidR="00BF3A71" w:rsidRDefault="00BF3A71">
    <w:pPr>
      <w:pStyle w:val="Footer"/>
      <w:rPr>
        <w:noProof/>
      </w:rPr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2FC7FF5" w14:textId="77777777" w:rsidR="00BF3A71" w:rsidRDefault="00BF3A7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8AE146D" wp14:editId="09525BB0">
              <wp:simplePos x="0" y="0"/>
              <wp:positionH relativeFrom="column">
                <wp:posOffset>0</wp:posOffset>
              </wp:positionH>
              <wp:positionV relativeFrom="paragraph">
                <wp:posOffset>-268720</wp:posOffset>
              </wp:positionV>
              <wp:extent cx="5786755" cy="0"/>
              <wp:effectExtent l="0" t="0" r="0" b="0"/>
              <wp:wrapNone/>
              <wp:docPr id="927078936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6755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0F577F2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21.15pt" to="455.65pt,-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" strokecolor="black [3200]" strokeweight=".5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37942A5B" wp14:editId="4A29C079">
              <wp:simplePos x="0" y="0"/>
              <wp:positionH relativeFrom="column">
                <wp:posOffset>0</wp:posOffset>
              </wp:positionH>
              <wp:positionV relativeFrom="paragraph">
                <wp:posOffset>-232410</wp:posOffset>
              </wp:positionV>
              <wp:extent cx="5787189" cy="0"/>
              <wp:effectExtent l="0" t="19050" r="23495" b="19050"/>
              <wp:wrapNone/>
              <wp:docPr id="810304140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7189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6AB6AB1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18.3pt" to="455.7pt,-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" strokecolor="black [3200]" strokeweight="2.25pt">
              <v:stroke joinstyle="miter"/>
            </v:line>
          </w:pict>
        </mc:Fallback>
      </mc:AlternateContent>
    </w:r>
    <w:r>
      <w:rPr>
        <w:noProof/>
      </w:rPr>
      <w:tab/>
    </w:r>
  </w:p>
  <w:p w14:paraId="6BC5A6F4" w14:textId="77777777" w:rsidR="00BF3A71" w:rsidRDefault="00BF3A7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A03BDF" w14:textId="77777777" w:rsidR="008C7D4C" w:rsidRDefault="008C7D4C">
      <w:pPr>
        <w:spacing w:after="0" w:line="240" w:lineRule="auto"/>
      </w:pPr>
      <w:r>
        <w:separator/>
      </w:r>
    </w:p>
  </w:footnote>
  <w:footnote w:type="continuationSeparator" w:id="0">
    <w:p w14:paraId="44DF15F9" w14:textId="77777777" w:rsidR="008C7D4C" w:rsidRDefault="008C7D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F7E462" w14:textId="77777777" w:rsidR="00BF3A71" w:rsidRDefault="00BF3A7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4ED95FD8" wp14:editId="043ED10A">
              <wp:simplePos x="0" y="0"/>
              <wp:positionH relativeFrom="margin">
                <wp:align>right</wp:align>
              </wp:positionH>
              <wp:positionV relativeFrom="paragraph">
                <wp:posOffset>-232954</wp:posOffset>
              </wp:positionV>
              <wp:extent cx="3167743" cy="468086"/>
              <wp:effectExtent l="0" t="0" r="0" b="0"/>
              <wp:wrapNone/>
              <wp:docPr id="1468004275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67743" cy="46808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45C1CAB" w14:textId="77777777" w:rsidR="00BF3A71" w:rsidRPr="00A259A4" w:rsidRDefault="00BF3A71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A259A4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>PATTERN SENSE: CLASSIFYING FABRIC PATTERNS USING DEEP LEARNING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D95FD8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198.25pt;margin-top:-18.35pt;width:249.45pt;height:36.85pt;z-index:2516597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" filled="f" stroked="f" strokeweight="1pt">
              <v:textbox>
                <w:txbxContent>
                  <w:p w14:paraId="145C1CAB" w14:textId="77777777" w:rsidR="00BF3A71" w:rsidRPr="00A259A4" w:rsidRDefault="00BF3A71">
                    <w:pP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</w:pPr>
                    <w:r w:rsidRPr="00A259A4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  <w:t>PATTERN SENSE: CLASSIFYING FABRIC PATTERNS USING DEEP LEARNING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8E631DD" wp14:editId="3213E532">
              <wp:simplePos x="0" y="0"/>
              <wp:positionH relativeFrom="column">
                <wp:posOffset>-97790</wp:posOffset>
              </wp:positionH>
              <wp:positionV relativeFrom="paragraph">
                <wp:posOffset>309481</wp:posOffset>
              </wp:positionV>
              <wp:extent cx="5786755" cy="0"/>
              <wp:effectExtent l="0" t="0" r="0" b="0"/>
              <wp:wrapNone/>
              <wp:docPr id="1853635270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6755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D6F9DF0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7pt,24.35pt" to="447.95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" strokecolor="black [3200]" strokeweight=".5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04C7705" wp14:editId="507EDC13">
              <wp:simplePos x="0" y="0"/>
              <wp:positionH relativeFrom="column">
                <wp:posOffset>-97097</wp:posOffset>
              </wp:positionH>
              <wp:positionV relativeFrom="paragraph">
                <wp:posOffset>285173</wp:posOffset>
              </wp:positionV>
              <wp:extent cx="5787189" cy="0"/>
              <wp:effectExtent l="0" t="19050" r="23495" b="19050"/>
              <wp:wrapNone/>
              <wp:docPr id="1042990895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7189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6978CEE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65pt,22.45pt" to="448.0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" strokecolor="black [3200]" strokeweight="2.25pt">
              <v:stroke joinstyle="miter"/>
            </v:line>
          </w:pict>
        </mc:Fallback>
      </mc:AlternateContent>
    </w:r>
    <w:r>
      <w:ptab w:relativeTo="margin" w:alignment="center" w:leader="none"/>
    </w:r>
    <w:r>
      <w:ptab w:relativeTo="margin" w:alignment="right" w:leader="none"/>
    </w:r>
  </w:p>
  <w:p w14:paraId="40013DBF" w14:textId="77777777" w:rsidR="00BF3A71" w:rsidRDefault="00BF3A7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241D7"/>
    <w:multiLevelType w:val="multilevel"/>
    <w:tmpl w:val="761A5EAC"/>
    <w:lvl w:ilvl="0">
      <w:start w:val="1"/>
      <w:numFmt w:val="decimal"/>
      <w:lvlText w:val="%1."/>
      <w:lvlJc w:val="left"/>
      <w:pPr>
        <w:ind w:left="644" w:hanging="359"/>
      </w:pPr>
      <w:rPr>
        <w:b w:val="0"/>
        <w:bCs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9000F49"/>
    <w:multiLevelType w:val="multilevel"/>
    <w:tmpl w:val="0D389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462C38"/>
    <w:multiLevelType w:val="multilevel"/>
    <w:tmpl w:val="1C1487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6BB7134C"/>
    <w:multiLevelType w:val="multilevel"/>
    <w:tmpl w:val="1D9C749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0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4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16" w:hanging="2160"/>
      </w:pPr>
      <w:rPr>
        <w:rFonts w:hint="default"/>
      </w:rPr>
    </w:lvl>
  </w:abstractNum>
  <w:abstractNum w:abstractNumId="4" w15:restartNumberingAfterBreak="0">
    <w:nsid w:val="6BDD5B93"/>
    <w:multiLevelType w:val="multilevel"/>
    <w:tmpl w:val="9DAA1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758175">
    <w:abstractNumId w:val="2"/>
  </w:num>
  <w:num w:numId="2" w16cid:durableId="1566062044">
    <w:abstractNumId w:val="4"/>
  </w:num>
  <w:num w:numId="3" w16cid:durableId="344795377">
    <w:abstractNumId w:val="1"/>
  </w:num>
  <w:num w:numId="4" w16cid:durableId="630942061">
    <w:abstractNumId w:val="3"/>
  </w:num>
  <w:num w:numId="5" w16cid:durableId="96095630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A71"/>
    <w:rsid w:val="00103A13"/>
    <w:rsid w:val="00203B81"/>
    <w:rsid w:val="00250C1A"/>
    <w:rsid w:val="003C17FF"/>
    <w:rsid w:val="00413032"/>
    <w:rsid w:val="005A7AF7"/>
    <w:rsid w:val="00740C51"/>
    <w:rsid w:val="008C7D4C"/>
    <w:rsid w:val="009C52DF"/>
    <w:rsid w:val="00A70814"/>
    <w:rsid w:val="00BF3A71"/>
    <w:rsid w:val="00C95125"/>
    <w:rsid w:val="00C960EF"/>
    <w:rsid w:val="00DD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7FCC1"/>
  <w15:chartTrackingRefBased/>
  <w15:docId w15:val="{09D26D1F-EEBA-4519-8BA7-3B7971FB8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A71"/>
  </w:style>
  <w:style w:type="paragraph" w:styleId="Heading1">
    <w:name w:val="heading 1"/>
    <w:basedOn w:val="Normal"/>
    <w:next w:val="Normal"/>
    <w:link w:val="Heading1Char"/>
    <w:uiPriority w:val="9"/>
    <w:qFormat/>
    <w:rsid w:val="00BF3A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3A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3A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3A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3A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3A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3A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3A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3A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A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F3A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3A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3A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3A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3A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3A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3A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3A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3A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3A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3A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3A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3A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3A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BF3A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3A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3A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3A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3A7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F3A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A71"/>
  </w:style>
  <w:style w:type="paragraph" w:styleId="Footer">
    <w:name w:val="footer"/>
    <w:basedOn w:val="Normal"/>
    <w:link w:val="FooterChar"/>
    <w:uiPriority w:val="99"/>
    <w:unhideWhenUsed/>
    <w:rsid w:val="00BF3A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A71"/>
  </w:style>
  <w:style w:type="character" w:styleId="Hyperlink">
    <w:name w:val="Hyperlink"/>
    <w:basedOn w:val="DefaultParagraphFont"/>
    <w:uiPriority w:val="99"/>
    <w:unhideWhenUsed/>
    <w:rsid w:val="00BF3A71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BF3A7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BF3A71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BF3A71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K</dc:creator>
  <cp:keywords/>
  <dc:description/>
  <cp:lastModifiedBy>Vasavi Yadav</cp:lastModifiedBy>
  <cp:revision>2</cp:revision>
  <dcterms:created xsi:type="dcterms:W3CDTF">2025-06-28T16:49:00Z</dcterms:created>
  <dcterms:modified xsi:type="dcterms:W3CDTF">2025-06-28T16:49:00Z</dcterms:modified>
</cp:coreProperties>
</file>