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2BECC" w14:textId="77777777" w:rsidR="00790671" w:rsidRDefault="00790671" w:rsidP="00790671">
      <w:pPr>
        <w:spacing w:after="167" w:line="259" w:lineRule="auto"/>
        <w:ind w:left="0" w:right="0" w:firstLine="0"/>
        <w:jc w:val="left"/>
        <w:rPr>
          <w:sz w:val="38"/>
        </w:rPr>
      </w:pPr>
      <w:r>
        <w:rPr>
          <w:sz w:val="38"/>
        </w:rPr>
        <w:t>KORLAPU HARESH KUMAR</w:t>
      </w:r>
    </w:p>
    <w:p w14:paraId="0F1316EF" w14:textId="1BED41D1" w:rsidR="00A07A3B" w:rsidRDefault="00405C0A" w:rsidP="00790671">
      <w:pPr>
        <w:spacing w:after="167" w:line="259" w:lineRule="auto"/>
        <w:ind w:left="0" w:right="0" w:firstLine="0"/>
        <w:jc w:val="left"/>
      </w:pPr>
      <w:r>
        <w:rPr>
          <w:sz w:val="26"/>
        </w:rPr>
        <w:t xml:space="preserve">INTERIORS </w:t>
      </w:r>
    </w:p>
    <w:p w14:paraId="6A637795" w14:textId="00AF8060" w:rsidR="00A07A3B" w:rsidRDefault="00405C0A">
      <w:pPr>
        <w:spacing w:after="2486"/>
        <w:ind w:left="-5" w:right="0"/>
        <w:jc w:val="left"/>
      </w:pPr>
      <w:r>
        <w:rPr>
          <w:sz w:val="26"/>
        </w:rPr>
        <w:t xml:space="preserve">[SITE ENGINEER] </w:t>
      </w:r>
    </w:p>
    <w:p w14:paraId="04EF8824" w14:textId="67DCA1BD" w:rsidR="00A07A3B" w:rsidRDefault="00790671">
      <w:pPr>
        <w:spacing w:after="962" w:line="259" w:lineRule="auto"/>
        <w:ind w:left="0" w:right="23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82784E" wp14:editId="6BBE6D88">
                <wp:simplePos x="0" y="0"/>
                <wp:positionH relativeFrom="column">
                  <wp:posOffset>-6350</wp:posOffset>
                </wp:positionH>
                <wp:positionV relativeFrom="paragraph">
                  <wp:posOffset>197485</wp:posOffset>
                </wp:positionV>
                <wp:extent cx="2073275" cy="775335"/>
                <wp:effectExtent l="0" t="0" r="0" b="5715"/>
                <wp:wrapSquare wrapText="bothSides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775335"/>
                          <a:chOff x="0" y="1734312"/>
                          <a:chExt cx="2073540" cy="77571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252948" y="1766071"/>
                            <a:ext cx="1820592" cy="190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A9EAF" w14:textId="77777777" w:rsidR="00A07A3B" w:rsidRDefault="00405C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Hyderabad,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Telangana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24556" y="1748372"/>
                            <a:ext cx="53403" cy="222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382C9" w14:textId="77777777" w:rsidR="00A07A3B" w:rsidRDefault="00405C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0279" y="2048011"/>
                            <a:ext cx="1082123" cy="19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06286" w14:textId="5E4BB257" w:rsidR="00A07A3B" w:rsidRDefault="00405C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3"/>
                                </w:rPr>
                                <w:t xml:space="preserve"> </w:t>
                              </w:r>
                              <w:r w:rsidR="00790671">
                                <w:rPr>
                                  <w:w w:val="103"/>
                                </w:rPr>
                                <w:t>9848067527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14118" y="2030304"/>
                            <a:ext cx="53403" cy="222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874A9" w14:textId="77777777" w:rsidR="00A07A3B" w:rsidRDefault="00405C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4312"/>
                            <a:ext cx="166116" cy="225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2023872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8192"/>
                            <a:ext cx="211836" cy="2118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2784E" id="Group 1696" o:spid="_x0000_s1026" style="position:absolute;left:0;text-align:left;margin-left:-.5pt;margin-top:15.55pt;width:163.25pt;height:61.05pt;z-index:251658240;mso-width-relative:margin;mso-height-relative:margin" coordorigin=",17343" coordsize="20735,77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">
                <v:rect id="Rectangle 16" o:spid="_x0000_s1027" style="position:absolute;left:2529;top:17660;width:18206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79A9EAF" w14:textId="77777777" w:rsidR="00A07A3B" w:rsidRDefault="00405C0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Hyderabad,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Telangana</w:t>
                        </w:r>
                      </w:p>
                    </w:txbxContent>
                  </v:textbox>
                </v:rect>
                <v:rect id="Rectangle 17" o:spid="_x0000_s1028" style="position:absolute;left:16245;top:17483;width:53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3F382C9" w14:textId="77777777" w:rsidR="00A07A3B" w:rsidRDefault="00405C0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left:3002;top:20480;width:1082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406286" w14:textId="5E4BB257" w:rsidR="00A07A3B" w:rsidRDefault="00405C0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3"/>
                          </w:rPr>
                          <w:t xml:space="preserve"> </w:t>
                        </w:r>
                        <w:r w:rsidR="00790671">
                          <w:rPr>
                            <w:w w:val="103"/>
                          </w:rPr>
                          <w:t>9848067527</w:t>
                        </w:r>
                      </w:p>
                    </w:txbxContent>
                  </v:textbox>
                </v:rect>
                <v:rect id="Rectangle 19" o:spid="_x0000_s1030" style="position:absolute;left:11141;top:20303;width:53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43874A9" w14:textId="77777777" w:rsidR="00A07A3B" w:rsidRDefault="00405C0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31" type="#_x0000_t75" style="position:absolute;top:17343;width:166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">
                  <v:imagedata r:id="rId8" o:title=""/>
                </v:shape>
                <v:shape id="Picture 225" o:spid="_x0000_s1032" type="#_x0000_t75" style="position:absolute;left:45;top:20238;width:1890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">
                  <v:imagedata r:id="rId9" o:title=""/>
                </v:shape>
                <v:shape id="Picture 227" o:spid="_x0000_s1033" type="#_x0000_t75" style="position:absolute;top:22981;width:2118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">
                  <v:imagedata r:id="rId10" o:title=""/>
                </v:shape>
                <w10:wrap type="square"/>
              </v:group>
            </w:pict>
          </mc:Fallback>
        </mc:AlternateContent>
      </w:r>
      <w:r w:rsidR="00405C0A">
        <w:rPr>
          <w:sz w:val="26"/>
        </w:rPr>
        <w:t xml:space="preserve">  </w:t>
      </w:r>
    </w:p>
    <w:p w14:paraId="51C1221C" w14:textId="68244940" w:rsidR="00A07A3B" w:rsidRPr="00790671" w:rsidRDefault="00405C0A" w:rsidP="00790671">
      <w:pPr>
        <w:spacing w:after="105" w:line="480" w:lineRule="auto"/>
        <w:ind w:left="475" w:right="0" w:firstLine="0"/>
        <w:jc w:val="left"/>
        <w:rPr>
          <w:color w:val="0563C1"/>
          <w:u w:val="single" w:color="0563C1"/>
        </w:rPr>
      </w:pPr>
      <w:r>
        <w:t xml:space="preserve">  </w:t>
      </w:r>
      <w:hyperlink r:id="rId11" w:history="1">
        <w:r w:rsidR="00790671" w:rsidRPr="00C20C0E">
          <w:rPr>
            <w:rStyle w:val="Hyperlink"/>
          </w:rPr>
          <w:t>Hareshkorlapu@gmail.com</w:t>
        </w:r>
      </w:hyperlink>
    </w:p>
    <w:p w14:paraId="79465CDE" w14:textId="77777777" w:rsidR="00A07A3B" w:rsidRDefault="00405C0A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3778" w:type="dxa"/>
        <w:tblInd w:w="-194" w:type="dxa"/>
        <w:tblCellMar>
          <w:top w:w="0" w:type="dxa"/>
          <w:left w:w="1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78"/>
      </w:tblGrid>
      <w:tr w:rsidR="00A07A3B" w14:paraId="25196592" w14:textId="77777777">
        <w:trPr>
          <w:trHeight w:val="691"/>
        </w:trPr>
        <w:tc>
          <w:tcPr>
            <w:tcW w:w="3778" w:type="dxa"/>
            <w:tcBorders>
              <w:top w:val="single" w:sz="8" w:space="0" w:color="172C51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vAlign w:val="center"/>
          </w:tcPr>
          <w:p w14:paraId="1B65A28B" w14:textId="77777777" w:rsidR="00A07A3B" w:rsidRDefault="00405C0A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B83E54" wp14:editId="323BFFDF">
                  <wp:extent cx="289560" cy="289560"/>
                  <wp:effectExtent l="0" t="0" r="0" b="0"/>
                  <wp:docPr id="211" name="Pictur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4"/>
              </w:rPr>
              <w:t xml:space="preserve">      EDUCATION </w:t>
            </w:r>
          </w:p>
        </w:tc>
      </w:tr>
    </w:tbl>
    <w:p w14:paraId="6EC0B732" w14:textId="5F50A0A5" w:rsidR="00A07A3B" w:rsidRDefault="00790671" w:rsidP="00790671">
      <w:pPr>
        <w:spacing w:after="141" w:line="259" w:lineRule="auto"/>
        <w:ind w:right="0"/>
      </w:pPr>
      <w:r>
        <w:t xml:space="preserve">      . BCOM COMPUTERS </w:t>
      </w:r>
    </w:p>
    <w:p w14:paraId="4955A2B7" w14:textId="716F9B4E" w:rsidR="00790671" w:rsidRDefault="00790671" w:rsidP="00790671">
      <w:pPr>
        <w:spacing w:after="141" w:line="259" w:lineRule="auto"/>
        <w:ind w:right="0"/>
        <w:rPr>
          <w:u w:val="single"/>
        </w:rPr>
      </w:pPr>
      <w:r>
        <w:rPr>
          <w:u w:val="single"/>
        </w:rPr>
        <w:t xml:space="preserve">SWARNA BHARATHI CO0LLEGE </w:t>
      </w:r>
    </w:p>
    <w:p w14:paraId="354C8548" w14:textId="42A6A0AD" w:rsidR="00790671" w:rsidRPr="00790671" w:rsidRDefault="00790671" w:rsidP="00790671">
      <w:pPr>
        <w:spacing w:after="141" w:line="259" w:lineRule="auto"/>
        <w:ind w:right="0"/>
        <w:rPr>
          <w:u w:val="single"/>
        </w:rPr>
      </w:pPr>
      <w:r>
        <w:rPr>
          <w:u w:val="single"/>
        </w:rPr>
        <w:t>201</w:t>
      </w:r>
      <w:r w:rsidR="00405C0A">
        <w:rPr>
          <w:u w:val="single"/>
        </w:rPr>
        <w:t>5</w:t>
      </w:r>
      <w:r>
        <w:rPr>
          <w:u w:val="single"/>
        </w:rPr>
        <w:t>-201</w:t>
      </w:r>
      <w:r w:rsidR="00405C0A">
        <w:rPr>
          <w:u w:val="single"/>
        </w:rPr>
        <w:t>8</w:t>
      </w:r>
    </w:p>
    <w:p w14:paraId="7240DBB1" w14:textId="77777777" w:rsidR="00A07A3B" w:rsidRDefault="00405C0A">
      <w:pPr>
        <w:numPr>
          <w:ilvl w:val="0"/>
          <w:numId w:val="1"/>
        </w:numPr>
        <w:spacing w:after="157"/>
        <w:ind w:left="661" w:right="0" w:hanging="338"/>
      </w:pPr>
      <w:r>
        <w:t xml:space="preserve">Intermediate (MPC) </w:t>
      </w:r>
    </w:p>
    <w:p w14:paraId="3D39101C" w14:textId="763AC98E" w:rsidR="00A07A3B" w:rsidRDefault="00790671" w:rsidP="00790671">
      <w:pPr>
        <w:spacing w:after="154"/>
        <w:ind w:left="661" w:right="0" w:firstLine="0"/>
      </w:pPr>
      <w:r>
        <w:t xml:space="preserve">AP MODEL </w:t>
      </w:r>
      <w:proofErr w:type="gramStart"/>
      <w:r>
        <w:t>COLLEGE  PURUSOTHAPURAM</w:t>
      </w:r>
      <w:proofErr w:type="gramEnd"/>
      <w:r w:rsidR="00405C0A">
        <w:t xml:space="preserve">    </w:t>
      </w:r>
    </w:p>
    <w:p w14:paraId="512BD0EC" w14:textId="7D0B5BEC" w:rsidR="00A07A3B" w:rsidRDefault="00405C0A">
      <w:pPr>
        <w:spacing w:after="179"/>
        <w:ind w:right="0"/>
      </w:pPr>
      <w:r>
        <w:t xml:space="preserve">              2013-2015</w:t>
      </w:r>
    </w:p>
    <w:p w14:paraId="18FAC3E8" w14:textId="77777777" w:rsidR="00A07A3B" w:rsidRDefault="00405C0A">
      <w:pPr>
        <w:numPr>
          <w:ilvl w:val="0"/>
          <w:numId w:val="1"/>
        </w:numPr>
        <w:spacing w:after="159"/>
        <w:ind w:left="661" w:right="0" w:hanging="338"/>
      </w:pPr>
      <w:r>
        <w:t xml:space="preserve">SSC </w:t>
      </w:r>
    </w:p>
    <w:p w14:paraId="673A4A69" w14:textId="77777777" w:rsidR="00A07A3B" w:rsidRDefault="00405C0A">
      <w:pPr>
        <w:spacing w:after="154"/>
        <w:ind w:right="0"/>
      </w:pPr>
      <w:r>
        <w:t xml:space="preserve">              Nehru High School, Addanki </w:t>
      </w:r>
    </w:p>
    <w:p w14:paraId="424581A6" w14:textId="7233D302" w:rsidR="00A07A3B" w:rsidRDefault="00405C0A">
      <w:pPr>
        <w:ind w:left="-657" w:right="0"/>
      </w:pPr>
      <w:r>
        <w:t xml:space="preserve">                          2012</w:t>
      </w:r>
      <w:r>
        <w:t>-2013</w:t>
      </w:r>
    </w:p>
    <w:tbl>
      <w:tblPr>
        <w:tblStyle w:val="TableGrid"/>
        <w:tblW w:w="3636" w:type="dxa"/>
        <w:tblInd w:w="-8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36"/>
      </w:tblGrid>
      <w:tr w:rsidR="00A07A3B" w14:paraId="2A7429A1" w14:textId="77777777">
        <w:trPr>
          <w:trHeight w:val="708"/>
        </w:trPr>
        <w:tc>
          <w:tcPr>
            <w:tcW w:w="3636" w:type="dxa"/>
            <w:tcBorders>
              <w:top w:val="single" w:sz="8" w:space="0" w:color="172C51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vAlign w:val="center"/>
          </w:tcPr>
          <w:p w14:paraId="7F8B9F88" w14:textId="77777777" w:rsidR="00A07A3B" w:rsidRDefault="00405C0A">
            <w:pPr>
              <w:tabs>
                <w:tab w:val="center" w:pos="466"/>
                <w:tab w:val="center" w:pos="17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42D3E24E" wp14:editId="559DB170">
                  <wp:extent cx="198120" cy="199644"/>
                  <wp:effectExtent l="0" t="0" r="0" b="0"/>
                  <wp:docPr id="209" name="Picture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</w:t>
            </w:r>
            <w:r>
              <w:rPr>
                <w:sz w:val="38"/>
              </w:rPr>
              <w:t>SKILLS</w:t>
            </w:r>
            <w:r>
              <w:t xml:space="preserve"> </w:t>
            </w:r>
          </w:p>
        </w:tc>
      </w:tr>
    </w:tbl>
    <w:p w14:paraId="456DDDD4" w14:textId="77777777" w:rsidR="00A07A3B" w:rsidRDefault="00405C0A">
      <w:pPr>
        <w:numPr>
          <w:ilvl w:val="0"/>
          <w:numId w:val="1"/>
        </w:numPr>
        <w:spacing w:after="35" w:line="259" w:lineRule="auto"/>
        <w:ind w:left="661" w:right="0" w:hanging="338"/>
      </w:pPr>
      <w:r>
        <w:t xml:space="preserve">Time Management </w:t>
      </w:r>
    </w:p>
    <w:p w14:paraId="22E3EDC7" w14:textId="77777777" w:rsidR="00A07A3B" w:rsidRDefault="00405C0A">
      <w:pPr>
        <w:numPr>
          <w:ilvl w:val="0"/>
          <w:numId w:val="1"/>
        </w:numPr>
        <w:spacing w:after="35" w:line="259" w:lineRule="auto"/>
        <w:ind w:left="661" w:right="0" w:hanging="338"/>
      </w:pPr>
      <w:r>
        <w:t xml:space="preserve">Project Management </w:t>
      </w:r>
    </w:p>
    <w:p w14:paraId="1D25A404" w14:textId="77777777" w:rsidR="00A07A3B" w:rsidRDefault="00405C0A">
      <w:pPr>
        <w:numPr>
          <w:ilvl w:val="0"/>
          <w:numId w:val="1"/>
        </w:numPr>
        <w:spacing w:after="35" w:line="259" w:lineRule="auto"/>
        <w:ind w:left="661" w:right="0" w:hanging="338"/>
      </w:pPr>
      <w:r>
        <w:t xml:space="preserve">Communication </w:t>
      </w:r>
    </w:p>
    <w:p w14:paraId="4811F42F" w14:textId="77777777" w:rsidR="00A07A3B" w:rsidRDefault="00405C0A">
      <w:pPr>
        <w:numPr>
          <w:ilvl w:val="0"/>
          <w:numId w:val="1"/>
        </w:numPr>
        <w:ind w:left="661" w:right="0" w:hanging="338"/>
      </w:pPr>
      <w:r>
        <w:t xml:space="preserve">Empathy </w:t>
      </w:r>
    </w:p>
    <w:p w14:paraId="23BD977A" w14:textId="77777777" w:rsidR="00790671" w:rsidRDefault="00790671">
      <w:pPr>
        <w:numPr>
          <w:ilvl w:val="0"/>
          <w:numId w:val="1"/>
        </w:numPr>
        <w:ind w:left="661" w:right="0" w:hanging="338"/>
      </w:pPr>
    </w:p>
    <w:tbl>
      <w:tblPr>
        <w:tblStyle w:val="TableGrid"/>
        <w:tblpPr w:vertAnchor="page" w:horzAnchor="page" w:tblpX="6360" w:tblpY="379"/>
        <w:tblOverlap w:val="never"/>
        <w:tblW w:w="4154" w:type="dxa"/>
        <w:tblInd w:w="0" w:type="dxa"/>
        <w:tblCellMar>
          <w:top w:w="0" w:type="dxa"/>
          <w:left w:w="5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54"/>
      </w:tblGrid>
      <w:tr w:rsidR="00A07A3B" w14:paraId="4B302BA4" w14:textId="77777777">
        <w:trPr>
          <w:trHeight w:val="662"/>
        </w:trPr>
        <w:tc>
          <w:tcPr>
            <w:tcW w:w="4154" w:type="dxa"/>
            <w:tcBorders>
              <w:top w:val="single" w:sz="8" w:space="0" w:color="172C51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vAlign w:val="center"/>
          </w:tcPr>
          <w:p w14:paraId="73D19AE5" w14:textId="77777777" w:rsidR="00A07A3B" w:rsidRDefault="00405C0A">
            <w:pPr>
              <w:tabs>
                <w:tab w:val="center" w:pos="1832"/>
              </w:tabs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DACED22" wp14:editId="0E11E3DB">
                  <wp:extent cx="329184" cy="249936"/>
                  <wp:effectExtent l="0" t="0" r="0" b="0"/>
                  <wp:docPr id="213" name="Pictur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</w:t>
            </w:r>
            <w:r>
              <w:rPr>
                <w:sz w:val="30"/>
              </w:rPr>
              <w:t xml:space="preserve">EXPERIENCE </w:t>
            </w:r>
          </w:p>
        </w:tc>
      </w:tr>
    </w:tbl>
    <w:p w14:paraId="12071483" w14:textId="77777777" w:rsidR="00A07A3B" w:rsidRDefault="00405C0A">
      <w:pPr>
        <w:numPr>
          <w:ilvl w:val="0"/>
          <w:numId w:val="1"/>
        </w:numPr>
        <w:spacing w:after="51"/>
        <w:ind w:left="661" w:right="0" w:hanging="338"/>
      </w:pPr>
      <w:r>
        <w:t xml:space="preserve">Adaptability </w:t>
      </w:r>
    </w:p>
    <w:p w14:paraId="34AAA894" w14:textId="77777777" w:rsidR="00A07A3B" w:rsidRDefault="00405C0A">
      <w:pPr>
        <w:numPr>
          <w:ilvl w:val="0"/>
          <w:numId w:val="1"/>
        </w:numPr>
        <w:ind w:left="661" w:right="0" w:hanging="338"/>
      </w:pPr>
      <w:r>
        <w:t xml:space="preserve">Un </w:t>
      </w:r>
      <w:proofErr w:type="spellStart"/>
      <w:r>
        <w:t>appability</w:t>
      </w:r>
      <w:proofErr w:type="spellEnd"/>
      <w:r>
        <w:t xml:space="preserve"> </w:t>
      </w:r>
    </w:p>
    <w:p w14:paraId="1211F815" w14:textId="3B68DF90" w:rsidR="00A07A3B" w:rsidRDefault="00790671">
      <w:pPr>
        <w:spacing w:after="120"/>
        <w:ind w:left="-5" w:right="0"/>
        <w:jc w:val="left"/>
      </w:pPr>
      <w:r>
        <w:rPr>
          <w:sz w:val="26"/>
        </w:rPr>
        <w:t xml:space="preserve">BROWN WOODS </w:t>
      </w:r>
      <w:proofErr w:type="gramStart"/>
      <w:r w:rsidR="00405C0A">
        <w:rPr>
          <w:sz w:val="26"/>
        </w:rPr>
        <w:t>INTERI</w:t>
      </w:r>
      <w:r>
        <w:rPr>
          <w:sz w:val="26"/>
        </w:rPr>
        <w:t>OR</w:t>
      </w:r>
      <w:r w:rsidR="00405C0A">
        <w:rPr>
          <w:sz w:val="26"/>
        </w:rPr>
        <w:t xml:space="preserve"> </w:t>
      </w:r>
      <w:r>
        <w:rPr>
          <w:sz w:val="26"/>
        </w:rPr>
        <w:t xml:space="preserve"> </w:t>
      </w:r>
      <w:r w:rsidR="00405C0A">
        <w:rPr>
          <w:sz w:val="26"/>
        </w:rPr>
        <w:t>PVT</w:t>
      </w:r>
      <w:proofErr w:type="gramEnd"/>
      <w:r w:rsidR="00405C0A">
        <w:rPr>
          <w:sz w:val="26"/>
        </w:rPr>
        <w:t xml:space="preserve"> LTD  </w:t>
      </w:r>
    </w:p>
    <w:p w14:paraId="5666E796" w14:textId="77777777" w:rsidR="00A07A3B" w:rsidRDefault="00405C0A">
      <w:pPr>
        <w:spacing w:after="163"/>
        <w:ind w:right="0"/>
      </w:pPr>
      <w:r>
        <w:t xml:space="preserve">Feb-2023 to present l Hyderabad  </w:t>
      </w:r>
    </w:p>
    <w:p w14:paraId="44CF5AE8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Execution of interior projects  </w:t>
      </w:r>
    </w:p>
    <w:p w14:paraId="61DF41F5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completed most prestigious projects in a short time  </w:t>
      </w:r>
    </w:p>
    <w:p w14:paraId="4CF23F60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projects executed such as commercial - office spaces  </w:t>
      </w:r>
    </w:p>
    <w:p w14:paraId="04762AE2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residential projects - villas, independent houses, apartments </w:t>
      </w:r>
    </w:p>
    <w:p w14:paraId="4457CDE2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understanding the designs    </w:t>
      </w:r>
    </w:p>
    <w:p w14:paraId="77823043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management of labour &amp; vendors </w:t>
      </w:r>
    </w:p>
    <w:p w14:paraId="47768CBF" w14:textId="3555F1B6" w:rsidR="00790671" w:rsidRDefault="00405C0A" w:rsidP="00790671">
      <w:pPr>
        <w:numPr>
          <w:ilvl w:val="0"/>
          <w:numId w:val="2"/>
        </w:numPr>
        <w:spacing w:after="188"/>
        <w:ind w:left="661" w:right="0" w:hanging="338"/>
      </w:pPr>
      <w:r>
        <w:t xml:space="preserve">dealing with payments, quotation, and Procurement for </w:t>
      </w:r>
      <w:r w:rsidR="00790671">
        <w:t>projects</w:t>
      </w:r>
    </w:p>
    <w:p w14:paraId="21842E28" w14:textId="729D71F5" w:rsidR="00A07A3B" w:rsidRDefault="00790671" w:rsidP="00790671">
      <w:pPr>
        <w:numPr>
          <w:ilvl w:val="0"/>
          <w:numId w:val="2"/>
        </w:numPr>
        <w:spacing w:after="188"/>
        <w:ind w:left="661" w:right="0" w:hanging="338"/>
      </w:pPr>
      <w:r>
        <w:t>BROWNWOODS</w:t>
      </w:r>
      <w:r w:rsidR="00405C0A">
        <w:t xml:space="preserve"> </w:t>
      </w:r>
      <w:r w:rsidR="00405C0A" w:rsidRPr="00790671">
        <w:rPr>
          <w:sz w:val="26"/>
        </w:rPr>
        <w:t>BUILDERS (</w:t>
      </w:r>
      <w:r>
        <w:rPr>
          <w:sz w:val="26"/>
        </w:rPr>
        <w:t xml:space="preserve">AVINAASH </w:t>
      </w:r>
      <w:r w:rsidR="00405C0A" w:rsidRPr="00790671">
        <w:rPr>
          <w:sz w:val="26"/>
        </w:rPr>
        <w:t xml:space="preserve">GROUP)  </w:t>
      </w:r>
    </w:p>
    <w:p w14:paraId="66EB865A" w14:textId="77777777" w:rsidR="00A07A3B" w:rsidRDefault="00405C0A">
      <w:pPr>
        <w:spacing w:after="165"/>
        <w:ind w:right="0"/>
      </w:pPr>
      <w:r>
        <w:t xml:space="preserve">JULY-2022 to FEB-2023 l   Bangalore </w:t>
      </w:r>
    </w:p>
    <w:p w14:paraId="748E1205" w14:textId="34C201F5" w:rsidR="00A07A3B" w:rsidRDefault="00405C0A">
      <w:pPr>
        <w:numPr>
          <w:ilvl w:val="0"/>
          <w:numId w:val="2"/>
        </w:numPr>
        <w:ind w:left="661" w:right="0" w:hanging="338"/>
      </w:pPr>
      <w:r>
        <w:t>It is a (G+4) project of 6 apartments consists of 156   ats (</w:t>
      </w:r>
      <w:r w:rsidR="00790671">
        <w:t xml:space="preserve">3 </w:t>
      </w:r>
      <w:proofErr w:type="spellStart"/>
      <w:r>
        <w:t>bhk</w:t>
      </w:r>
      <w:proofErr w:type="spellEnd"/>
      <w:r>
        <w:t xml:space="preserve">, 2.5 </w:t>
      </w:r>
      <w:proofErr w:type="spellStart"/>
      <w:r>
        <w:t>bhk</w:t>
      </w:r>
      <w:proofErr w:type="spellEnd"/>
      <w:r>
        <w:t xml:space="preserve"> &amp; </w:t>
      </w:r>
      <w:r w:rsidR="00790671">
        <w:t>4</w:t>
      </w:r>
      <w:r>
        <w:t xml:space="preserve"> </w:t>
      </w:r>
      <w:proofErr w:type="spellStart"/>
      <w:r>
        <w:t>bhk</w:t>
      </w:r>
      <w:proofErr w:type="spellEnd"/>
      <w:r>
        <w:t xml:space="preserve"> ats)  </w:t>
      </w:r>
    </w:p>
    <w:p w14:paraId="0956362B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understanding the designs &amp; dealing with clients  </w:t>
      </w:r>
    </w:p>
    <w:p w14:paraId="4B68B5E9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Execution of   block work, plastering and all the </w:t>
      </w:r>
      <w:proofErr w:type="spellStart"/>
      <w:r>
        <w:t>nishing</w:t>
      </w:r>
      <w:proofErr w:type="spellEnd"/>
      <w:r>
        <w:t xml:space="preserve"> works  </w:t>
      </w:r>
    </w:p>
    <w:p w14:paraId="0B177E85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directly dealing with contractors &amp; labours  </w:t>
      </w:r>
    </w:p>
    <w:p w14:paraId="1F5D63C0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reviewing the work-related quotation  </w:t>
      </w:r>
    </w:p>
    <w:p w14:paraId="5CC86F66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Quantity &amp; Estimations </w:t>
      </w:r>
    </w:p>
    <w:p w14:paraId="1066942B" w14:textId="77777777" w:rsidR="00A07A3B" w:rsidRDefault="00405C0A">
      <w:pPr>
        <w:numPr>
          <w:ilvl w:val="0"/>
          <w:numId w:val="2"/>
        </w:numPr>
        <w:ind w:left="661" w:right="0" w:hanging="338"/>
      </w:pPr>
      <w:r>
        <w:t xml:space="preserve">Managing all the aspects &amp; completing the project </w:t>
      </w:r>
      <w:proofErr w:type="gramStart"/>
      <w:r>
        <w:t>with in</w:t>
      </w:r>
      <w:proofErr w:type="gramEnd"/>
      <w:r>
        <w:t xml:space="preserve"> the time </w:t>
      </w:r>
    </w:p>
    <w:tbl>
      <w:tblPr>
        <w:tblStyle w:val="TableGrid"/>
        <w:tblW w:w="4409" w:type="dxa"/>
        <w:tblInd w:w="-211" w:type="dxa"/>
        <w:tblCellMar>
          <w:top w:w="0" w:type="dxa"/>
          <w:left w:w="115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4409"/>
      </w:tblGrid>
      <w:tr w:rsidR="00A07A3B" w14:paraId="514B4A80" w14:textId="77777777">
        <w:trPr>
          <w:trHeight w:val="677"/>
        </w:trPr>
        <w:tc>
          <w:tcPr>
            <w:tcW w:w="4409" w:type="dxa"/>
            <w:tcBorders>
              <w:top w:val="single" w:sz="8" w:space="0" w:color="172C51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vAlign w:val="center"/>
          </w:tcPr>
          <w:p w14:paraId="4A4EEF9E" w14:textId="77777777" w:rsidR="00A07A3B" w:rsidRDefault="00405C0A">
            <w:pPr>
              <w:spacing w:after="0" w:line="259" w:lineRule="auto"/>
              <w:ind w:left="0" w:right="79" w:firstLine="0"/>
              <w:jc w:val="right"/>
            </w:pPr>
            <w:r>
              <w:rPr>
                <w:noProof/>
              </w:rPr>
              <w:drawing>
                <wp:inline distT="0" distB="0" distL="0" distR="0" wp14:anchorId="5F5F0C5E" wp14:editId="5C6A5ABF">
                  <wp:extent cx="269748" cy="269748"/>
                  <wp:effectExtent l="0" t="0" r="0" b="0"/>
                  <wp:docPr id="217" name="Pictur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26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sz w:val="34"/>
              </w:rPr>
              <w:t xml:space="preserve">TECHNICAL SKILLS </w:t>
            </w:r>
          </w:p>
        </w:tc>
      </w:tr>
    </w:tbl>
    <w:p w14:paraId="507602FD" w14:textId="77777777" w:rsidR="00A07A3B" w:rsidRDefault="00405C0A">
      <w:pPr>
        <w:spacing w:after="225" w:line="259" w:lineRule="auto"/>
        <w:ind w:left="0" w:right="0" w:firstLine="0"/>
        <w:jc w:val="left"/>
      </w:pPr>
      <w:r>
        <w:t xml:space="preserve"> </w:t>
      </w:r>
    </w:p>
    <w:p w14:paraId="5A5D92BA" w14:textId="5D68DEDB" w:rsidR="00A07A3B" w:rsidRDefault="00A07A3B" w:rsidP="00790671">
      <w:pPr>
        <w:spacing w:after="35"/>
        <w:ind w:right="0"/>
        <w:jc w:val="left"/>
      </w:pPr>
    </w:p>
    <w:p w14:paraId="52D2DC36" w14:textId="72116B01" w:rsidR="00A07A3B" w:rsidRDefault="00405C0A" w:rsidP="00790671">
      <w:pPr>
        <w:spacing w:after="10"/>
        <w:ind w:right="0"/>
        <w:jc w:val="left"/>
      </w:pPr>
      <w:r>
        <w:rPr>
          <w:sz w:val="26"/>
        </w:rPr>
        <w:t xml:space="preserve"> </w:t>
      </w:r>
    </w:p>
    <w:p w14:paraId="7E56DA02" w14:textId="77777777" w:rsidR="00A07A3B" w:rsidRDefault="00405C0A">
      <w:pPr>
        <w:numPr>
          <w:ilvl w:val="0"/>
          <w:numId w:val="3"/>
        </w:numPr>
        <w:spacing w:after="0"/>
        <w:ind w:right="0" w:hanging="338"/>
        <w:jc w:val="left"/>
      </w:pPr>
      <w:r>
        <w:rPr>
          <w:sz w:val="26"/>
        </w:rPr>
        <w:t>MS Office</w:t>
      </w:r>
      <w:r>
        <w:t xml:space="preserve"> </w:t>
      </w:r>
    </w:p>
    <w:p w14:paraId="64F6691F" w14:textId="77777777" w:rsidR="00A07A3B" w:rsidRDefault="00405C0A">
      <w:pPr>
        <w:spacing w:after="0" w:line="259" w:lineRule="auto"/>
        <w:ind w:left="677" w:right="0" w:firstLine="0"/>
        <w:jc w:val="left"/>
      </w:pPr>
      <w:r>
        <w:t xml:space="preserve"> </w:t>
      </w:r>
    </w:p>
    <w:tbl>
      <w:tblPr>
        <w:tblStyle w:val="TableGrid"/>
        <w:tblW w:w="4423" w:type="dxa"/>
        <w:tblInd w:w="-197" w:type="dxa"/>
        <w:tblCellMar>
          <w:top w:w="0" w:type="dxa"/>
          <w:left w:w="1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</w:tblGrid>
      <w:tr w:rsidR="00A07A3B" w14:paraId="169B8D90" w14:textId="77777777">
        <w:trPr>
          <w:trHeight w:val="660"/>
        </w:trPr>
        <w:tc>
          <w:tcPr>
            <w:tcW w:w="4423" w:type="dxa"/>
            <w:tcBorders>
              <w:top w:val="single" w:sz="8" w:space="0" w:color="172C51"/>
              <w:left w:val="single" w:sz="8" w:space="0" w:color="172C51"/>
              <w:bottom w:val="single" w:sz="8" w:space="0" w:color="172C51"/>
              <w:right w:val="single" w:sz="8" w:space="0" w:color="172C51"/>
            </w:tcBorders>
            <w:vAlign w:val="center"/>
          </w:tcPr>
          <w:p w14:paraId="5C2BC7C4" w14:textId="77777777" w:rsidR="00A07A3B" w:rsidRDefault="00405C0A">
            <w:pPr>
              <w:tabs>
                <w:tab w:val="center" w:pos="1737"/>
              </w:tabs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728411A" wp14:editId="5E567BFA">
                  <wp:extent cx="249936" cy="248412"/>
                  <wp:effectExtent l="0" t="0" r="0" b="0"/>
                  <wp:docPr id="221" name="Picture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2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</w:t>
            </w:r>
            <w:r>
              <w:rPr>
                <w:sz w:val="34"/>
              </w:rPr>
              <w:t xml:space="preserve">  LANGUAGES </w:t>
            </w:r>
          </w:p>
        </w:tc>
      </w:tr>
    </w:tbl>
    <w:p w14:paraId="68927B3E" w14:textId="77777777" w:rsidR="00A07A3B" w:rsidRDefault="00405C0A">
      <w:pPr>
        <w:spacing w:after="91" w:line="259" w:lineRule="auto"/>
        <w:ind w:left="0" w:right="0" w:firstLine="0"/>
        <w:jc w:val="left"/>
      </w:pPr>
      <w:r>
        <w:rPr>
          <w:sz w:val="34"/>
        </w:rPr>
        <w:t xml:space="preserve"> </w:t>
      </w:r>
    </w:p>
    <w:p w14:paraId="568EE0A0" w14:textId="77777777" w:rsidR="00A07A3B" w:rsidRDefault="00405C0A">
      <w:pPr>
        <w:numPr>
          <w:ilvl w:val="0"/>
          <w:numId w:val="3"/>
        </w:numPr>
        <w:ind w:right="0" w:hanging="338"/>
        <w:jc w:val="left"/>
      </w:pPr>
      <w:r>
        <w:t xml:space="preserve">Telugu                                         </w:t>
      </w:r>
    </w:p>
    <w:p w14:paraId="424C3191" w14:textId="77777777" w:rsidR="00A07A3B" w:rsidRDefault="00405C0A">
      <w:pPr>
        <w:numPr>
          <w:ilvl w:val="0"/>
          <w:numId w:val="3"/>
        </w:numPr>
        <w:ind w:right="0" w:hanging="338"/>
        <w:jc w:val="left"/>
      </w:pPr>
      <w:r>
        <w:t xml:space="preserve">English </w:t>
      </w:r>
    </w:p>
    <w:p w14:paraId="0016608C" w14:textId="77777777" w:rsidR="00A07A3B" w:rsidRDefault="00405C0A">
      <w:pPr>
        <w:numPr>
          <w:ilvl w:val="0"/>
          <w:numId w:val="3"/>
        </w:numPr>
        <w:ind w:right="0" w:hanging="338"/>
        <w:jc w:val="left"/>
      </w:pPr>
      <w:r>
        <w:t xml:space="preserve">Hindi </w:t>
      </w:r>
    </w:p>
    <w:sectPr w:rsidR="00A07A3B">
      <w:pgSz w:w="12240" w:h="15840"/>
      <w:pgMar w:top="379" w:right="1323" w:bottom="1440" w:left="1186" w:header="720" w:footer="720" w:gutter="0"/>
      <w:cols w:num="2" w:space="720" w:equalWidth="0">
        <w:col w:w="4652" w:space="776"/>
        <w:col w:w="43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7622"/>
    <w:multiLevelType w:val="hybridMultilevel"/>
    <w:tmpl w:val="82A68252"/>
    <w:lvl w:ilvl="0" w:tplc="1D083E9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6A5578">
      <w:start w:val="1"/>
      <w:numFmt w:val="bullet"/>
      <w:lvlText w:val="o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7E60BA">
      <w:start w:val="1"/>
      <w:numFmt w:val="bullet"/>
      <w:lvlText w:val="▪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504EB0C">
      <w:start w:val="1"/>
      <w:numFmt w:val="bullet"/>
      <w:lvlText w:val="•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7C6B4CE">
      <w:start w:val="1"/>
      <w:numFmt w:val="bullet"/>
      <w:lvlText w:val="o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863E3E">
      <w:start w:val="1"/>
      <w:numFmt w:val="bullet"/>
      <w:lvlText w:val="▪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8D23194">
      <w:start w:val="1"/>
      <w:numFmt w:val="bullet"/>
      <w:lvlText w:val="•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3B69DE4">
      <w:start w:val="1"/>
      <w:numFmt w:val="bullet"/>
      <w:lvlText w:val="o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B6B69A">
      <w:start w:val="1"/>
      <w:numFmt w:val="bullet"/>
      <w:lvlText w:val="▪"/>
      <w:lvlJc w:val="left"/>
      <w:pPr>
        <w:ind w:left="7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6934D3"/>
    <w:multiLevelType w:val="hybridMultilevel"/>
    <w:tmpl w:val="8772A70C"/>
    <w:lvl w:ilvl="0" w:tplc="12408074">
      <w:start w:val="1"/>
      <w:numFmt w:val="bullet"/>
      <w:lvlText w:val="•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C67D5C">
      <w:start w:val="1"/>
      <w:numFmt w:val="bullet"/>
      <w:lvlText w:val="o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AF48D56">
      <w:start w:val="1"/>
      <w:numFmt w:val="bullet"/>
      <w:lvlText w:val="▪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E80CB92">
      <w:start w:val="1"/>
      <w:numFmt w:val="bullet"/>
      <w:lvlText w:val="•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FCCF2B8">
      <w:start w:val="1"/>
      <w:numFmt w:val="bullet"/>
      <w:lvlText w:val="o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16F7A0">
      <w:start w:val="1"/>
      <w:numFmt w:val="bullet"/>
      <w:lvlText w:val="▪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E22146">
      <w:start w:val="1"/>
      <w:numFmt w:val="bullet"/>
      <w:lvlText w:val="•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4A7024">
      <w:start w:val="1"/>
      <w:numFmt w:val="bullet"/>
      <w:lvlText w:val="o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14373A">
      <w:start w:val="1"/>
      <w:numFmt w:val="bullet"/>
      <w:lvlText w:val="▪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60FAA"/>
    <w:multiLevelType w:val="hybridMultilevel"/>
    <w:tmpl w:val="1B366B20"/>
    <w:lvl w:ilvl="0" w:tplc="2B4A3684">
      <w:start w:val="1"/>
      <w:numFmt w:val="bullet"/>
      <w:lvlText w:val="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10926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692EA0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74D44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8A6D9D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9B2A9F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6EE76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866713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244F3C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7386449">
    <w:abstractNumId w:val="0"/>
  </w:num>
  <w:num w:numId="2" w16cid:durableId="1462110895">
    <w:abstractNumId w:val="2"/>
  </w:num>
  <w:num w:numId="3" w16cid:durableId="113548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3B"/>
    <w:rsid w:val="00405C0A"/>
    <w:rsid w:val="00790671"/>
    <w:rsid w:val="00A07A3B"/>
    <w:rsid w:val="00C9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674E"/>
  <w15:docId w15:val="{E2828349-566C-4316-A5B6-B406AEB5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5" w:lineRule="auto"/>
      <w:ind w:left="10" w:right="604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906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Hareshkorlapu@gmail.com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Shatarajupally Navanadh.docx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Shatarajupally Navanadh.docx</dc:title>
  <dc:subject/>
  <dc:creator>NAVANADH</dc:creator>
  <cp:keywords/>
  <cp:lastModifiedBy>Korlapu Naresh</cp:lastModifiedBy>
  <cp:revision>2</cp:revision>
  <dcterms:created xsi:type="dcterms:W3CDTF">2024-12-06T17:28:00Z</dcterms:created>
  <dcterms:modified xsi:type="dcterms:W3CDTF">2024-12-06T17:28:00Z</dcterms:modified>
</cp:coreProperties>
</file>