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1D978" w14:textId="2142FF1A" w:rsidR="00F20926" w:rsidRPr="00191AE4" w:rsidRDefault="00F20926" w:rsidP="00191AE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191AE4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Install Power BI Desktop and share the final screenshot of the report view page which appears when power desktop starts</w:t>
      </w:r>
      <w:r w:rsidR="00191AE4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.</w:t>
      </w:r>
    </w:p>
    <w:p w14:paraId="1B90B9CC" w14:textId="77777777" w:rsidR="009F3399" w:rsidRDefault="009F3399">
      <w:pPr>
        <w:rPr>
          <w:noProof/>
        </w:rPr>
      </w:pPr>
      <w:r>
        <w:rPr>
          <w:noProof/>
        </w:rPr>
        <w:drawing>
          <wp:inline distT="0" distB="0" distL="0" distR="0" wp14:anchorId="4E2EB942" wp14:editId="4B70D392">
            <wp:extent cx="2845813" cy="160077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813" cy="160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347B7D" w14:textId="441A7CB1" w:rsidR="003A33B5" w:rsidRDefault="003A33B5"/>
    <w:p w14:paraId="6A721C9C" w14:textId="77777777" w:rsidR="00F20926" w:rsidRPr="00191AE4" w:rsidRDefault="00F20926">
      <w:pPr>
        <w:rPr>
          <w:sz w:val="24"/>
          <w:szCs w:val="24"/>
        </w:rPr>
      </w:pPr>
    </w:p>
    <w:p w14:paraId="36C08156" w14:textId="2B5DABD9" w:rsidR="00F20926" w:rsidRPr="00191AE4" w:rsidRDefault="00F20926" w:rsidP="00191AE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191AE4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Prepare a document and with the following screenshot −Report View</w:t>
      </w:r>
      <w:r w:rsidR="00191AE4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.</w:t>
      </w:r>
    </w:p>
    <w:p w14:paraId="122E92F7" w14:textId="77777777" w:rsidR="00F20926" w:rsidRDefault="009F3399">
      <w:r w:rsidRPr="009F3399">
        <w:rPr>
          <w:noProof/>
        </w:rPr>
        <w:drawing>
          <wp:inline distT="0" distB="0" distL="0" distR="0" wp14:anchorId="7964EE8C" wp14:editId="5DEE06CC">
            <wp:extent cx="4547278" cy="255784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78" cy="255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C8D597" w14:textId="77777777" w:rsidR="00F20926" w:rsidRDefault="00F20926">
      <w:pPr>
        <w:rPr>
          <w:noProof/>
        </w:rPr>
      </w:pPr>
    </w:p>
    <w:p w14:paraId="7B8EAD20" w14:textId="77777777" w:rsidR="00191AE4" w:rsidRDefault="00191AE4">
      <w:pP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</w:p>
    <w:p w14:paraId="7DB58B17" w14:textId="77777777" w:rsidR="00191AE4" w:rsidRDefault="00191AE4">
      <w:pP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</w:p>
    <w:p w14:paraId="51562AF0" w14:textId="77777777" w:rsidR="00191AE4" w:rsidRDefault="00191AE4">
      <w:pP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</w:p>
    <w:p w14:paraId="0DDFBE08" w14:textId="77777777" w:rsidR="00191AE4" w:rsidRDefault="00191AE4">
      <w:pP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</w:p>
    <w:p w14:paraId="5C86D496" w14:textId="77777777" w:rsidR="00191AE4" w:rsidRDefault="00191AE4">
      <w:pP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</w:p>
    <w:p w14:paraId="76B6BCBF" w14:textId="2147DA1A" w:rsidR="00F20926" w:rsidRPr="00191AE4" w:rsidRDefault="00F20926" w:rsidP="00191AE4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191AE4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lastRenderedPageBreak/>
        <w:t>Data View</w:t>
      </w:r>
    </w:p>
    <w:p w14:paraId="5B73E2BF" w14:textId="77777777" w:rsidR="00B46E6A" w:rsidRDefault="00B46E6A">
      <w:r>
        <w:rPr>
          <w:noProof/>
        </w:rPr>
        <w:drawing>
          <wp:inline distT="0" distB="0" distL="0" distR="0" wp14:anchorId="6428EC64" wp14:editId="18A060B9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EA0DE" w14:textId="77777777" w:rsidR="00B46E6A" w:rsidRPr="00191AE4" w:rsidRDefault="00F20926" w:rsidP="00191A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1AE4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Model View</w:t>
      </w:r>
    </w:p>
    <w:p w14:paraId="1CFE1235" w14:textId="77777777" w:rsidR="00B46E6A" w:rsidRDefault="00B46E6A">
      <w:r>
        <w:rPr>
          <w:noProof/>
        </w:rPr>
        <w:drawing>
          <wp:inline distT="0" distB="0" distL="0" distR="0" wp14:anchorId="05C9DC5B" wp14:editId="6456D5D3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50173" w14:textId="77777777" w:rsidR="00191AE4" w:rsidRDefault="00191AE4">
      <w:pP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</w:p>
    <w:p w14:paraId="7CD59B4D" w14:textId="77777777" w:rsidR="00191AE4" w:rsidRDefault="00191AE4">
      <w:pP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</w:p>
    <w:p w14:paraId="494A70A3" w14:textId="36BBC49C" w:rsidR="00B46E6A" w:rsidRPr="00191AE4" w:rsidRDefault="00F20926" w:rsidP="00191A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1AE4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lastRenderedPageBreak/>
        <w:t>Power Query Editor</w:t>
      </w:r>
    </w:p>
    <w:p w14:paraId="47CFF435" w14:textId="77777777" w:rsidR="00B46E6A" w:rsidRDefault="00B46E6A">
      <w:r>
        <w:rPr>
          <w:noProof/>
        </w:rPr>
        <w:drawing>
          <wp:inline distT="0" distB="0" distL="0" distR="0" wp14:anchorId="12E4B901" wp14:editId="1710252F">
            <wp:extent cx="5943600" cy="3343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FD565" w14:textId="77777777" w:rsidR="00191AE4" w:rsidRPr="00191AE4" w:rsidRDefault="00191AE4" w:rsidP="00191AE4">
      <w:pPr>
        <w:pStyle w:val="ListParagraph"/>
        <w:rPr>
          <w:rStyle w:val="textlayer--absolute"/>
          <w:sz w:val="24"/>
          <w:szCs w:val="24"/>
        </w:rPr>
      </w:pPr>
    </w:p>
    <w:p w14:paraId="0FD86AAD" w14:textId="6E6828BD" w:rsidR="00B46E6A" w:rsidRPr="00191AE4" w:rsidRDefault="00F20926" w:rsidP="00191A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1AE4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Advance Editor</w:t>
      </w:r>
    </w:p>
    <w:p w14:paraId="7C812504" w14:textId="073C6217" w:rsidR="00B46E6A" w:rsidRDefault="00553BC4">
      <w:r>
        <w:rPr>
          <w:noProof/>
        </w:rPr>
        <w:t xml:space="preserve"> </w:t>
      </w:r>
      <w:r w:rsidR="00B46E6A">
        <w:rPr>
          <w:noProof/>
        </w:rPr>
        <w:drawing>
          <wp:inline distT="0" distB="0" distL="0" distR="0" wp14:anchorId="13B6178F" wp14:editId="52FEEF5E">
            <wp:extent cx="5943600" cy="3343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6172C" w14:textId="77777777" w:rsidR="00F212B4" w:rsidRDefault="00F212B4"/>
    <w:p w14:paraId="2A63AB42" w14:textId="77777777" w:rsidR="00F212B4" w:rsidRDefault="00F212B4"/>
    <w:p w14:paraId="4CADC643" w14:textId="77777777" w:rsidR="00F20926" w:rsidRDefault="00F212B4" w:rsidP="00F2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454A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 </w:t>
      </w:r>
    </w:p>
    <w:p w14:paraId="419BE207" w14:textId="705B6553" w:rsidR="00F20926" w:rsidRPr="00191AE4" w:rsidRDefault="00F20926" w:rsidP="00F2092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</w:rPr>
      </w:pPr>
      <w:r w:rsidRPr="00191AE4">
        <w:rPr>
          <w:rFonts w:ascii="Arial" w:eastAsia="Times New Roman" w:hAnsi="Arial" w:cs="Arial"/>
          <w:color w:val="000000"/>
        </w:rPr>
        <w:t>Prepare a document with details of the following  along with their price−Power BI Desktop−Power BI Pro−Power BI Premium</w:t>
      </w:r>
      <w:r w:rsidR="00191AE4">
        <w:rPr>
          <w:rFonts w:ascii="Arial" w:eastAsia="Times New Roman" w:hAnsi="Arial" w:cs="Arial"/>
          <w:color w:val="000000"/>
        </w:rPr>
        <w:t>.</w:t>
      </w:r>
    </w:p>
    <w:p w14:paraId="143AF512" w14:textId="77777777" w:rsidR="00F20926" w:rsidRPr="00191AE4" w:rsidRDefault="00F20926" w:rsidP="00F2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en-IN"/>
        </w:rPr>
      </w:pPr>
    </w:p>
    <w:p w14:paraId="34D874CD" w14:textId="77777777" w:rsidR="00F20926" w:rsidRDefault="00F20926" w:rsidP="00F2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</w:p>
    <w:p w14:paraId="6F05BE54" w14:textId="77777777" w:rsidR="00F20926" w:rsidRDefault="00F20926" w:rsidP="00F2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</w:p>
    <w:p w14:paraId="4A637EE5" w14:textId="77777777" w:rsidR="00407A07" w:rsidRPr="00191AE4" w:rsidRDefault="00F212B4" w:rsidP="00F2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191AE4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Power BI has three pricing plans:</w:t>
      </w:r>
    </w:p>
    <w:p w14:paraId="6608040F" w14:textId="3F516CE6" w:rsidR="00912B6E" w:rsidRDefault="00F212B4" w:rsidP="00191AE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191AE4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Power BI Desktop: </w:t>
      </w:r>
    </w:p>
    <w:p w14:paraId="47C46DDA" w14:textId="77777777" w:rsidR="00D16575" w:rsidRDefault="00191AE4" w:rsidP="00191A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                                     </w:t>
      </w:r>
      <w:r w:rsidRPr="00191AE4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This offering is free to any single user and includes data cleaning and </w:t>
      </w:r>
      <w:r w:rsidR="00D1657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          </w:t>
      </w:r>
    </w:p>
    <w:p w14:paraId="3922FDD8" w14:textId="410E8255" w:rsidR="00191AE4" w:rsidRPr="00191AE4" w:rsidRDefault="00D16575" w:rsidP="00191A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            </w:t>
      </w:r>
      <w:r w:rsidR="00191AE4" w:rsidRPr="00191AE4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preparation, custom visualizations and the ability to publish to the Power BI service.</w:t>
      </w:r>
    </w:p>
    <w:p w14:paraId="31CB83E1" w14:textId="0E7120C9" w:rsidR="00191AE4" w:rsidRPr="00191AE4" w:rsidRDefault="00191AE4" w:rsidP="00191AE4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</w:p>
    <w:p w14:paraId="35D8C462" w14:textId="0CD0BF8E" w:rsidR="00912B6E" w:rsidRPr="00191AE4" w:rsidRDefault="00F212B4" w:rsidP="00191AE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191AE4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Power BI Pro: </w:t>
      </w:r>
    </w:p>
    <w:p w14:paraId="57F2C442" w14:textId="7BEACAE9" w:rsidR="00F212B4" w:rsidRDefault="00191AE4" w:rsidP="00F2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                               </w:t>
      </w:r>
      <w:r w:rsidR="00F212B4" w:rsidRPr="00191AE4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The Pro plan costs </w:t>
      </w:r>
      <w:r w:rsidR="00F212B4" w:rsidRPr="00191AE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$9.99</w:t>
      </w:r>
      <w:r w:rsidR="00F212B4" w:rsidRPr="00191AE4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/user/month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.</w:t>
      </w:r>
    </w:p>
    <w:p w14:paraId="79774DAB" w14:textId="77777777" w:rsidR="00D16575" w:rsidRPr="00191AE4" w:rsidRDefault="00D16575" w:rsidP="00F2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</w:p>
    <w:p w14:paraId="65D3BBBC" w14:textId="77777777" w:rsidR="00D16575" w:rsidRDefault="00912B6E" w:rsidP="00D16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165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Power BI Premium :</w:t>
      </w:r>
    </w:p>
    <w:p w14:paraId="7F50E5AB" w14:textId="77777777" w:rsidR="00D16575" w:rsidRDefault="00D16575" w:rsidP="00D16575">
      <w:pPr>
        <w:pStyle w:val="ListParagrap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</w:t>
      </w:r>
      <w:r w:rsidR="00407A07" w:rsidRPr="00D165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publish content to </w:t>
      </w:r>
      <w:r w:rsidR="00407A07" w:rsidRPr="00D1657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Premium</w:t>
      </w:r>
      <w:r w:rsidR="00407A07" w:rsidRPr="00D165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capacity, you must also have a </w:t>
      </w:r>
      <w:r w:rsidR="00407A07" w:rsidRPr="00D1657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Power</w:t>
      </w:r>
    </w:p>
    <w:p w14:paraId="589E5BA5" w14:textId="09B852E6" w:rsidR="00F212B4" w:rsidRPr="00D16575" w:rsidRDefault="00407A07" w:rsidP="00D16575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1657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BI</w:t>
      </w:r>
      <w:r w:rsidRPr="00D165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Pro license. Therefore, the minimum </w:t>
      </w:r>
      <w:r w:rsidRPr="00D1657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cost</w:t>
      </w:r>
      <w:r w:rsidRPr="00D165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of entry is $4,995 (P1) plus $9.99 (Pro) for a total of $5,004.99 per month.</w:t>
      </w:r>
    </w:p>
    <w:sectPr w:rsidR="00F212B4" w:rsidRPr="00D16575" w:rsidSect="003A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F25FB"/>
    <w:multiLevelType w:val="hybridMultilevel"/>
    <w:tmpl w:val="E1D43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E6A"/>
    <w:rsid w:val="00191AE4"/>
    <w:rsid w:val="002C3ED4"/>
    <w:rsid w:val="002F4ABB"/>
    <w:rsid w:val="003A33B5"/>
    <w:rsid w:val="00407A07"/>
    <w:rsid w:val="00553BC4"/>
    <w:rsid w:val="005F554D"/>
    <w:rsid w:val="00861177"/>
    <w:rsid w:val="00912B6E"/>
    <w:rsid w:val="009F3399"/>
    <w:rsid w:val="00B46E6A"/>
    <w:rsid w:val="00D16575"/>
    <w:rsid w:val="00E454AD"/>
    <w:rsid w:val="00F20926"/>
    <w:rsid w:val="00F2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FADF"/>
  <w15:docId w15:val="{2C607FCE-28A7-4C69-A392-10DE9F1D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E6A"/>
    <w:rPr>
      <w:rFonts w:ascii="Tahoma" w:hAnsi="Tahoma" w:cs="Tahoma"/>
      <w:sz w:val="16"/>
      <w:szCs w:val="16"/>
    </w:rPr>
  </w:style>
  <w:style w:type="character" w:customStyle="1" w:styleId="e24kjd">
    <w:name w:val="e24kjd"/>
    <w:basedOn w:val="DefaultParagraphFont"/>
    <w:rsid w:val="00F212B4"/>
  </w:style>
  <w:style w:type="character" w:customStyle="1" w:styleId="kx21rb">
    <w:name w:val="kx21rb"/>
    <w:basedOn w:val="DefaultParagraphFont"/>
    <w:rsid w:val="00F212B4"/>
  </w:style>
  <w:style w:type="character" w:customStyle="1" w:styleId="textlayer--absolute">
    <w:name w:val="textlayer--absolute"/>
    <w:basedOn w:val="DefaultParagraphFont"/>
    <w:rsid w:val="00F20926"/>
  </w:style>
  <w:style w:type="paragraph" w:styleId="ListParagraph">
    <w:name w:val="List Paragraph"/>
    <w:basedOn w:val="Normal"/>
    <w:uiPriority w:val="34"/>
    <w:qFormat/>
    <w:rsid w:val="00191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0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karthickrajabarak@gmail.com</cp:lastModifiedBy>
  <cp:revision>8</cp:revision>
  <dcterms:created xsi:type="dcterms:W3CDTF">2020-05-07T07:56:00Z</dcterms:created>
  <dcterms:modified xsi:type="dcterms:W3CDTF">2020-05-29T11:18:00Z</dcterms:modified>
</cp:coreProperties>
</file>