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774" w14:textId="77777777" w:rsidR="000542AC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0E715AE9" w14:textId="77777777" w:rsidR="000542AC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14:paraId="2DB9433C" w14:textId="77777777"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4"/>
        <w:gridCol w:w="4464"/>
      </w:tblGrid>
      <w:tr w:rsidR="000542AC" w14:paraId="47AB215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1D2E" w14:textId="7777777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3305" w14:textId="2D37399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D258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2586">
              <w:rPr>
                <w:rFonts w:ascii="Calibri" w:eastAsia="Calibri" w:hAnsi="Calibri" w:cs="Calibri"/>
              </w:rPr>
              <w:t>Nov</w:t>
            </w:r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05610B" w14:paraId="562EF0B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7D8B" w14:textId="77777777" w:rsidR="0005610B" w:rsidRDefault="0005610B" w:rsidP="000561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EF1CB" w14:textId="638FE056" w:rsidR="0005610B" w:rsidRDefault="0005610B" w:rsidP="0005610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962DE">
              <w:rPr>
                <w:rFonts w:ascii="Calibri" w:eastAsia="Calibri" w:hAnsi="Calibri" w:cs="Calibri"/>
              </w:rPr>
              <w:t>NM2023TMID04737</w:t>
            </w:r>
          </w:p>
        </w:tc>
      </w:tr>
      <w:tr w:rsidR="0005610B" w14:paraId="4F5AE3E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2240" w14:textId="77777777" w:rsidR="0005610B" w:rsidRDefault="0005610B" w:rsidP="000561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FCA90" w14:textId="36C0612A" w:rsidR="0005610B" w:rsidRDefault="0005610B" w:rsidP="0005610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5610B">
              <w:rPr>
                <w:rFonts w:ascii="Calibri" w:eastAsia="Calibri" w:hAnsi="Calibri" w:cs="Calibri"/>
              </w:rPr>
              <w:t xml:space="preserve">A CRM Application </w:t>
            </w:r>
            <w:proofErr w:type="gramStart"/>
            <w:r w:rsidRPr="0005610B">
              <w:rPr>
                <w:rFonts w:ascii="Calibri" w:eastAsia="Calibri" w:hAnsi="Calibri" w:cs="Calibri"/>
              </w:rPr>
              <w:t>For</w:t>
            </w:r>
            <w:proofErr w:type="gramEnd"/>
            <w:r w:rsidRPr="0005610B">
              <w:rPr>
                <w:rFonts w:ascii="Calibri" w:eastAsia="Calibri" w:hAnsi="Calibri" w:cs="Calibri"/>
              </w:rPr>
              <w:t xml:space="preserve"> Managing Loan App and Fraudulent Prevention</w:t>
            </w:r>
          </w:p>
        </w:tc>
      </w:tr>
    </w:tbl>
    <w:p w14:paraId="6CE717B2" w14:textId="77777777" w:rsidR="000542AC" w:rsidRDefault="000542AC">
      <w:pPr>
        <w:rPr>
          <w:rFonts w:ascii="Calibri" w:eastAsia="Calibri" w:hAnsi="Calibri" w:cs="Calibri"/>
          <w:b/>
        </w:rPr>
      </w:pPr>
    </w:p>
    <w:p w14:paraId="7884F9A0" w14:textId="77777777" w:rsidR="000542AC" w:rsidRDefault="00000000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206979F8" w14:textId="77777777" w:rsidR="000542AC" w:rsidRDefault="00000000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14:paraId="0978E8E7" w14:textId="77777777" w:rsidR="000542AC" w:rsidRDefault="00000000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E8B962B" w14:textId="3AA920EF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</w:t>
      </w:r>
      <w:r w:rsidR="004D2586">
        <w:rPr>
          <w:rFonts w:ascii="Arial" w:eastAsia="Arial" w:hAnsi="Arial" w:cs="Arial"/>
          <w:color w:val="000000"/>
          <w:sz w:val="24"/>
          <w:shd w:val="clear" w:color="auto" w:fill="FFFFFF"/>
        </w:rPr>
        <w:t>u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r, and other aspects of the software to project stakeholders.</w:t>
      </w:r>
    </w:p>
    <w:p w14:paraId="4C0CEEED" w14:textId="77777777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2736C4F4" w14:textId="77777777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B2E89B9" w14:textId="77777777" w:rsidR="000542AC" w:rsidRDefault="000542AC">
      <w:pPr>
        <w:rPr>
          <w:rFonts w:ascii="Calibri" w:eastAsia="Calibri" w:hAnsi="Calibri" w:cs="Calibri"/>
          <w:b/>
        </w:rPr>
      </w:pPr>
    </w:p>
    <w:p w14:paraId="46E1B398" w14:textId="26F79C51" w:rsidR="000542AC" w:rsidRDefault="00000000" w:rsidP="00B10155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0F5A267" w14:textId="09F3E436" w:rsidR="00B10155" w:rsidRDefault="0005610B" w:rsidP="00B101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6C86955A" wp14:editId="35205CB6">
            <wp:extent cx="5731510" cy="3472180"/>
            <wp:effectExtent l="0" t="0" r="0" b="0"/>
            <wp:docPr id="20122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5454" name="Picture 2012265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24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C"/>
    <w:rsid w:val="000542AC"/>
    <w:rsid w:val="0005610B"/>
    <w:rsid w:val="004D2586"/>
    <w:rsid w:val="008A2452"/>
    <w:rsid w:val="00B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7BE0"/>
  <w15:docId w15:val="{6F9D44B6-2F72-45F9-A085-59D62D8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 R</dc:creator>
  <cp:lastModifiedBy>sudarsan R</cp:lastModifiedBy>
  <cp:revision>2</cp:revision>
  <dcterms:created xsi:type="dcterms:W3CDTF">2023-11-03T14:14:00Z</dcterms:created>
  <dcterms:modified xsi:type="dcterms:W3CDTF">2023-11-03T14:14:00Z</dcterms:modified>
</cp:coreProperties>
</file>