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10984B" w14:textId="77777777" w:rsidR="00894A08" w:rsidRDefault="00C77025">
      <w:pPr>
        <w:spacing w:after="0"/>
        <w:jc w:val="center"/>
        <w:rPr>
          <w:b/>
          <w:sz w:val="24"/>
          <w:lang w:val="en-US"/>
        </w:rPr>
      </w:pPr>
      <w:bookmarkStart w:id="0" w:name="_GoBack"/>
      <w:bookmarkEnd w:id="0"/>
      <w:r>
        <w:rPr>
          <w:rFonts w:asciiTheme="minorHAnsi" w:hAnsiTheme="minorHAnsi" w:cstheme="minorHAnsi"/>
        </w:rPr>
        <w:t xml:space="preserve">                  </w:t>
      </w:r>
      <w:r>
        <w:rPr>
          <w:b/>
          <w:sz w:val="24"/>
        </w:rPr>
        <w:t>Project Design Phase-I</w:t>
      </w:r>
      <w:r>
        <w:rPr>
          <w:b/>
          <w:sz w:val="24"/>
          <w:lang w:val="en-US"/>
        </w:rPr>
        <w:t>I</w:t>
      </w:r>
    </w:p>
    <w:p w14:paraId="6AAF76DF" w14:textId="77777777" w:rsidR="00894A08" w:rsidRDefault="00C77025">
      <w:pPr>
        <w:spacing w:after="0"/>
        <w:jc w:val="center"/>
        <w:rPr>
          <w:b/>
          <w:bCs/>
          <w:sz w:val="24"/>
          <w:szCs w:val="24"/>
        </w:rPr>
      </w:pPr>
      <w:r>
        <w:rPr>
          <w:rFonts w:eastAsia="sans-serif"/>
          <w:b/>
          <w:bCs/>
          <w:color w:val="2D2828"/>
          <w:sz w:val="28"/>
          <w:szCs w:val="28"/>
          <w:shd w:val="clear" w:color="auto" w:fill="FFFFFF"/>
          <w:lang w:val="en-US"/>
        </w:rPr>
        <w:t xml:space="preserve">          Requirement</w:t>
      </w:r>
      <w:r>
        <w:rPr>
          <w:rFonts w:eastAsia="sans-serif"/>
          <w:b/>
          <w:bCs/>
          <w:color w:val="2D2828"/>
          <w:sz w:val="28"/>
          <w:szCs w:val="28"/>
          <w:shd w:val="clear" w:color="auto" w:fill="FFFFFF"/>
        </w:rPr>
        <w:t xml:space="preserve"> Analysis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28"/>
        <w:gridCol w:w="4780"/>
      </w:tblGrid>
      <w:tr w:rsidR="00894A08" w14:paraId="4C5C267B" w14:textId="77777777">
        <w:trPr>
          <w:trHeight w:val="204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702C24" w14:textId="77777777" w:rsidR="00894A08" w:rsidRDefault="00C7702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5A46D5" w14:textId="77777777" w:rsidR="00894A08" w:rsidRDefault="00C7702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November </w:t>
            </w:r>
            <w:r>
              <w:rPr>
                <w:b/>
                <w:bCs/>
                <w:sz w:val="24"/>
                <w:szCs w:val="24"/>
              </w:rPr>
              <w:t>2023</w:t>
            </w:r>
          </w:p>
        </w:tc>
      </w:tr>
      <w:tr w:rsidR="00894A08" w14:paraId="0278B93A" w14:textId="77777777">
        <w:tblPrEx>
          <w:tblCellMar>
            <w:left w:w="108" w:type="dxa"/>
            <w:right w:w="108" w:type="dxa"/>
          </w:tblCellMar>
        </w:tblPrEx>
        <w:trPr>
          <w:trHeight w:val="433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63D1301" w14:textId="77777777" w:rsidR="00894A08" w:rsidRDefault="00C77025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Github name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00ECA6D" w14:textId="5B536232" w:rsidR="00894A08" w:rsidRDefault="00500F82">
            <w:pPr>
              <w:spacing w:beforeAutospacing="1" w:after="0" w:afterAutospacing="1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500F82">
              <w:rPr>
                <w:rFonts w:asciiTheme="minorHAnsi" w:hAnsiTheme="minorHAnsi"/>
                <w:b/>
                <w:bCs/>
                <w:color w:val="2F81F7"/>
                <w:sz w:val="24"/>
                <w:szCs w:val="24"/>
                <w:u w:val="single"/>
              </w:rPr>
              <w:t>https://github.com/Nareshkumar2001/Naan-Mudhalvan-Salesforce</w:t>
            </w:r>
          </w:p>
        </w:tc>
      </w:tr>
      <w:tr w:rsidR="00894A08" w14:paraId="674ED950" w14:textId="77777777">
        <w:trPr>
          <w:trHeight w:val="1545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66A2D6" w14:textId="77777777" w:rsidR="00894A08" w:rsidRDefault="00C7702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81D17F" w14:textId="3E2129C9" w:rsidR="00894A08" w:rsidRDefault="00500F82">
            <w:pPr>
              <w:pStyle w:val="Heading3"/>
              <w:keepNext w:val="0"/>
              <w:keepLines w:val="0"/>
              <w:spacing w:before="240" w:after="120" w:line="456" w:lineRule="atLeast"/>
              <w:rPr>
                <w:bCs/>
                <w:sz w:val="24"/>
                <w:szCs w:val="24"/>
              </w:rPr>
            </w:pPr>
            <w:r w:rsidRPr="00500F82">
              <w:rPr>
                <w:rFonts w:asciiTheme="minorHAnsi" w:eastAsia="sans-serif" w:hAnsiTheme="minorHAnsi" w:cs="sans-serif"/>
                <w:color w:val="000000" w:themeColor="text1"/>
                <w:shd w:val="clear" w:color="auto" w:fill="FFFFFF"/>
              </w:rPr>
              <w:t>A CRM Application For Managing Loan App and Fraudulent Prevention</w:t>
            </w:r>
          </w:p>
        </w:tc>
      </w:tr>
    </w:tbl>
    <w:p w14:paraId="56F3CCA5" w14:textId="77777777" w:rsidR="00894A08" w:rsidRDefault="00894A08">
      <w:pPr>
        <w:rPr>
          <w:b/>
        </w:rPr>
      </w:pPr>
    </w:p>
    <w:p w14:paraId="61FEB613" w14:textId="77777777" w:rsidR="00894A08" w:rsidRDefault="00C77025">
      <w:pPr>
        <w:rPr>
          <w:b/>
        </w:rPr>
      </w:pPr>
      <w:r>
        <w:rPr>
          <w:b/>
        </w:rPr>
        <w:t>Functional Requirements:</w:t>
      </w:r>
    </w:p>
    <w:p w14:paraId="039BD278" w14:textId="77777777" w:rsidR="00894A08" w:rsidRDefault="00C77025">
      <w:r>
        <w:t>Following are the functional requirements of the analysis phase</w:t>
      </w:r>
    </w:p>
    <w:tbl>
      <w:tblPr>
        <w:tblStyle w:val="Style16"/>
        <w:tblW w:w="98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3"/>
        <w:gridCol w:w="3312"/>
        <w:gridCol w:w="5517"/>
      </w:tblGrid>
      <w:tr w:rsidR="00894A08" w14:paraId="22B9854E" w14:textId="77777777">
        <w:trPr>
          <w:trHeight w:val="362"/>
        </w:trPr>
        <w:tc>
          <w:tcPr>
            <w:tcW w:w="973" w:type="dxa"/>
          </w:tcPr>
          <w:p w14:paraId="0BE5F7B9" w14:textId="77777777" w:rsidR="00894A08" w:rsidRDefault="00C770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312" w:type="dxa"/>
          </w:tcPr>
          <w:p w14:paraId="105D3B8B" w14:textId="77777777" w:rsidR="00894A08" w:rsidRDefault="00C770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Functional Requirement </w:t>
            </w:r>
          </w:p>
        </w:tc>
        <w:tc>
          <w:tcPr>
            <w:tcW w:w="5517" w:type="dxa"/>
          </w:tcPr>
          <w:p w14:paraId="63C1F3F9" w14:textId="77777777" w:rsidR="00894A08" w:rsidRDefault="00C770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894A08" w14:paraId="6F900144" w14:textId="77777777">
        <w:trPr>
          <w:trHeight w:val="531"/>
        </w:trPr>
        <w:tc>
          <w:tcPr>
            <w:tcW w:w="973" w:type="dxa"/>
          </w:tcPr>
          <w:p w14:paraId="423BBFC0" w14:textId="77777777" w:rsidR="00894A08" w:rsidRDefault="00C770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FR-1</w:t>
            </w:r>
          </w:p>
        </w:tc>
        <w:tc>
          <w:tcPr>
            <w:tcW w:w="3312" w:type="dxa"/>
          </w:tcPr>
          <w:p w14:paraId="09380E5B" w14:textId="3F0221C1" w:rsidR="00894A08" w:rsidRDefault="0096464F">
            <w:pPr>
              <w:spacing w:after="0" w:line="240" w:lineRule="auto"/>
            </w:pPr>
            <w:r w:rsidRPr="0096464F">
              <w:t>User Management</w:t>
            </w:r>
          </w:p>
        </w:tc>
        <w:tc>
          <w:tcPr>
            <w:tcW w:w="5517" w:type="dxa"/>
          </w:tcPr>
          <w:p w14:paraId="4DD603BD" w14:textId="77777777" w:rsidR="0096464F" w:rsidRPr="0096464F" w:rsidRDefault="0096464F" w:rsidP="009646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464F">
              <w:rPr>
                <w:rFonts w:ascii="Times New Roman" w:hAnsi="Times New Roman"/>
                <w:sz w:val="20"/>
                <w:szCs w:val="20"/>
              </w:rPr>
              <w:t>User registration and authentication.</w:t>
            </w:r>
          </w:p>
          <w:p w14:paraId="265A4DFE" w14:textId="77777777" w:rsidR="0096464F" w:rsidRPr="0096464F" w:rsidRDefault="0096464F" w:rsidP="009646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464F">
              <w:rPr>
                <w:rFonts w:ascii="Times New Roman" w:hAnsi="Times New Roman"/>
                <w:sz w:val="20"/>
                <w:szCs w:val="20"/>
              </w:rPr>
              <w:t>Role-based access control to manage user permissions.</w:t>
            </w:r>
          </w:p>
          <w:p w14:paraId="468B7839" w14:textId="562029CB" w:rsidR="00894A08" w:rsidRPr="0096464F" w:rsidRDefault="0096464F" w:rsidP="009646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464F">
              <w:rPr>
                <w:rFonts w:ascii="Times New Roman" w:hAnsi="Times New Roman"/>
                <w:sz w:val="20"/>
                <w:szCs w:val="20"/>
              </w:rPr>
              <w:t>User profile management, including personal and contact information.</w:t>
            </w:r>
          </w:p>
        </w:tc>
      </w:tr>
      <w:tr w:rsidR="00894A08" w14:paraId="2AD95221" w14:textId="77777777">
        <w:trPr>
          <w:trHeight w:val="531"/>
        </w:trPr>
        <w:tc>
          <w:tcPr>
            <w:tcW w:w="973" w:type="dxa"/>
          </w:tcPr>
          <w:p w14:paraId="028D7063" w14:textId="77777777" w:rsidR="00894A08" w:rsidRDefault="00C770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FR-2</w:t>
            </w:r>
          </w:p>
        </w:tc>
        <w:tc>
          <w:tcPr>
            <w:tcW w:w="3312" w:type="dxa"/>
          </w:tcPr>
          <w:p w14:paraId="071D41FC" w14:textId="2CADC0B6" w:rsidR="00894A08" w:rsidRDefault="0096464F">
            <w:pPr>
              <w:spacing w:after="0" w:line="240" w:lineRule="auto"/>
              <w:rPr>
                <w:lang w:val="en-US"/>
              </w:rPr>
            </w:pPr>
            <w:r w:rsidRPr="0096464F">
              <w:t>Loan Application Management</w:t>
            </w:r>
          </w:p>
        </w:tc>
        <w:tc>
          <w:tcPr>
            <w:tcW w:w="5517" w:type="dxa"/>
          </w:tcPr>
          <w:p w14:paraId="13932358" w14:textId="77777777" w:rsidR="0096464F" w:rsidRPr="0096464F" w:rsidRDefault="00C77025" w:rsidP="0096464F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96464F" w:rsidRPr="0096464F">
              <w:rPr>
                <w:rFonts w:ascii="Times New Roman" w:eastAsia="Times New Roman" w:hAnsi="Times New Roman"/>
                <w:sz w:val="20"/>
                <w:szCs w:val="20"/>
              </w:rPr>
              <w:t>Online loan application submission.</w:t>
            </w:r>
          </w:p>
          <w:p w14:paraId="0EBFABD5" w14:textId="77777777" w:rsidR="0096464F" w:rsidRPr="0096464F" w:rsidRDefault="0096464F" w:rsidP="0096464F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6464F">
              <w:rPr>
                <w:rFonts w:ascii="Times New Roman" w:eastAsia="Times New Roman" w:hAnsi="Times New Roman"/>
                <w:sz w:val="20"/>
                <w:szCs w:val="20"/>
              </w:rPr>
              <w:t>Loan application tracking and status updates.</w:t>
            </w:r>
          </w:p>
          <w:p w14:paraId="6A2FBB14" w14:textId="77777777" w:rsidR="0096464F" w:rsidRPr="0096464F" w:rsidRDefault="0096464F" w:rsidP="0096464F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6464F">
              <w:rPr>
                <w:rFonts w:ascii="Times New Roman" w:eastAsia="Times New Roman" w:hAnsi="Times New Roman"/>
                <w:sz w:val="20"/>
                <w:szCs w:val="20"/>
              </w:rPr>
              <w:t>Automated decision-making for loan approvals or denials based on predefined criteria.</w:t>
            </w:r>
          </w:p>
          <w:p w14:paraId="4428F104" w14:textId="77777777" w:rsidR="0096464F" w:rsidRPr="0096464F" w:rsidRDefault="0096464F" w:rsidP="0096464F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6464F">
              <w:rPr>
                <w:rFonts w:ascii="Times New Roman" w:eastAsia="Times New Roman" w:hAnsi="Times New Roman"/>
                <w:sz w:val="20"/>
                <w:szCs w:val="20"/>
              </w:rPr>
              <w:t>Loan underwriting and risk assessment.</w:t>
            </w:r>
          </w:p>
          <w:p w14:paraId="087926FC" w14:textId="59159878" w:rsidR="00894A08" w:rsidRPr="0096464F" w:rsidRDefault="0096464F" w:rsidP="0096464F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6464F">
              <w:rPr>
                <w:rFonts w:ascii="Times New Roman" w:eastAsia="Times New Roman" w:hAnsi="Times New Roman"/>
                <w:sz w:val="20"/>
                <w:szCs w:val="20"/>
              </w:rPr>
              <w:t>Loan disbursement and repayment management.</w:t>
            </w:r>
          </w:p>
        </w:tc>
      </w:tr>
      <w:tr w:rsidR="00894A08" w14:paraId="6F25DE5B" w14:textId="77777777">
        <w:trPr>
          <w:trHeight w:val="511"/>
        </w:trPr>
        <w:tc>
          <w:tcPr>
            <w:tcW w:w="973" w:type="dxa"/>
          </w:tcPr>
          <w:p w14:paraId="6E30763C" w14:textId="77777777" w:rsidR="00894A08" w:rsidRDefault="00C770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FR-3</w:t>
            </w:r>
          </w:p>
        </w:tc>
        <w:tc>
          <w:tcPr>
            <w:tcW w:w="3312" w:type="dxa"/>
          </w:tcPr>
          <w:p w14:paraId="5434C239" w14:textId="70468B4D" w:rsidR="00894A08" w:rsidRDefault="009646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6464F">
              <w:rPr>
                <w:rFonts w:ascii="Times New Roman" w:hAnsi="Times New Roman"/>
              </w:rPr>
              <w:t>Customer Information Management</w:t>
            </w:r>
          </w:p>
        </w:tc>
        <w:tc>
          <w:tcPr>
            <w:tcW w:w="5517" w:type="dxa"/>
          </w:tcPr>
          <w:p w14:paraId="3074CDDA" w14:textId="77777777" w:rsidR="0096464F" w:rsidRPr="0096464F" w:rsidRDefault="0096464F" w:rsidP="0096464F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6464F">
              <w:rPr>
                <w:rFonts w:ascii="Times New Roman" w:eastAsia="Times New Roman" w:hAnsi="Times New Roman"/>
                <w:sz w:val="20"/>
                <w:szCs w:val="20"/>
              </w:rPr>
              <w:t>Customer profile creation and updating.</w:t>
            </w:r>
          </w:p>
          <w:p w14:paraId="070BEA3D" w14:textId="28570A0A" w:rsidR="00894A08" w:rsidRPr="0096464F" w:rsidRDefault="0096464F" w:rsidP="0096464F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6464F">
              <w:rPr>
                <w:rFonts w:ascii="Times New Roman" w:eastAsia="Times New Roman" w:hAnsi="Times New Roman"/>
                <w:sz w:val="20"/>
                <w:szCs w:val="20"/>
              </w:rPr>
              <w:t>Verification of customer identity and contact details..</w:t>
            </w:r>
          </w:p>
        </w:tc>
      </w:tr>
      <w:tr w:rsidR="00894A08" w14:paraId="7686FBE8" w14:textId="77777777">
        <w:trPr>
          <w:trHeight w:val="531"/>
        </w:trPr>
        <w:tc>
          <w:tcPr>
            <w:tcW w:w="973" w:type="dxa"/>
          </w:tcPr>
          <w:p w14:paraId="1AD02BBE" w14:textId="77777777" w:rsidR="00894A08" w:rsidRDefault="00C770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FR-4</w:t>
            </w:r>
          </w:p>
        </w:tc>
        <w:tc>
          <w:tcPr>
            <w:tcW w:w="3312" w:type="dxa"/>
          </w:tcPr>
          <w:p w14:paraId="3F2AD40B" w14:textId="593D99F7" w:rsidR="00894A08" w:rsidRDefault="009646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t xml:space="preserve"> </w:t>
            </w:r>
            <w:r w:rsidRPr="0096464F">
              <w:rPr>
                <w:rFonts w:ascii="Times New Roman" w:hAnsi="Times New Roman"/>
              </w:rPr>
              <w:t>Document Verification</w:t>
            </w:r>
          </w:p>
        </w:tc>
        <w:tc>
          <w:tcPr>
            <w:tcW w:w="5517" w:type="dxa"/>
          </w:tcPr>
          <w:p w14:paraId="6915706D" w14:textId="4DA01E4A" w:rsidR="00894A08" w:rsidRPr="003B6C52" w:rsidRDefault="003B6C52" w:rsidP="003B6C52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B6C52">
              <w:rPr>
                <w:rFonts w:ascii="Times New Roman" w:eastAsia="Times New Roman" w:hAnsi="Times New Roman"/>
                <w:sz w:val="20"/>
                <w:szCs w:val="20"/>
              </w:rPr>
              <w:t>1.Ability to verify and authenticate customer-provided documents, such as identification and financial documents.</w:t>
            </w:r>
          </w:p>
        </w:tc>
      </w:tr>
      <w:tr w:rsidR="00894A08" w14:paraId="01A34D24" w14:textId="77777777">
        <w:trPr>
          <w:trHeight w:val="531"/>
        </w:trPr>
        <w:tc>
          <w:tcPr>
            <w:tcW w:w="973" w:type="dxa"/>
          </w:tcPr>
          <w:p w14:paraId="337AEC37" w14:textId="77777777" w:rsidR="00894A08" w:rsidRDefault="00C770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FR-5</w:t>
            </w:r>
          </w:p>
        </w:tc>
        <w:tc>
          <w:tcPr>
            <w:tcW w:w="3312" w:type="dxa"/>
          </w:tcPr>
          <w:p w14:paraId="0DC4DA6B" w14:textId="192879A5" w:rsidR="00894A08" w:rsidRDefault="003B6C5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6C52">
              <w:rPr>
                <w:rFonts w:ascii="Times New Roman" w:hAnsi="Times New Roman"/>
              </w:rPr>
              <w:t>Credit Checks and Scoring</w:t>
            </w:r>
          </w:p>
        </w:tc>
        <w:tc>
          <w:tcPr>
            <w:tcW w:w="5517" w:type="dxa"/>
          </w:tcPr>
          <w:p w14:paraId="53FBE594" w14:textId="124C7E0F" w:rsidR="00894A08" w:rsidRDefault="003B6C5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6C52">
              <w:rPr>
                <w:rFonts w:ascii="Times New Roman" w:hAnsi="Times New Roman"/>
                <w:sz w:val="20"/>
                <w:szCs w:val="20"/>
              </w:rPr>
              <w:t>Integration with credit bureau APIs to check and assess the creditworthiness of loan applicants.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</w:tbl>
    <w:p w14:paraId="70D3008B" w14:textId="77777777" w:rsidR="00894A08" w:rsidRDefault="00894A08"/>
    <w:p w14:paraId="69C8C39D" w14:textId="77777777" w:rsidR="00894A08" w:rsidRDefault="00C77025">
      <w:pPr>
        <w:rPr>
          <w:b/>
          <w:bCs/>
        </w:rPr>
      </w:pPr>
      <w:r>
        <w:rPr>
          <w:b/>
          <w:bCs/>
        </w:rPr>
        <w:t>Technical Requirements:</w:t>
      </w:r>
    </w:p>
    <w:p w14:paraId="560551CC" w14:textId="77777777" w:rsidR="00894A08" w:rsidRDefault="00C77025">
      <w:r>
        <w:t>Following are the Technical requirements of the analysis phase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46"/>
        <w:gridCol w:w="3544"/>
        <w:gridCol w:w="4961"/>
      </w:tblGrid>
      <w:tr w:rsidR="00894A08" w14:paraId="5575223F" w14:textId="77777777">
        <w:tc>
          <w:tcPr>
            <w:tcW w:w="846" w:type="dxa"/>
          </w:tcPr>
          <w:p w14:paraId="251FF14D" w14:textId="77777777" w:rsidR="00894A08" w:rsidRDefault="00C7702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TR No</w:t>
            </w:r>
          </w:p>
        </w:tc>
        <w:tc>
          <w:tcPr>
            <w:tcW w:w="3544" w:type="dxa"/>
          </w:tcPr>
          <w:p w14:paraId="5578E9EB" w14:textId="77777777" w:rsidR="00894A08" w:rsidRDefault="00C7702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Technical Requirements</w:t>
            </w:r>
          </w:p>
        </w:tc>
        <w:tc>
          <w:tcPr>
            <w:tcW w:w="4961" w:type="dxa"/>
          </w:tcPr>
          <w:p w14:paraId="1AB2B923" w14:textId="77777777" w:rsidR="00894A08" w:rsidRDefault="00C7702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94A08" w14:paraId="68E67E59" w14:textId="77777777">
        <w:tc>
          <w:tcPr>
            <w:tcW w:w="846" w:type="dxa"/>
          </w:tcPr>
          <w:p w14:paraId="09AF9D03" w14:textId="77777777" w:rsidR="00894A08" w:rsidRDefault="00C77025">
            <w:pPr>
              <w:spacing w:after="0" w:line="240" w:lineRule="auto"/>
            </w:pPr>
            <w:r>
              <w:t>TR-1</w:t>
            </w:r>
          </w:p>
        </w:tc>
        <w:tc>
          <w:tcPr>
            <w:tcW w:w="3544" w:type="dxa"/>
          </w:tcPr>
          <w:p w14:paraId="31273290" w14:textId="77777777" w:rsidR="00894A08" w:rsidRDefault="00C77025">
            <w:pPr>
              <w:spacing w:after="0" w:line="240" w:lineRule="auto"/>
            </w:pPr>
            <w:r>
              <w:t>Database Management</w:t>
            </w:r>
          </w:p>
        </w:tc>
        <w:tc>
          <w:tcPr>
            <w:tcW w:w="4961" w:type="dxa"/>
          </w:tcPr>
          <w:p w14:paraId="47CB9A2D" w14:textId="77777777" w:rsidR="00894A08" w:rsidRDefault="00C77025">
            <w:pPr>
              <w:spacing w:after="0" w:line="240" w:lineRule="auto"/>
            </w:pPr>
            <w:r>
              <w:t>Implement a robust and secure database to store customer information, transaction data,</w:t>
            </w:r>
            <w:r>
              <w:t xml:space="preserve"> and inventory details. Ensure data is stored, accessed, and updated securely.</w:t>
            </w:r>
          </w:p>
        </w:tc>
      </w:tr>
      <w:tr w:rsidR="00894A08" w14:paraId="240E421E" w14:textId="77777777">
        <w:tc>
          <w:tcPr>
            <w:tcW w:w="846" w:type="dxa"/>
          </w:tcPr>
          <w:p w14:paraId="6D89F98A" w14:textId="77777777" w:rsidR="00894A08" w:rsidRDefault="00C77025">
            <w:pPr>
              <w:spacing w:after="0" w:line="240" w:lineRule="auto"/>
            </w:pPr>
            <w:r>
              <w:t>TR-2</w:t>
            </w:r>
          </w:p>
        </w:tc>
        <w:tc>
          <w:tcPr>
            <w:tcW w:w="3544" w:type="dxa"/>
          </w:tcPr>
          <w:p w14:paraId="613721D6" w14:textId="77777777" w:rsidR="00894A08" w:rsidRDefault="00C77025">
            <w:pPr>
              <w:spacing w:after="0" w:line="240" w:lineRule="auto"/>
            </w:pPr>
            <w:r>
              <w:t>Security Measures</w:t>
            </w:r>
          </w:p>
        </w:tc>
        <w:tc>
          <w:tcPr>
            <w:tcW w:w="4961" w:type="dxa"/>
          </w:tcPr>
          <w:p w14:paraId="1B19EE94" w14:textId="77777777" w:rsidR="00894A08" w:rsidRDefault="00C77025">
            <w:pPr>
              <w:spacing w:after="0" w:line="240" w:lineRule="auto"/>
            </w:pPr>
            <w:r>
              <w:t>Implement encryption and security protocols to protect customer data and financial transactions.</w:t>
            </w:r>
          </w:p>
          <w:p w14:paraId="4CE26374" w14:textId="77777777" w:rsidR="00894A08" w:rsidRDefault="00C77025">
            <w:pPr>
              <w:spacing w:after="0" w:line="240" w:lineRule="auto"/>
            </w:pPr>
            <w:r>
              <w:t>Use industry-standard security practices to prevent data</w:t>
            </w:r>
            <w:r>
              <w:t xml:space="preserve"> breaches.</w:t>
            </w:r>
          </w:p>
        </w:tc>
      </w:tr>
      <w:tr w:rsidR="00894A08" w14:paraId="6638DB27" w14:textId="77777777">
        <w:tc>
          <w:tcPr>
            <w:tcW w:w="846" w:type="dxa"/>
          </w:tcPr>
          <w:p w14:paraId="520B3EBB" w14:textId="77777777" w:rsidR="00894A08" w:rsidRDefault="00C77025">
            <w:pPr>
              <w:spacing w:after="0" w:line="240" w:lineRule="auto"/>
            </w:pPr>
            <w:r>
              <w:t>TR-3</w:t>
            </w:r>
          </w:p>
        </w:tc>
        <w:tc>
          <w:tcPr>
            <w:tcW w:w="3544" w:type="dxa"/>
          </w:tcPr>
          <w:p w14:paraId="147270DD" w14:textId="77777777" w:rsidR="00894A08" w:rsidRDefault="00C77025">
            <w:pPr>
              <w:spacing w:after="0" w:line="240" w:lineRule="auto"/>
            </w:pPr>
            <w:r>
              <w:t>API Integrations</w:t>
            </w:r>
          </w:p>
        </w:tc>
        <w:tc>
          <w:tcPr>
            <w:tcW w:w="4961" w:type="dxa"/>
          </w:tcPr>
          <w:p w14:paraId="05609B77" w14:textId="77777777" w:rsidR="00894A08" w:rsidRDefault="00C77025">
            <w:pPr>
              <w:spacing w:after="0" w:line="240" w:lineRule="auto"/>
            </w:pPr>
            <w:r>
              <w:t>Connect with payment gateways, mapping services, and CRM systems through APIs. Ensure smooth and secure data exchange between the application and external services.</w:t>
            </w:r>
          </w:p>
        </w:tc>
      </w:tr>
      <w:tr w:rsidR="00894A08" w14:paraId="52CA9944" w14:textId="77777777">
        <w:trPr>
          <w:trHeight w:val="277"/>
        </w:trPr>
        <w:tc>
          <w:tcPr>
            <w:tcW w:w="846" w:type="dxa"/>
          </w:tcPr>
          <w:p w14:paraId="2E3C467A" w14:textId="77777777" w:rsidR="00894A08" w:rsidRDefault="00C77025">
            <w:pPr>
              <w:spacing w:after="0" w:line="240" w:lineRule="auto"/>
            </w:pPr>
            <w:r>
              <w:lastRenderedPageBreak/>
              <w:t>TR-4</w:t>
            </w:r>
          </w:p>
        </w:tc>
        <w:tc>
          <w:tcPr>
            <w:tcW w:w="3544" w:type="dxa"/>
          </w:tcPr>
          <w:p w14:paraId="596891F5" w14:textId="77777777" w:rsidR="00894A08" w:rsidRDefault="00C77025">
            <w:pPr>
              <w:spacing w:after="0" w:line="240" w:lineRule="auto"/>
            </w:pPr>
            <w:r>
              <w:t>Scalability</w:t>
            </w:r>
          </w:p>
        </w:tc>
        <w:tc>
          <w:tcPr>
            <w:tcW w:w="4961" w:type="dxa"/>
          </w:tcPr>
          <w:p w14:paraId="1BB44377" w14:textId="77777777" w:rsidR="00894A08" w:rsidRDefault="00C77025">
            <w:pPr>
              <w:spacing w:after="0" w:line="240" w:lineRule="auto"/>
            </w:pPr>
            <w:r>
              <w:t xml:space="preserve">Design the application to be scalable, </w:t>
            </w:r>
            <w:r>
              <w:t>allowing for growth in the number of users and gas stations.</w:t>
            </w:r>
          </w:p>
          <w:p w14:paraId="6D8CEF70" w14:textId="77777777" w:rsidR="00894A08" w:rsidRDefault="00C77025">
            <w:pPr>
              <w:spacing w:after="0" w:line="240" w:lineRule="auto"/>
            </w:pPr>
            <w:r>
              <w:t>Scalability should include both hardware and software components to handle increased demand.</w:t>
            </w:r>
          </w:p>
        </w:tc>
      </w:tr>
    </w:tbl>
    <w:p w14:paraId="4166B007" w14:textId="77777777" w:rsidR="00894A08" w:rsidRDefault="00894A08">
      <w:pPr>
        <w:rPr>
          <w:b/>
          <w:bCs/>
        </w:rPr>
      </w:pPr>
    </w:p>
    <w:p w14:paraId="1B7BCCB8" w14:textId="77777777" w:rsidR="00894A08" w:rsidRDefault="00894A08">
      <w:pPr>
        <w:rPr>
          <w:b/>
          <w:bCs/>
        </w:rPr>
      </w:pPr>
    </w:p>
    <w:p w14:paraId="77696FF4" w14:textId="77777777" w:rsidR="00894A08" w:rsidRDefault="00C77025">
      <w:pPr>
        <w:rPr>
          <w:b/>
          <w:bCs/>
        </w:rPr>
      </w:pPr>
      <w:r>
        <w:rPr>
          <w:b/>
          <w:bCs/>
        </w:rPr>
        <w:t xml:space="preserve">Flow Chart: </w:t>
      </w:r>
    </w:p>
    <w:p w14:paraId="22F8DDED" w14:textId="190FD40E" w:rsidR="00894A08" w:rsidRDefault="003842C7">
      <w:pPr>
        <w:rPr>
          <w:b/>
          <w:bCs/>
          <w:lang w:val="en-US"/>
        </w:rPr>
      </w:pPr>
      <w:r>
        <w:rPr>
          <w:b/>
          <w:bCs/>
          <w:noProof/>
          <w:lang w:bidi="ar-SA"/>
        </w:rPr>
        <w:drawing>
          <wp:inline distT="0" distB="0" distL="0" distR="0" wp14:anchorId="2DB3962F" wp14:editId="74B4BF8A">
            <wp:extent cx="4322445" cy="6334125"/>
            <wp:effectExtent l="0" t="0" r="1905" b="9525"/>
            <wp:docPr id="1441035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633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66915C" w14:textId="77777777" w:rsidR="00894A08" w:rsidRDefault="00894A08">
      <w:pPr>
        <w:rPr>
          <w:b/>
          <w:bCs/>
        </w:rPr>
      </w:pPr>
    </w:p>
    <w:sectPr w:rsidR="00894A0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37B06E" w14:textId="77777777" w:rsidR="00C77025" w:rsidRDefault="00C77025">
      <w:pPr>
        <w:spacing w:line="240" w:lineRule="auto"/>
      </w:pPr>
      <w:r>
        <w:separator/>
      </w:r>
    </w:p>
  </w:endnote>
  <w:endnote w:type="continuationSeparator" w:id="0">
    <w:p w14:paraId="4D4304D8" w14:textId="77777777" w:rsidR="00C77025" w:rsidRDefault="00C770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ns-serif">
    <w:altName w:val="Segoe Print"/>
    <w:charset w:val="00"/>
    <w:family w:val="auto"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B0A54C" w14:textId="77777777" w:rsidR="00C77025" w:rsidRDefault="00C77025">
      <w:pPr>
        <w:spacing w:after="0"/>
      </w:pPr>
      <w:r>
        <w:separator/>
      </w:r>
    </w:p>
  </w:footnote>
  <w:footnote w:type="continuationSeparator" w:id="0">
    <w:p w14:paraId="112AEB12" w14:textId="77777777" w:rsidR="00C77025" w:rsidRDefault="00C7702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14850"/>
    <w:multiLevelType w:val="multilevel"/>
    <w:tmpl w:val="14D14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92BFB"/>
    <w:multiLevelType w:val="multilevel"/>
    <w:tmpl w:val="1DE92BF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4A7126"/>
    <w:multiLevelType w:val="multilevel"/>
    <w:tmpl w:val="2F4A7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DE590F"/>
    <w:multiLevelType w:val="multilevel"/>
    <w:tmpl w:val="40DE59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FF3BDD"/>
    <w:multiLevelType w:val="multilevel"/>
    <w:tmpl w:val="73FF3BD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20E"/>
    <w:rsid w:val="00023601"/>
    <w:rsid w:val="00063B21"/>
    <w:rsid w:val="000B3075"/>
    <w:rsid w:val="0013120E"/>
    <w:rsid w:val="00253EBA"/>
    <w:rsid w:val="003842C7"/>
    <w:rsid w:val="003B6C52"/>
    <w:rsid w:val="00484CA5"/>
    <w:rsid w:val="00486F93"/>
    <w:rsid w:val="00500F82"/>
    <w:rsid w:val="00663DEE"/>
    <w:rsid w:val="007666A8"/>
    <w:rsid w:val="008770CA"/>
    <w:rsid w:val="0088104F"/>
    <w:rsid w:val="00894A08"/>
    <w:rsid w:val="0096464F"/>
    <w:rsid w:val="00C63B16"/>
    <w:rsid w:val="00C77025"/>
    <w:rsid w:val="00E45C32"/>
    <w:rsid w:val="00EB2174"/>
    <w:rsid w:val="1D22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C617"/>
  <w15:docId w15:val="{6C2531DE-EE0A-4FA2-B773-E6226D96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bidi="ta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_Style 16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7">
    <w:name w:val="_Style 17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75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99018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60638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4481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274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201525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193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840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345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872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2410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51372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4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7woi9NRXrkuQ85GZeqW+BHlcDA==">AMUW2mV4WYZGrLaH9nb+cH47oL+B7dZySky+fy8cUAL8OpA6JM7OvFiDRT7jKQg394o3GeTorab/oEdalPabbnkvV+BtZh4CiCxPd6h/GaXCrl9fwdUgIdc=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2</cp:revision>
  <dcterms:created xsi:type="dcterms:W3CDTF">2023-11-04T02:38:00Z</dcterms:created>
  <dcterms:modified xsi:type="dcterms:W3CDTF">2023-11-04T02:38:00Z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8147A4015D4F43C7A6B0E49C85635856_12</vt:lpwstr>
  </property>
</Properties>
</file>