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1A73" w14:textId="4076FFC5" w:rsidR="00E44737" w:rsidRPr="00307CAA" w:rsidRDefault="00E44737">
      <w:pPr>
        <w:rPr>
          <w:rFonts w:cstheme="minorHAnsi"/>
          <w:b/>
          <w:bCs/>
          <w:sz w:val="28"/>
          <w:szCs w:val="28"/>
        </w:rPr>
      </w:pPr>
      <w:r w:rsidRPr="00307CAA">
        <w:rPr>
          <w:rFonts w:cstheme="minorHAnsi"/>
          <w:b/>
          <w:bCs/>
          <w:sz w:val="28"/>
          <w:szCs w:val="28"/>
        </w:rPr>
        <w:t>Problem Set 1</w:t>
      </w:r>
    </w:p>
    <w:p w14:paraId="1FF427CA" w14:textId="61B1D59A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Check if a Number is Positive or Negative in Java</w:t>
      </w:r>
    </w:p>
    <w:p w14:paraId="44B3D4A0" w14:textId="7BC22175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Check Whether a Number is Even or Odd in Java</w:t>
      </w:r>
    </w:p>
    <w:p w14:paraId="66AB29B0" w14:textId="618A773F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Find the Sum of First N Natural Numbers in Java</w:t>
      </w:r>
    </w:p>
    <w:p w14:paraId="134614F4" w14:textId="77777777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Find the Greatest of the Two Numbers in Java</w:t>
      </w:r>
    </w:p>
    <w:p w14:paraId="066639BA" w14:textId="77777777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Find the Sum of the Numbers in a Given Interval in Java</w:t>
      </w:r>
    </w:p>
    <w:p w14:paraId="01411659" w14:textId="77777777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Find the Greatest of the Three Numbers in Java</w:t>
      </w:r>
    </w:p>
    <w:p w14:paraId="625375E3" w14:textId="77777777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Check Whether or Not the Year is a Leap Year in Java</w:t>
      </w:r>
    </w:p>
    <w:p w14:paraId="1443B16D" w14:textId="77777777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Write a program to check if a given number is prime or not in java</w:t>
      </w:r>
    </w:p>
    <w:p w14:paraId="089735AF" w14:textId="77777777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Find all the Prime Numbers in a Given Interval in Java</w:t>
      </w:r>
    </w:p>
    <w:p w14:paraId="0F0B7CBC" w14:textId="77777777" w:rsidR="00E44737" w:rsidRPr="00307CAA" w:rsidRDefault="00E44737" w:rsidP="00E44737">
      <w:pPr>
        <w:pStyle w:val="Heading2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343434"/>
          <w:sz w:val="28"/>
          <w:szCs w:val="28"/>
        </w:rPr>
      </w:pPr>
      <w:r w:rsidRPr="00307CAA">
        <w:rPr>
          <w:rFonts w:asciiTheme="minorHAnsi" w:hAnsiTheme="minorHAnsi" w:cstheme="minorHAnsi"/>
          <w:color w:val="343434"/>
          <w:sz w:val="28"/>
          <w:szCs w:val="28"/>
        </w:rPr>
        <w:t>Find the Sum of the Digits of a Number in Java Language</w:t>
      </w:r>
    </w:p>
    <w:p w14:paraId="0D3456EA" w14:textId="55BC3652" w:rsidR="00E44737" w:rsidRPr="00307CAA" w:rsidRDefault="00E44737" w:rsidP="00E4473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343434"/>
          <w:sz w:val="28"/>
          <w:szCs w:val="28"/>
          <w:shd w:val="clear" w:color="auto" w:fill="FFFFFF"/>
        </w:rPr>
      </w:pPr>
      <w:r w:rsidRPr="00307CAA">
        <w:rPr>
          <w:rFonts w:cstheme="minorHAnsi"/>
          <w:b/>
          <w:bCs/>
          <w:color w:val="343434"/>
          <w:sz w:val="28"/>
          <w:szCs w:val="28"/>
        </w:rPr>
        <w:t xml:space="preserve">Find the </w:t>
      </w:r>
      <w:r w:rsidRPr="00307CAA">
        <w:rPr>
          <w:rFonts w:cstheme="minorHAnsi"/>
          <w:b/>
          <w:bCs/>
          <w:color w:val="343434"/>
          <w:sz w:val="28"/>
          <w:szCs w:val="28"/>
          <w:shd w:val="clear" w:color="auto" w:fill="FFFFFF"/>
        </w:rPr>
        <w:t>Reverse of a number</w:t>
      </w:r>
    </w:p>
    <w:p w14:paraId="1C49E952" w14:textId="422F8065" w:rsidR="00E44737" w:rsidRPr="00307CAA" w:rsidRDefault="00E44737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307CAA">
        <w:rPr>
          <w:rFonts w:cstheme="minorHAnsi"/>
          <w:b/>
          <w:bCs/>
          <w:color w:val="343434"/>
          <w:sz w:val="28"/>
          <w:szCs w:val="28"/>
        </w:rPr>
        <w:t xml:space="preserve">Find the </w:t>
      </w: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Palindrome number</w:t>
      </w:r>
    </w:p>
    <w:p w14:paraId="5C42E8B4" w14:textId="335D8885" w:rsidR="00E44737" w:rsidRPr="00307CAA" w:rsidRDefault="00E44737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307CAA">
        <w:rPr>
          <w:rFonts w:cstheme="minorHAnsi"/>
          <w:b/>
          <w:bCs/>
          <w:color w:val="343434"/>
          <w:sz w:val="28"/>
          <w:szCs w:val="28"/>
        </w:rPr>
        <w:t xml:space="preserve">Find the </w:t>
      </w: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Armstrong number</w:t>
      </w:r>
    </w:p>
    <w:p w14:paraId="74569D8D" w14:textId="191A5A4D" w:rsidR="00E44737" w:rsidRPr="00307CAA" w:rsidRDefault="00E44737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Fonts w:cstheme="minorHAnsi"/>
          <w:b/>
          <w:bCs/>
          <w:color w:val="343434"/>
          <w:sz w:val="28"/>
          <w:szCs w:val="28"/>
        </w:rPr>
        <w:t xml:space="preserve">Find all </w:t>
      </w: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Armstrong number in a given range </w:t>
      </w:r>
    </w:p>
    <w:p w14:paraId="126041BB" w14:textId="0EDD08E1" w:rsidR="00E44737" w:rsidRPr="00307CAA" w:rsidRDefault="00E44737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 xml:space="preserve">Fibonacci Series </w:t>
      </w:r>
      <w:proofErr w:type="spellStart"/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upto</w:t>
      </w:r>
      <w:proofErr w:type="spellEnd"/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 </w:t>
      </w:r>
      <w:r w:rsidRPr="00307CAA">
        <w:rPr>
          <w:rStyle w:val="Emphasis"/>
          <w:rFonts w:cstheme="minorHAnsi"/>
          <w:b/>
          <w:bCs/>
          <w:color w:val="343434"/>
          <w:sz w:val="28"/>
          <w:szCs w:val="28"/>
          <w:shd w:val="clear" w:color="auto" w:fill="FFFFFF"/>
        </w:rPr>
        <w:t>nth</w:t>
      </w: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 term</w:t>
      </w:r>
    </w:p>
    <w:p w14:paraId="40D31973" w14:textId="321EBA91" w:rsidR="00E44737" w:rsidRPr="00307CAA" w:rsidRDefault="00E44737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the </w:t>
      </w:r>
      <w:r w:rsidRPr="00307CAA">
        <w:rPr>
          <w:rStyle w:val="Emphasis"/>
          <w:rFonts w:cstheme="minorHAnsi"/>
          <w:b/>
          <w:bCs/>
          <w:color w:val="343434"/>
          <w:sz w:val="28"/>
          <w:szCs w:val="28"/>
          <w:shd w:val="clear" w:color="auto" w:fill="FFFFFF"/>
        </w:rPr>
        <w:t>Nth</w:t>
      </w: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 Term of the Fibonacci Series</w:t>
      </w:r>
    </w:p>
    <w:p w14:paraId="35584B58" w14:textId="554626BD" w:rsidR="00E44737" w:rsidRPr="00307CAA" w:rsidRDefault="00E44737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Factorial of a number </w:t>
      </w:r>
    </w:p>
    <w:p w14:paraId="06F51421" w14:textId="3A3D3223" w:rsidR="00E44737" w:rsidRPr="00307CAA" w:rsidRDefault="00E44737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Power of a number </w:t>
      </w:r>
    </w:p>
    <w:p w14:paraId="20A5D8F3" w14:textId="49D630CC" w:rsidR="00E44737" w:rsidRPr="00307CAA" w:rsidRDefault="00307CAA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Factor of a number</w:t>
      </w:r>
    </w:p>
    <w:p w14:paraId="1988531E" w14:textId="595F95C1" w:rsidR="00307CAA" w:rsidRPr="00307CAA" w:rsidRDefault="00307CAA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Strong number</w:t>
      </w:r>
      <w:r w:rsidR="001E75B0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 xml:space="preserve"> (sum of factorial of digits is equals to number itself)</w:t>
      </w:r>
    </w:p>
    <w:p w14:paraId="572B75E3" w14:textId="4300FF14" w:rsidR="00307CAA" w:rsidRPr="00307CAA" w:rsidRDefault="00307CAA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Perfect number</w:t>
      </w:r>
      <w:r w:rsidR="001E75B0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 xml:space="preserve"> (</w:t>
      </w:r>
      <w:r w:rsidR="001E75B0" w:rsidRPr="001E75B0">
        <w:rPr>
          <w:rFonts w:ascii="Calibri" w:hAnsi="Calibri" w:cs="Calibri"/>
          <w:color w:val="202124"/>
          <w:sz w:val="30"/>
          <w:szCs w:val="30"/>
          <w:shd w:val="clear" w:color="auto" w:fill="FFFFFF"/>
        </w:rPr>
        <w:t>a positive integer that is equal to the sum of its proper divisors</w:t>
      </w:r>
      <w:r w:rsidR="001E75B0">
        <w:rPr>
          <w:rFonts w:ascii="Calibri" w:hAnsi="Calibri" w:cs="Calibri"/>
          <w:color w:val="202124"/>
          <w:sz w:val="30"/>
          <w:szCs w:val="30"/>
          <w:shd w:val="clear" w:color="auto" w:fill="FFFFFF"/>
        </w:rPr>
        <w:t>)</w:t>
      </w:r>
    </w:p>
    <w:p w14:paraId="18EF5453" w14:textId="184686AC" w:rsidR="00307CAA" w:rsidRPr="00307CAA" w:rsidRDefault="00307CAA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Perfect Square</w:t>
      </w:r>
      <w:r w:rsidR="001E75B0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 xml:space="preserve"> (</w:t>
      </w:r>
      <w:r w:rsidR="001E75B0">
        <w:rPr>
          <w:rFonts w:ascii="Arial" w:hAnsi="Arial" w:cs="Arial"/>
          <w:color w:val="333333"/>
          <w:shd w:val="clear" w:color="auto" w:fill="FFFFFF"/>
        </w:rPr>
        <w:t>A perfect square is a positive </w:t>
      </w:r>
      <w:hyperlink r:id="rId5" w:history="1">
        <w:r w:rsidR="001E75B0">
          <w:rPr>
            <w:rStyle w:val="Hyperlink"/>
            <w:rFonts w:ascii="Arial" w:hAnsi="Arial" w:cs="Arial"/>
            <w:color w:val="01A5F2"/>
            <w:bdr w:val="none" w:sz="0" w:space="0" w:color="auto" w:frame="1"/>
            <w:shd w:val="clear" w:color="auto" w:fill="FFFFFF"/>
          </w:rPr>
          <w:t>integer</w:t>
        </w:r>
      </w:hyperlink>
      <w:r w:rsidR="001E75B0">
        <w:rPr>
          <w:rFonts w:ascii="Arial" w:hAnsi="Arial" w:cs="Arial"/>
          <w:color w:val="333333"/>
          <w:shd w:val="clear" w:color="auto" w:fill="FFFFFF"/>
        </w:rPr>
        <w:t xml:space="preserve"> that is obtained by multiplying an integer by itself)                         </w:t>
      </w:r>
    </w:p>
    <w:p w14:paraId="0750F3BA" w14:textId="230D2336" w:rsidR="00307CAA" w:rsidRPr="00307CAA" w:rsidRDefault="00307CAA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 xml:space="preserve">Harshad </w:t>
      </w:r>
      <w:proofErr w:type="gramStart"/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number</w:t>
      </w:r>
      <w:r w:rsidR="001E4253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(</w:t>
      </w:r>
      <w:proofErr w:type="gramEnd"/>
      <w:r w:rsidR="001E4253">
        <w:rPr>
          <w:rFonts w:ascii="Arial" w:hAnsi="Arial" w:cs="Arial"/>
          <w:color w:val="040C28"/>
        </w:rPr>
        <w:t>number which is divisible by the sum of its digits</w:t>
      </w:r>
      <w:r w:rsidR="001E4253">
        <w:rPr>
          <w:rFonts w:ascii="Arial" w:hAnsi="Arial" w:cs="Arial"/>
          <w:color w:val="040C28"/>
        </w:rPr>
        <w:t>)</w:t>
      </w:r>
    </w:p>
    <w:p w14:paraId="5EB5498F" w14:textId="05FA1216" w:rsidR="00307CAA" w:rsidRPr="00307CAA" w:rsidRDefault="00307CAA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 xml:space="preserve">Abundant </w:t>
      </w:r>
      <w:proofErr w:type="gramStart"/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number</w:t>
      </w:r>
      <w:r w:rsidR="001E4253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(</w:t>
      </w:r>
      <w:proofErr w:type="gramEnd"/>
      <w:r w:rsidR="001E4253" w:rsidRPr="001E4253">
        <w:rPr>
          <w:rFonts w:ascii="Arial" w:hAnsi="Arial" w:cs="Arial"/>
          <w:color w:val="040C28"/>
        </w:rPr>
        <w:t>If the sum of all its proper divisors, denoted by sum(n), is greater than the number's value</w:t>
      </w:r>
      <w:r w:rsidR="001E4253">
        <w:rPr>
          <w:rFonts w:ascii="Arial" w:hAnsi="Arial" w:cs="Arial"/>
          <w:color w:val="040C28"/>
        </w:rPr>
        <w:t>)</w:t>
      </w:r>
    </w:p>
    <w:p w14:paraId="085FEE2B" w14:textId="1D709AFA" w:rsidR="00307CAA" w:rsidRPr="00307CAA" w:rsidRDefault="00307CAA" w:rsidP="00E44737">
      <w:pPr>
        <w:pStyle w:val="ListParagraph"/>
        <w:numPr>
          <w:ilvl w:val="0"/>
          <w:numId w:val="2"/>
        </w:numPr>
        <w:rPr>
          <w:rStyle w:val="Strong"/>
          <w:rFonts w:cstheme="minorHAnsi"/>
          <w:sz w:val="28"/>
          <w:szCs w:val="28"/>
        </w:rPr>
      </w:pPr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 xml:space="preserve">Friendly </w:t>
      </w:r>
      <w:proofErr w:type="gramStart"/>
      <w:r w:rsidRPr="00307CAA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pair</w:t>
      </w:r>
      <w:r w:rsidR="001E4253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(</w:t>
      </w:r>
      <w:proofErr w:type="gramEnd"/>
      <w:r w:rsidR="001E4253"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ratio between the sum of </w:t>
      </w:r>
      <w:hyperlink r:id="rId6" w:tooltip="Divisor" w:history="1">
        <w:r w:rsidR="001E4253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divisors</w:t>
        </w:r>
      </w:hyperlink>
      <w:r w:rsidR="001E4253"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a number and the number itself.</w:t>
      </w:r>
      <w:r w:rsidR="001E4253"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</w:p>
    <w:p w14:paraId="1C64F242" w14:textId="412B1237" w:rsidR="00E44737" w:rsidRPr="00307CAA" w:rsidRDefault="001E4253" w:rsidP="00E44737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Input: 6 28</w:t>
      </w:r>
    </w:p>
    <w:p w14:paraId="20ECF04F" w14:textId="3F44D10C" w:rsidR="00E44737" w:rsidRPr="00307CAA" w:rsidRDefault="00E44737">
      <w:pPr>
        <w:rPr>
          <w:rFonts w:cstheme="minorHAnsi"/>
          <w:b/>
          <w:bCs/>
          <w:sz w:val="28"/>
          <w:szCs w:val="28"/>
        </w:rPr>
      </w:pPr>
    </w:p>
    <w:sectPr w:rsidR="00E44737" w:rsidRPr="0030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02DD"/>
    <w:multiLevelType w:val="hybridMultilevel"/>
    <w:tmpl w:val="87FE8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D74AA"/>
    <w:multiLevelType w:val="hybridMultilevel"/>
    <w:tmpl w:val="EEBE7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339">
    <w:abstractNumId w:val="1"/>
  </w:num>
  <w:num w:numId="2" w16cid:durableId="38542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37"/>
    <w:rsid w:val="00016AB0"/>
    <w:rsid w:val="001E4253"/>
    <w:rsid w:val="001E75B0"/>
    <w:rsid w:val="002600A3"/>
    <w:rsid w:val="00273A49"/>
    <w:rsid w:val="00307CAA"/>
    <w:rsid w:val="00A10A12"/>
    <w:rsid w:val="00E44737"/>
    <w:rsid w:val="00FB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E75C"/>
  <w15:chartTrackingRefBased/>
  <w15:docId w15:val="{88CB4866-A5B5-4F8E-8133-9489F029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47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473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7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44737"/>
    <w:rPr>
      <w:b/>
      <w:bCs/>
    </w:rPr>
  </w:style>
  <w:style w:type="paragraph" w:styleId="ListParagraph">
    <w:name w:val="List Paragraph"/>
    <w:basedOn w:val="Normal"/>
    <w:uiPriority w:val="34"/>
    <w:qFormat/>
    <w:rsid w:val="00E447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47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E7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visor" TargetMode="External"/><Relationship Id="rId5" Type="http://schemas.openxmlformats.org/officeDocument/2006/relationships/hyperlink" Target="https://www.cuemath.com/numbers/integ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6</cp:revision>
  <dcterms:created xsi:type="dcterms:W3CDTF">2023-08-26T12:04:00Z</dcterms:created>
  <dcterms:modified xsi:type="dcterms:W3CDTF">2023-09-02T09:13:00Z</dcterms:modified>
</cp:coreProperties>
</file>