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9721" w14:textId="39C52B0D" w:rsidR="00B52647" w:rsidRPr="005E1AB3" w:rsidRDefault="00B52647">
      <w:pPr>
        <w:rPr>
          <w:rFonts w:cstheme="minorHAnsi"/>
          <w:b/>
          <w:bCs/>
          <w:sz w:val="28"/>
          <w:szCs w:val="28"/>
        </w:rPr>
      </w:pPr>
      <w:r w:rsidRPr="005E1AB3">
        <w:rPr>
          <w:rFonts w:cstheme="minorHAnsi"/>
          <w:b/>
          <w:bCs/>
          <w:sz w:val="28"/>
          <w:szCs w:val="28"/>
        </w:rPr>
        <w:t>Problem Set 5: String</w:t>
      </w:r>
    </w:p>
    <w:p w14:paraId="1CE42DE9" w14:textId="37CC9EEF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Check whether a character is a vowel or consonant </w:t>
      </w:r>
    </w:p>
    <w:p w14:paraId="78C1FA1D" w14:textId="3FFA01FA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Check whether a character is </w:t>
      </w:r>
      <w:proofErr w:type="spellStart"/>
      <w:proofErr w:type="gramStart"/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a</w:t>
      </w:r>
      <w:proofErr w:type="spellEnd"/>
      <w:proofErr w:type="gramEnd"/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alphabet or not </w:t>
      </w:r>
    </w:p>
    <w:p w14:paraId="44A52CC3" w14:textId="752AB4C6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the ASCII value of a character </w:t>
      </w:r>
    </w:p>
    <w:p w14:paraId="3F4E4B0A" w14:textId="17A14D08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Length of the string without using </w:t>
      </w:r>
      <w:proofErr w:type="spellStart"/>
      <w:proofErr w:type="gramStart"/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strlen</w:t>
      </w:r>
      <w:proofErr w:type="spellEnd"/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(</w:t>
      </w:r>
      <w:proofErr w:type="gramEnd"/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) function</w:t>
      </w:r>
    </w:p>
    <w:p w14:paraId="5634BCDA" w14:textId="3740196B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Toggle each character in a string </w:t>
      </w:r>
    </w:p>
    <w:p w14:paraId="022B028D" w14:textId="311BF816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Count the number of vowels </w:t>
      </w:r>
    </w:p>
    <w:p w14:paraId="470D955E" w14:textId="19093225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Remove the vowels from a String </w:t>
      </w:r>
    </w:p>
    <w:p w14:paraId="6F280F30" w14:textId="10D57A3B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Check if the given string is Palindrome or not </w:t>
      </w:r>
    </w:p>
    <w:p w14:paraId="6EDBA5B0" w14:textId="68BED32B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Print the given string in reverse order </w:t>
      </w:r>
    </w:p>
    <w:p w14:paraId="7B703783" w14:textId="7BB7F920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Remove all characters from string except alphabets </w:t>
      </w:r>
    </w:p>
    <w:p w14:paraId="1B0E900F" w14:textId="5BDD3F07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Remove spaces from a string </w:t>
      </w:r>
    </w:p>
    <w:p w14:paraId="18B93F7B" w14:textId="11D60123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Remove brackets from an algebraic expression </w:t>
      </w:r>
    </w:p>
    <w:p w14:paraId="15C515B9" w14:textId="59F64C6B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Count the sum of numbers in a string </w:t>
      </w:r>
    </w:p>
    <w:p w14:paraId="44DF0AFC" w14:textId="58DE8142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Capitalize the first and last character of each word of a string </w:t>
      </w:r>
    </w:p>
    <w:p w14:paraId="3BB548E7" w14:textId="6B119964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Calculate frequency of characters in a string </w:t>
      </w:r>
    </w:p>
    <w:p w14:paraId="34BA9A37" w14:textId="1D36780F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non-repeating characters in a string </w:t>
      </w:r>
    </w:p>
    <w:p w14:paraId="75BAF0B7" w14:textId="4DA88C20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Check if two strings are Anagram or not </w:t>
      </w:r>
    </w:p>
    <w:p w14:paraId="1FB19A4A" w14:textId="69F43834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Replace a sub-string in a string</w:t>
      </w:r>
      <w:r w:rsidRPr="005E1AB3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</w:t>
      </w:r>
    </w:p>
    <w:p w14:paraId="7B78BB75" w14:textId="4D008B17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Replacing a particular word with another word in a string </w:t>
      </w:r>
    </w:p>
    <w:p w14:paraId="61BC68A5" w14:textId="28E4CCEB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Count common sub-sequence in two strings </w:t>
      </w:r>
    </w:p>
    <w:p w14:paraId="14076693" w14:textId="6C962BDC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Check if two strings match where one string contains wildcard characters </w:t>
      </w:r>
    </w:p>
    <w:p w14:paraId="7AF6C6B4" w14:textId="581D849E" w:rsidR="00B52647" w:rsidRPr="00B52647" w:rsidRDefault="00B52647" w:rsidP="005E1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B52647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Print all permutations of a given string in lexicographically sorted order </w:t>
      </w:r>
    </w:p>
    <w:p w14:paraId="2083E594" w14:textId="77777777" w:rsidR="00B52647" w:rsidRPr="005E1AB3" w:rsidRDefault="00B52647">
      <w:pPr>
        <w:rPr>
          <w:rFonts w:cstheme="minorHAnsi"/>
          <w:b/>
          <w:bCs/>
          <w:sz w:val="28"/>
          <w:szCs w:val="28"/>
        </w:rPr>
      </w:pPr>
    </w:p>
    <w:sectPr w:rsidR="00B52647" w:rsidRPr="005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3C20"/>
    <w:multiLevelType w:val="multilevel"/>
    <w:tmpl w:val="A1B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7"/>
    <w:rsid w:val="005E1AB3"/>
    <w:rsid w:val="00B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2E42"/>
  <w15:chartTrackingRefBased/>
  <w15:docId w15:val="{1C4E3CB4-E21A-483E-A091-A42CDE3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26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2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2</cp:revision>
  <dcterms:created xsi:type="dcterms:W3CDTF">2023-08-26T13:24:00Z</dcterms:created>
  <dcterms:modified xsi:type="dcterms:W3CDTF">2023-08-26T13:26:00Z</dcterms:modified>
</cp:coreProperties>
</file>