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AE90B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Symbol" w:hAnsi="Segoe UI Symbol" w:cs="Segoe UI Symbol"/>
          <w:b/>
          <w:bCs/>
        </w:rPr>
        <w:t>🏛</w:t>
      </w:r>
      <w:r w:rsidRPr="00983D80">
        <w:rPr>
          <w:b/>
          <w:bCs/>
        </w:rPr>
        <w:t>️ Bande grecque — Récapitulatif V1</w:t>
      </w:r>
    </w:p>
    <w:p w14:paraId="09CB2D75" w14:textId="77777777" w:rsidR="00983D80" w:rsidRPr="00983D80" w:rsidRDefault="00983D80" w:rsidP="00983D80">
      <w:pPr>
        <w:rPr>
          <w:b/>
          <w:bCs/>
        </w:rPr>
      </w:pPr>
      <w:r w:rsidRPr="00983D80">
        <w:rPr>
          <w:b/>
          <w:bCs/>
        </w:rPr>
        <w:t>Concept général</w:t>
      </w:r>
    </w:p>
    <w:p w14:paraId="529B888A" w14:textId="77777777" w:rsidR="00983D80" w:rsidRPr="00983D80" w:rsidRDefault="00983D80" w:rsidP="00983D80">
      <w:r w:rsidRPr="00983D80">
        <w:t xml:space="preserve">Une bande humaine inspirée de la </w:t>
      </w:r>
      <w:r w:rsidRPr="00983D80">
        <w:rPr>
          <w:b/>
          <w:bCs/>
        </w:rPr>
        <w:t>Grèce antique</w:t>
      </w:r>
      <w:r w:rsidRPr="00983D80">
        <w:t>, composée de combattants très spécialisés.</w:t>
      </w:r>
    </w:p>
    <w:p w14:paraId="33D20853" w14:textId="77777777" w:rsidR="00983D80" w:rsidRPr="00983D80" w:rsidRDefault="00983D80" w:rsidP="00983D80">
      <w:r w:rsidRPr="00983D80">
        <w:t>La bande repose sur trois piliers :</w:t>
      </w:r>
    </w:p>
    <w:p w14:paraId="1B962B1A" w14:textId="77777777" w:rsidR="00983D80" w:rsidRPr="00983D80" w:rsidRDefault="00983D80" w:rsidP="00983D80">
      <w:pPr>
        <w:numPr>
          <w:ilvl w:val="0"/>
          <w:numId w:val="1"/>
        </w:numPr>
      </w:pPr>
      <w:proofErr w:type="gramStart"/>
      <w:r w:rsidRPr="00983D80">
        <w:rPr>
          <w:b/>
          <w:bCs/>
        </w:rPr>
        <w:t>la</w:t>
      </w:r>
      <w:proofErr w:type="gramEnd"/>
      <w:r w:rsidRPr="00983D80">
        <w:rPr>
          <w:b/>
          <w:bCs/>
        </w:rPr>
        <w:t xml:space="preserve"> spécialisation</w:t>
      </w:r>
      <w:r w:rsidRPr="00983D80">
        <w:t xml:space="preserve"> des combattants ; </w:t>
      </w:r>
    </w:p>
    <w:p w14:paraId="6B003AD7" w14:textId="77777777" w:rsidR="00983D80" w:rsidRPr="00983D80" w:rsidRDefault="00983D80" w:rsidP="00983D80">
      <w:pPr>
        <w:numPr>
          <w:ilvl w:val="0"/>
          <w:numId w:val="1"/>
        </w:numPr>
      </w:pPr>
      <w:proofErr w:type="gramStart"/>
      <w:r w:rsidRPr="00983D80">
        <w:t>les</w:t>
      </w:r>
      <w:proofErr w:type="gramEnd"/>
      <w:r w:rsidRPr="00983D80">
        <w:t xml:space="preserve"> </w:t>
      </w:r>
      <w:r w:rsidRPr="00983D80">
        <w:rPr>
          <w:b/>
          <w:bCs/>
        </w:rPr>
        <w:t>Duos</w:t>
      </w:r>
      <w:r w:rsidRPr="00983D80">
        <w:t xml:space="preserve">, qui permettent de combiner deux spécialistes ; </w:t>
      </w:r>
    </w:p>
    <w:p w14:paraId="02DE455E" w14:textId="77777777" w:rsidR="00983D80" w:rsidRPr="00983D80" w:rsidRDefault="00983D80" w:rsidP="00983D80">
      <w:pPr>
        <w:numPr>
          <w:ilvl w:val="0"/>
          <w:numId w:val="1"/>
        </w:numPr>
      </w:pPr>
      <w:proofErr w:type="gramStart"/>
      <w:r w:rsidRPr="00983D80">
        <w:t>les</w:t>
      </w:r>
      <w:proofErr w:type="gramEnd"/>
      <w:r w:rsidRPr="00983D80">
        <w:t xml:space="preserve"> </w:t>
      </w:r>
      <w:r w:rsidRPr="00983D80">
        <w:rPr>
          <w:b/>
          <w:bCs/>
        </w:rPr>
        <w:t xml:space="preserve">Ordres du </w:t>
      </w:r>
      <w:proofErr w:type="spellStart"/>
      <w:r w:rsidRPr="00983D80">
        <w:rPr>
          <w:b/>
          <w:bCs/>
        </w:rPr>
        <w:t>Strategos</w:t>
      </w:r>
      <w:proofErr w:type="spellEnd"/>
      <w:r w:rsidRPr="00983D80">
        <w:t xml:space="preserve">, qui permettent au chef de coordonner ses troupes. </w:t>
      </w:r>
    </w:p>
    <w:p w14:paraId="2417D2FC" w14:textId="77777777" w:rsidR="00983D80" w:rsidRPr="00983D80" w:rsidRDefault="00983D80" w:rsidP="00983D80">
      <w:r w:rsidRPr="00983D80">
        <w:t xml:space="preserve">La contrepartie est une </w:t>
      </w:r>
      <w:r w:rsidRPr="00983D80">
        <w:rPr>
          <w:b/>
          <w:bCs/>
        </w:rPr>
        <w:t>faible flexibilité d'équipement</w:t>
      </w:r>
      <w:r w:rsidRPr="00983D80">
        <w:t xml:space="preserve"> : chaque guerrier dispose d'une liste très spécialisée et de peu de possibilités de personnalisation.</w:t>
      </w:r>
    </w:p>
    <w:p w14:paraId="4105CAFE" w14:textId="77777777" w:rsidR="00983D80" w:rsidRPr="00983D80" w:rsidRDefault="00682B5A" w:rsidP="00983D80">
      <w:r>
        <w:pict w14:anchorId="033512D6">
          <v:rect id="_x0000_i1025" style="width:0;height:1.5pt" o:hralign="center" o:hrstd="t" o:hr="t" fillcolor="#a0a0a0" stroked="f"/>
        </w:pict>
      </w:r>
    </w:p>
    <w:p w14:paraId="16493AA8" w14:textId="77777777" w:rsidR="00983D80" w:rsidRPr="00983D80" w:rsidRDefault="00983D80" w:rsidP="00983D80">
      <w:pPr>
        <w:rPr>
          <w:b/>
          <w:bCs/>
        </w:rPr>
      </w:pPr>
      <w:r w:rsidRPr="00983D80">
        <w:rPr>
          <w:b/>
          <w:bCs/>
        </w:rPr>
        <w:t>Profils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41"/>
        <w:gridCol w:w="370"/>
        <w:gridCol w:w="323"/>
        <w:gridCol w:w="179"/>
        <w:gridCol w:w="187"/>
        <w:gridCol w:w="327"/>
        <w:gridCol w:w="178"/>
        <w:gridCol w:w="197"/>
        <w:gridCol w:w="345"/>
        <w:gridCol w:w="1276"/>
      </w:tblGrid>
      <w:tr w:rsidR="00983D80" w:rsidRPr="00983D80" w14:paraId="135A6573" w14:textId="77777777" w:rsidTr="00983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C0458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Guerrier</w:t>
            </w:r>
          </w:p>
        </w:tc>
        <w:tc>
          <w:tcPr>
            <w:tcW w:w="0" w:type="auto"/>
            <w:vAlign w:val="center"/>
            <w:hideMark/>
          </w:tcPr>
          <w:p w14:paraId="6F1F581E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08460ED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14:paraId="1187187A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CT</w:t>
            </w:r>
          </w:p>
        </w:tc>
        <w:tc>
          <w:tcPr>
            <w:tcW w:w="0" w:type="auto"/>
            <w:vAlign w:val="center"/>
            <w:hideMark/>
          </w:tcPr>
          <w:p w14:paraId="06C2B287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478CFA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1F84BE8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1D84CB24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A71DEFA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83C774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5387948A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Rôle</w:t>
            </w:r>
          </w:p>
        </w:tc>
      </w:tr>
      <w:tr w:rsidR="00983D80" w:rsidRPr="00983D80" w14:paraId="2F27CC43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B529" w14:textId="77777777" w:rsidR="00983D80" w:rsidRPr="00983D80" w:rsidRDefault="00983D80" w:rsidP="00983D80">
            <w:r w:rsidRPr="00983D80">
              <w:rPr>
                <w:rFonts w:ascii="Segoe UI Symbol" w:hAnsi="Segoe UI Symbol" w:cs="Segoe UI Symbol"/>
              </w:rPr>
              <w:t>🛡</w:t>
            </w:r>
            <w:r w:rsidRPr="00983D80">
              <w:t xml:space="preserve">️ </w:t>
            </w:r>
            <w:r w:rsidRPr="00983D80">
              <w:rPr>
                <w:b/>
                <w:bCs/>
              </w:rPr>
              <w:t>Hoplite</w:t>
            </w:r>
          </w:p>
        </w:tc>
        <w:tc>
          <w:tcPr>
            <w:tcW w:w="0" w:type="auto"/>
            <w:vAlign w:val="center"/>
            <w:hideMark/>
          </w:tcPr>
          <w:p w14:paraId="331CAB34" w14:textId="77777777" w:rsidR="00983D80" w:rsidRPr="00983D80" w:rsidRDefault="00983D80" w:rsidP="00983D80">
            <w:r w:rsidRPr="00983D80">
              <w:t>4</w:t>
            </w:r>
          </w:p>
        </w:tc>
        <w:tc>
          <w:tcPr>
            <w:tcW w:w="0" w:type="auto"/>
            <w:vAlign w:val="center"/>
            <w:hideMark/>
          </w:tcPr>
          <w:p w14:paraId="6DE0C467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62DB8D71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1BCE02CB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494DD7F3" w14:textId="77777777" w:rsidR="00983D80" w:rsidRPr="00983D80" w:rsidRDefault="00983D80" w:rsidP="00983D80">
            <w:r w:rsidRPr="00983D8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625394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392D277D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1450AE45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763A47F5" w14:textId="77777777" w:rsidR="00983D80" w:rsidRPr="00983D80" w:rsidRDefault="00983D80" w:rsidP="00983D80">
            <w:r w:rsidRPr="00983D80">
              <w:t>7</w:t>
            </w:r>
          </w:p>
        </w:tc>
        <w:tc>
          <w:tcPr>
            <w:tcW w:w="0" w:type="auto"/>
            <w:vAlign w:val="center"/>
            <w:hideMark/>
          </w:tcPr>
          <w:p w14:paraId="34E7795E" w14:textId="77777777" w:rsidR="00983D80" w:rsidRPr="00983D80" w:rsidRDefault="00983D80" w:rsidP="00983D80">
            <w:r w:rsidRPr="00983D80">
              <w:t>Encaisser</w:t>
            </w:r>
          </w:p>
        </w:tc>
      </w:tr>
      <w:tr w:rsidR="00983D80" w:rsidRPr="00983D80" w14:paraId="50086DBF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FA43" w14:textId="77777777" w:rsidR="00983D80" w:rsidRPr="00983D80" w:rsidRDefault="00983D80" w:rsidP="00983D80">
            <w:r w:rsidRPr="00983D80">
              <w:rPr>
                <w:rFonts w:ascii="Segoe UI Symbol" w:hAnsi="Segoe UI Symbol" w:cs="Segoe UI Symbol"/>
              </w:rPr>
              <w:t>⚔</w:t>
            </w:r>
            <w:r w:rsidRPr="00983D80">
              <w:t xml:space="preserve">️ </w:t>
            </w:r>
            <w:r w:rsidRPr="00983D80">
              <w:rPr>
                <w:b/>
                <w:bCs/>
              </w:rPr>
              <w:t>Hypaspiste</w:t>
            </w:r>
          </w:p>
        </w:tc>
        <w:tc>
          <w:tcPr>
            <w:tcW w:w="0" w:type="auto"/>
            <w:vAlign w:val="center"/>
            <w:hideMark/>
          </w:tcPr>
          <w:p w14:paraId="7334A099" w14:textId="77777777" w:rsidR="00983D80" w:rsidRPr="00983D80" w:rsidRDefault="00983D80" w:rsidP="00983D80">
            <w:r w:rsidRPr="00983D80">
              <w:t>4</w:t>
            </w:r>
          </w:p>
        </w:tc>
        <w:tc>
          <w:tcPr>
            <w:tcW w:w="0" w:type="auto"/>
            <w:vAlign w:val="center"/>
            <w:hideMark/>
          </w:tcPr>
          <w:p w14:paraId="4501F9A1" w14:textId="77777777" w:rsidR="00983D80" w:rsidRPr="00983D80" w:rsidRDefault="00983D80" w:rsidP="00983D80">
            <w:r w:rsidRPr="00983D8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D26CA0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5E9E3FD7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780415E9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4FC980AF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005A88ED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2C43AD49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3B5BA469" w14:textId="77777777" w:rsidR="00983D80" w:rsidRPr="00983D80" w:rsidRDefault="00983D80" w:rsidP="00983D80">
            <w:r w:rsidRPr="00983D80">
              <w:t>7</w:t>
            </w:r>
          </w:p>
        </w:tc>
        <w:tc>
          <w:tcPr>
            <w:tcW w:w="0" w:type="auto"/>
            <w:vAlign w:val="center"/>
            <w:hideMark/>
          </w:tcPr>
          <w:p w14:paraId="45BF1EAB" w14:textId="77777777" w:rsidR="00983D80" w:rsidRPr="00983D80" w:rsidRDefault="00983D80" w:rsidP="00983D80">
            <w:r w:rsidRPr="00983D80">
              <w:t>Combattre</w:t>
            </w:r>
          </w:p>
        </w:tc>
      </w:tr>
      <w:tr w:rsidR="00983D80" w:rsidRPr="00983D80" w14:paraId="6662AD3B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1A3E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🪓</w:t>
            </w:r>
            <w:r w:rsidRPr="00983D80">
              <w:t xml:space="preserve"> </w:t>
            </w:r>
            <w:r w:rsidRPr="00983D80">
              <w:rPr>
                <w:b/>
                <w:bCs/>
              </w:rPr>
              <w:t>Peltaste</w:t>
            </w:r>
          </w:p>
        </w:tc>
        <w:tc>
          <w:tcPr>
            <w:tcW w:w="0" w:type="auto"/>
            <w:vAlign w:val="center"/>
            <w:hideMark/>
          </w:tcPr>
          <w:p w14:paraId="04669EE9" w14:textId="77777777" w:rsidR="00983D80" w:rsidRPr="00983D80" w:rsidRDefault="00983D80" w:rsidP="00983D80">
            <w:r w:rsidRPr="00983D8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EAF0C9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23244C4D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428FF46C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27A0B3E5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5B2217CE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45F81BD8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5A50F76C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6F30CEC9" w14:textId="77777777" w:rsidR="00983D80" w:rsidRPr="00983D80" w:rsidRDefault="00983D80" w:rsidP="00983D80">
            <w:r w:rsidRPr="00983D80">
              <w:t>7</w:t>
            </w:r>
          </w:p>
        </w:tc>
        <w:tc>
          <w:tcPr>
            <w:tcW w:w="0" w:type="auto"/>
            <w:vAlign w:val="center"/>
            <w:hideMark/>
          </w:tcPr>
          <w:p w14:paraId="3E79EC15" w14:textId="77777777" w:rsidR="00983D80" w:rsidRPr="00983D80" w:rsidRDefault="00983D80" w:rsidP="00983D80">
            <w:r w:rsidRPr="00983D80">
              <w:t>Manœuvrer</w:t>
            </w:r>
          </w:p>
        </w:tc>
      </w:tr>
      <w:tr w:rsidR="00983D80" w:rsidRPr="00983D80" w14:paraId="467F4F28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94D6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🏹</w:t>
            </w:r>
            <w:r w:rsidRPr="00983D80">
              <w:t xml:space="preserve"> </w:t>
            </w:r>
            <w:r w:rsidRPr="00983D80">
              <w:rPr>
                <w:b/>
                <w:bCs/>
              </w:rPr>
              <w:t>Taxiarque</w:t>
            </w:r>
          </w:p>
        </w:tc>
        <w:tc>
          <w:tcPr>
            <w:tcW w:w="0" w:type="auto"/>
            <w:vAlign w:val="center"/>
            <w:hideMark/>
          </w:tcPr>
          <w:p w14:paraId="7C06BEDD" w14:textId="77777777" w:rsidR="00983D80" w:rsidRPr="00983D80" w:rsidRDefault="00983D80" w:rsidP="00983D80">
            <w:r w:rsidRPr="00983D80">
              <w:t>4</w:t>
            </w:r>
          </w:p>
        </w:tc>
        <w:tc>
          <w:tcPr>
            <w:tcW w:w="0" w:type="auto"/>
            <w:vAlign w:val="center"/>
            <w:hideMark/>
          </w:tcPr>
          <w:p w14:paraId="29D51E7F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6FFFAB80" w14:textId="77777777" w:rsidR="00983D80" w:rsidRPr="00983D80" w:rsidRDefault="00983D80" w:rsidP="00983D80">
            <w:r w:rsidRPr="00983D8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6344A3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014CF3DD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0034262D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6BA94B5C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58BD0AE8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67584BCF" w14:textId="77777777" w:rsidR="00983D80" w:rsidRPr="00983D80" w:rsidRDefault="00983D80" w:rsidP="00983D80">
            <w:r w:rsidRPr="00983D80">
              <w:t>7</w:t>
            </w:r>
          </w:p>
        </w:tc>
        <w:tc>
          <w:tcPr>
            <w:tcW w:w="0" w:type="auto"/>
            <w:vAlign w:val="center"/>
            <w:hideMark/>
          </w:tcPr>
          <w:p w14:paraId="416122C2" w14:textId="77777777" w:rsidR="00983D80" w:rsidRPr="00983D80" w:rsidRDefault="00983D80" w:rsidP="00983D80">
            <w:r w:rsidRPr="00983D80">
              <w:t>Tirer</w:t>
            </w:r>
          </w:p>
        </w:tc>
      </w:tr>
      <w:tr w:rsidR="00983D80" w:rsidRPr="00983D80" w14:paraId="5DECA702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93D7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🟣</w:t>
            </w:r>
            <w:r w:rsidRPr="00983D80">
              <w:t xml:space="preserve"> </w:t>
            </w:r>
            <w:proofErr w:type="spellStart"/>
            <w:r w:rsidRPr="00983D80">
              <w:rPr>
                <w:b/>
                <w:bCs/>
              </w:rPr>
              <w:t>Strategos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05E93" w14:textId="77777777" w:rsidR="00983D80" w:rsidRPr="00983D80" w:rsidRDefault="00983D80" w:rsidP="00983D80">
            <w:r w:rsidRPr="00983D80">
              <w:t>4</w:t>
            </w:r>
          </w:p>
        </w:tc>
        <w:tc>
          <w:tcPr>
            <w:tcW w:w="0" w:type="auto"/>
            <w:vAlign w:val="center"/>
            <w:hideMark/>
          </w:tcPr>
          <w:p w14:paraId="6B88DB1B" w14:textId="77777777" w:rsidR="00983D80" w:rsidRPr="00983D80" w:rsidRDefault="00983D80" w:rsidP="00983D80">
            <w:r w:rsidRPr="00983D80">
              <w:t>4</w:t>
            </w:r>
          </w:p>
        </w:tc>
        <w:tc>
          <w:tcPr>
            <w:tcW w:w="0" w:type="auto"/>
            <w:vAlign w:val="center"/>
            <w:hideMark/>
          </w:tcPr>
          <w:p w14:paraId="7C4A935D" w14:textId="77777777" w:rsidR="00983D80" w:rsidRPr="00983D80" w:rsidRDefault="00983D80" w:rsidP="00983D80">
            <w:r w:rsidRPr="00983D80">
              <w:t>4</w:t>
            </w:r>
          </w:p>
        </w:tc>
        <w:tc>
          <w:tcPr>
            <w:tcW w:w="0" w:type="auto"/>
            <w:vAlign w:val="center"/>
            <w:hideMark/>
          </w:tcPr>
          <w:p w14:paraId="54046107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470B2854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1216EFBE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14F7FB9B" w14:textId="77777777" w:rsidR="00983D80" w:rsidRPr="00983D80" w:rsidRDefault="00983D80" w:rsidP="00983D80">
            <w:r w:rsidRPr="00983D8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7C29E7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1E602610" w14:textId="77777777" w:rsidR="00983D80" w:rsidRPr="00983D80" w:rsidRDefault="00983D80" w:rsidP="00983D80">
            <w:r w:rsidRPr="00983D80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A0EE8E" w14:textId="77777777" w:rsidR="00983D80" w:rsidRPr="00983D80" w:rsidRDefault="00983D80" w:rsidP="00983D80">
            <w:r w:rsidRPr="00983D80">
              <w:t>Commander</w:t>
            </w:r>
          </w:p>
        </w:tc>
      </w:tr>
      <w:tr w:rsidR="00983D80" w:rsidRPr="00983D80" w14:paraId="64130247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E75E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⚫</w:t>
            </w:r>
            <w:r w:rsidRPr="00983D80">
              <w:t xml:space="preserve"> </w:t>
            </w:r>
            <w:r w:rsidRPr="00983D80">
              <w:rPr>
                <w:b/>
                <w:bCs/>
              </w:rPr>
              <w:t>Myrmidon</w:t>
            </w:r>
          </w:p>
        </w:tc>
        <w:tc>
          <w:tcPr>
            <w:tcW w:w="0" w:type="auto"/>
            <w:vAlign w:val="center"/>
            <w:hideMark/>
          </w:tcPr>
          <w:p w14:paraId="74EBF3B6" w14:textId="77777777" w:rsidR="00983D80" w:rsidRPr="00983D80" w:rsidRDefault="00983D80" w:rsidP="00983D80">
            <w:r w:rsidRPr="00983D80">
              <w:t>4</w:t>
            </w:r>
          </w:p>
        </w:tc>
        <w:tc>
          <w:tcPr>
            <w:tcW w:w="0" w:type="auto"/>
            <w:vAlign w:val="center"/>
            <w:hideMark/>
          </w:tcPr>
          <w:p w14:paraId="1AF182E8" w14:textId="77777777" w:rsidR="00983D80" w:rsidRPr="00983D80" w:rsidRDefault="00983D80" w:rsidP="00983D80">
            <w:r w:rsidRPr="00983D8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37C670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7CC48D73" w14:textId="77777777" w:rsidR="00983D80" w:rsidRPr="00983D80" w:rsidRDefault="00983D80" w:rsidP="00983D80">
            <w:r w:rsidRPr="00983D8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738205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394FBC6E" w14:textId="77777777" w:rsidR="00983D80" w:rsidRPr="00983D80" w:rsidRDefault="00983D80" w:rsidP="00983D80">
            <w:r w:rsidRPr="00983D8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FC8DCB" w14:textId="77777777" w:rsidR="00983D80" w:rsidRPr="00983D80" w:rsidRDefault="00983D80" w:rsidP="00983D80">
            <w:r w:rsidRPr="00983D8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D889AC" w14:textId="77777777" w:rsidR="00983D80" w:rsidRPr="00983D80" w:rsidRDefault="00983D80" w:rsidP="00983D80">
            <w:r w:rsidRPr="00983D8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267F07" w14:textId="77777777" w:rsidR="00983D80" w:rsidRPr="00983D80" w:rsidRDefault="00983D80" w:rsidP="00983D80">
            <w:r w:rsidRPr="00983D80">
              <w:t>8</w:t>
            </w:r>
          </w:p>
        </w:tc>
        <w:tc>
          <w:tcPr>
            <w:tcW w:w="0" w:type="auto"/>
            <w:vAlign w:val="center"/>
            <w:hideMark/>
          </w:tcPr>
          <w:p w14:paraId="0AE3E69E" w14:textId="77777777" w:rsidR="00983D80" w:rsidRPr="00983D80" w:rsidRDefault="00983D80" w:rsidP="00983D80">
            <w:r w:rsidRPr="00983D80">
              <w:t>Tuer</w:t>
            </w:r>
          </w:p>
        </w:tc>
      </w:tr>
      <w:tr w:rsidR="00983D80" w:rsidRPr="00983D80" w14:paraId="126D5514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578D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⚪</w:t>
            </w:r>
            <w:r w:rsidRPr="00983D80">
              <w:t xml:space="preserve"> </w:t>
            </w:r>
            <w:r w:rsidRPr="00983D80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0D6A9C6F" w14:textId="77777777" w:rsidR="00983D80" w:rsidRPr="00983D80" w:rsidRDefault="00983D80" w:rsidP="00983D80">
            <w:r w:rsidRPr="00983D80">
              <w:t>4</w:t>
            </w:r>
          </w:p>
        </w:tc>
        <w:tc>
          <w:tcPr>
            <w:tcW w:w="0" w:type="auto"/>
            <w:vAlign w:val="center"/>
            <w:hideMark/>
          </w:tcPr>
          <w:p w14:paraId="4E000A7E" w14:textId="77777777" w:rsidR="00983D80" w:rsidRPr="00983D80" w:rsidRDefault="00983D80" w:rsidP="00983D80">
            <w:r w:rsidRPr="00983D8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9F5824" w14:textId="77777777" w:rsidR="00983D80" w:rsidRPr="00983D80" w:rsidRDefault="00983D80" w:rsidP="00983D80">
            <w:r w:rsidRPr="00983D8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054B25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7420C432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2813B8BD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17A2E6D5" w14:textId="77777777" w:rsidR="00983D80" w:rsidRPr="00983D80" w:rsidRDefault="00983D80" w:rsidP="00983D80">
            <w:r w:rsidRPr="00983D80">
              <w:t>3</w:t>
            </w:r>
          </w:p>
        </w:tc>
        <w:tc>
          <w:tcPr>
            <w:tcW w:w="0" w:type="auto"/>
            <w:vAlign w:val="center"/>
            <w:hideMark/>
          </w:tcPr>
          <w:p w14:paraId="5F7E2762" w14:textId="77777777" w:rsidR="00983D80" w:rsidRPr="00983D80" w:rsidRDefault="00983D80" w:rsidP="00983D80">
            <w:r w:rsidRPr="00983D80">
              <w:t>1</w:t>
            </w:r>
          </w:p>
        </w:tc>
        <w:tc>
          <w:tcPr>
            <w:tcW w:w="0" w:type="auto"/>
            <w:vAlign w:val="center"/>
            <w:hideMark/>
          </w:tcPr>
          <w:p w14:paraId="05B9C8AD" w14:textId="77777777" w:rsidR="00983D80" w:rsidRPr="00983D80" w:rsidRDefault="00983D80" w:rsidP="00983D80">
            <w:r w:rsidRPr="00983D80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5441CE" w14:textId="77777777" w:rsidR="00983D80" w:rsidRPr="00983D80" w:rsidRDefault="00983D80" w:rsidP="00983D80">
            <w:r w:rsidRPr="00983D80">
              <w:t>Magie</w:t>
            </w:r>
          </w:p>
        </w:tc>
      </w:tr>
    </w:tbl>
    <w:p w14:paraId="0765A08F" w14:textId="77777777" w:rsidR="00983D80" w:rsidRPr="00983D80" w:rsidRDefault="00983D80" w:rsidP="00983D80">
      <w:r w:rsidRPr="00983D80">
        <w:t>L'</w:t>
      </w:r>
      <w:r w:rsidRPr="00983D80">
        <w:rPr>
          <w:b/>
          <w:bCs/>
        </w:rPr>
        <w:t>Initiative 4</w:t>
      </w:r>
      <w:r w:rsidRPr="00983D80">
        <w:t xml:space="preserve"> est réservée aux héros compétents : </w:t>
      </w:r>
      <w:proofErr w:type="spellStart"/>
      <w:r w:rsidRPr="00983D80">
        <w:t>Strategos</w:t>
      </w:r>
      <w:proofErr w:type="spellEnd"/>
      <w:r w:rsidRPr="00983D80">
        <w:t xml:space="preserve"> et Myrmidon. Les hommes de main restent à I3.</w:t>
      </w:r>
    </w:p>
    <w:p w14:paraId="60CD3B94" w14:textId="77777777" w:rsidR="00983D80" w:rsidRPr="00983D80" w:rsidRDefault="00983D80" w:rsidP="00983D80">
      <w:r w:rsidRPr="00983D80">
        <w:t xml:space="preserve">L'Oracle est volontairement </w:t>
      </w:r>
      <w:r w:rsidRPr="00983D80">
        <w:rPr>
          <w:b/>
          <w:bCs/>
        </w:rPr>
        <w:t>très faible au combat</w:t>
      </w:r>
      <w:r w:rsidRPr="00983D80">
        <w:t xml:space="preserve"> : CC2 et CT2. Sa valeur vient de sa magie et de son Cd8.</w:t>
      </w:r>
    </w:p>
    <w:p w14:paraId="3C738E5C" w14:textId="77777777" w:rsidR="00983D80" w:rsidRPr="00983D80" w:rsidRDefault="00682B5A" w:rsidP="00983D80">
      <w:r>
        <w:pict w14:anchorId="26204CBF">
          <v:rect id="_x0000_i1026" style="width:0;height:1.5pt" o:hralign="center" o:hrstd="t" o:hr="t" fillcolor="#a0a0a0" stroked="f"/>
        </w:pict>
      </w:r>
    </w:p>
    <w:p w14:paraId="382920FC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Symbol" w:hAnsi="Segoe UI Symbol" w:cs="Segoe UI Symbol"/>
          <w:b/>
          <w:bCs/>
        </w:rPr>
        <w:t>🛡</w:t>
      </w:r>
      <w:r w:rsidRPr="00983D80">
        <w:rPr>
          <w:b/>
          <w:bCs/>
        </w:rPr>
        <w:t>️ Hommes de main</w:t>
      </w:r>
    </w:p>
    <w:p w14:paraId="1CE33AEA" w14:textId="77777777" w:rsidR="00983D80" w:rsidRPr="00983D80" w:rsidRDefault="00983D80" w:rsidP="00983D80">
      <w:pPr>
        <w:rPr>
          <w:b/>
          <w:bCs/>
        </w:rPr>
      </w:pPr>
      <w:r w:rsidRPr="00983D80">
        <w:rPr>
          <w:b/>
          <w:bCs/>
        </w:rPr>
        <w:t>Hoplite</w:t>
      </w:r>
    </w:p>
    <w:p w14:paraId="5457F4E7" w14:textId="77777777" w:rsidR="00983D80" w:rsidRPr="00983D80" w:rsidRDefault="00983D80" w:rsidP="00983D80">
      <w:r w:rsidRPr="00983D80">
        <w:t>Fantassin lourd défensif.</w:t>
      </w:r>
    </w:p>
    <w:p w14:paraId="4D5B3036" w14:textId="77777777" w:rsidR="00983D80" w:rsidRPr="00983D80" w:rsidRDefault="00983D80" w:rsidP="00983D80">
      <w:r w:rsidRPr="00983D80">
        <w:rPr>
          <w:b/>
          <w:bCs/>
        </w:rPr>
        <w:t>Équipement :</w:t>
      </w:r>
    </w:p>
    <w:p w14:paraId="3E556FD8" w14:textId="77777777" w:rsidR="00983D80" w:rsidRPr="00983D80" w:rsidRDefault="00983D80" w:rsidP="00983D80">
      <w:pPr>
        <w:numPr>
          <w:ilvl w:val="0"/>
          <w:numId w:val="2"/>
        </w:numPr>
      </w:pPr>
      <w:r w:rsidRPr="00983D80">
        <w:t xml:space="preserve">Lance </w:t>
      </w:r>
    </w:p>
    <w:p w14:paraId="6EB07E58" w14:textId="77777777" w:rsidR="00983D80" w:rsidRPr="00983D80" w:rsidRDefault="00983D80" w:rsidP="00983D80">
      <w:pPr>
        <w:numPr>
          <w:ilvl w:val="0"/>
          <w:numId w:val="2"/>
        </w:numPr>
      </w:pPr>
      <w:r w:rsidRPr="00983D80">
        <w:t xml:space="preserve">Bouclier </w:t>
      </w:r>
    </w:p>
    <w:p w14:paraId="03EBDDC0" w14:textId="77777777" w:rsidR="00983D80" w:rsidRPr="00983D80" w:rsidRDefault="00983D80" w:rsidP="00983D80">
      <w:pPr>
        <w:numPr>
          <w:ilvl w:val="0"/>
          <w:numId w:val="2"/>
        </w:numPr>
      </w:pPr>
      <w:r w:rsidRPr="00983D80">
        <w:lastRenderedPageBreak/>
        <w:t xml:space="preserve">Armure légère </w:t>
      </w:r>
    </w:p>
    <w:p w14:paraId="0AA6B1E5" w14:textId="77777777" w:rsidR="00983D80" w:rsidRPr="00983D80" w:rsidRDefault="00983D80" w:rsidP="00983D80">
      <w:pPr>
        <w:numPr>
          <w:ilvl w:val="0"/>
          <w:numId w:val="2"/>
        </w:numPr>
      </w:pPr>
      <w:r w:rsidRPr="00983D80">
        <w:t xml:space="preserve">Armure lourde </w:t>
      </w:r>
    </w:p>
    <w:p w14:paraId="380358F0" w14:textId="77777777" w:rsidR="00983D80" w:rsidRPr="00983D80" w:rsidRDefault="00983D80" w:rsidP="00983D80">
      <w:pPr>
        <w:numPr>
          <w:ilvl w:val="0"/>
          <w:numId w:val="2"/>
        </w:numPr>
      </w:pPr>
      <w:r w:rsidRPr="00983D80">
        <w:t xml:space="preserve">Dague </w:t>
      </w:r>
    </w:p>
    <w:p w14:paraId="7377B23F" w14:textId="77777777" w:rsidR="00983D80" w:rsidRPr="00983D80" w:rsidRDefault="00983D80" w:rsidP="00983D80">
      <w:pPr>
        <w:numPr>
          <w:ilvl w:val="0"/>
          <w:numId w:val="2"/>
        </w:numPr>
      </w:pPr>
      <w:r w:rsidRPr="00983D80">
        <w:t xml:space="preserve">Casque </w:t>
      </w:r>
    </w:p>
    <w:p w14:paraId="51FE0A87" w14:textId="77777777" w:rsidR="00983D80" w:rsidRPr="00983D80" w:rsidRDefault="00983D80" w:rsidP="00983D80">
      <w:pPr>
        <w:numPr>
          <w:ilvl w:val="0"/>
          <w:numId w:val="2"/>
        </w:numPr>
      </w:pPr>
      <w:r w:rsidRPr="00983D80">
        <w:t xml:space="preserve">Trident </w:t>
      </w:r>
      <w:r w:rsidRPr="00983D80">
        <w:rPr>
          <w:b/>
          <w:bCs/>
        </w:rPr>
        <w:t>1b</w:t>
      </w:r>
      <w:r w:rsidRPr="00983D80">
        <w:t xml:space="preserve"> </w:t>
      </w:r>
    </w:p>
    <w:p w14:paraId="19E6CFC3" w14:textId="77777777" w:rsidR="00983D80" w:rsidRPr="00983D80" w:rsidRDefault="00983D80" w:rsidP="00983D80">
      <w:r w:rsidRPr="00983D80">
        <w:t xml:space="preserve">Son rôle est de </w:t>
      </w:r>
      <w:r w:rsidRPr="00983D80">
        <w:rPr>
          <w:b/>
          <w:bCs/>
        </w:rPr>
        <w:t>tenir la ligne et protéger ses partenaires</w:t>
      </w:r>
      <w:r w:rsidRPr="00983D80">
        <w:t>.</w:t>
      </w:r>
    </w:p>
    <w:p w14:paraId="46BD22D6" w14:textId="77777777" w:rsidR="00983D80" w:rsidRPr="00983D80" w:rsidRDefault="00682B5A" w:rsidP="00983D80">
      <w:r>
        <w:pict w14:anchorId="402D0D49">
          <v:rect id="_x0000_i1027" style="width:0;height:1.5pt" o:hralign="center" o:hrstd="t" o:hr="t" fillcolor="#a0a0a0" stroked="f"/>
        </w:pict>
      </w:r>
    </w:p>
    <w:p w14:paraId="60EE5205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Symbol" w:hAnsi="Segoe UI Symbol" w:cs="Segoe UI Symbol"/>
          <w:b/>
          <w:bCs/>
        </w:rPr>
        <w:t>⚔</w:t>
      </w:r>
      <w:r w:rsidRPr="00983D80">
        <w:rPr>
          <w:b/>
          <w:bCs/>
        </w:rPr>
        <w:t>️ Hypaspiste</w:t>
      </w:r>
    </w:p>
    <w:p w14:paraId="31CD6155" w14:textId="77777777" w:rsidR="00983D80" w:rsidRPr="00983D80" w:rsidRDefault="00983D80" w:rsidP="00983D80">
      <w:r w:rsidRPr="00983D80">
        <w:t>Fantassin offensif.</w:t>
      </w:r>
    </w:p>
    <w:p w14:paraId="2F1BD9B7" w14:textId="77777777" w:rsidR="00983D80" w:rsidRPr="00983D80" w:rsidRDefault="00983D80" w:rsidP="00983D80">
      <w:r w:rsidRPr="00983D80">
        <w:rPr>
          <w:b/>
          <w:bCs/>
        </w:rPr>
        <w:t>Équipement :</w:t>
      </w:r>
    </w:p>
    <w:p w14:paraId="5A7C012B" w14:textId="77777777" w:rsidR="00983D80" w:rsidRPr="00983D80" w:rsidRDefault="00983D80" w:rsidP="00983D80">
      <w:pPr>
        <w:numPr>
          <w:ilvl w:val="0"/>
          <w:numId w:val="3"/>
        </w:numPr>
      </w:pPr>
      <w:r w:rsidRPr="00983D80">
        <w:t xml:space="preserve">Épée </w:t>
      </w:r>
    </w:p>
    <w:p w14:paraId="6245B798" w14:textId="77777777" w:rsidR="00983D80" w:rsidRPr="00983D80" w:rsidRDefault="00983D80" w:rsidP="00983D80">
      <w:pPr>
        <w:numPr>
          <w:ilvl w:val="0"/>
          <w:numId w:val="3"/>
        </w:numPr>
      </w:pPr>
      <w:r w:rsidRPr="00983D80">
        <w:t xml:space="preserve">Bouclier </w:t>
      </w:r>
    </w:p>
    <w:p w14:paraId="27A12E6B" w14:textId="77777777" w:rsidR="00983D80" w:rsidRPr="00983D80" w:rsidRDefault="00983D80" w:rsidP="00983D80">
      <w:pPr>
        <w:numPr>
          <w:ilvl w:val="0"/>
          <w:numId w:val="3"/>
        </w:numPr>
      </w:pPr>
      <w:r w:rsidRPr="00983D80">
        <w:t xml:space="preserve">Armure légère </w:t>
      </w:r>
    </w:p>
    <w:p w14:paraId="6D7E7D6F" w14:textId="77777777" w:rsidR="00983D80" w:rsidRPr="00983D80" w:rsidRDefault="00983D80" w:rsidP="00983D80">
      <w:pPr>
        <w:numPr>
          <w:ilvl w:val="0"/>
          <w:numId w:val="3"/>
        </w:numPr>
      </w:pPr>
      <w:r w:rsidRPr="00983D80">
        <w:t xml:space="preserve">Armure lourde </w:t>
      </w:r>
    </w:p>
    <w:p w14:paraId="289EFEDE" w14:textId="77777777" w:rsidR="00983D80" w:rsidRPr="00983D80" w:rsidRDefault="00983D80" w:rsidP="00983D80">
      <w:pPr>
        <w:numPr>
          <w:ilvl w:val="0"/>
          <w:numId w:val="3"/>
        </w:numPr>
      </w:pPr>
      <w:r w:rsidRPr="00983D80">
        <w:t xml:space="preserve">Dague </w:t>
      </w:r>
    </w:p>
    <w:p w14:paraId="76A441B8" w14:textId="77777777" w:rsidR="00983D80" w:rsidRPr="00983D80" w:rsidRDefault="00983D80" w:rsidP="00983D80">
      <w:pPr>
        <w:numPr>
          <w:ilvl w:val="0"/>
          <w:numId w:val="3"/>
        </w:numPr>
      </w:pPr>
      <w:r w:rsidRPr="00983D80">
        <w:t xml:space="preserve">Casque </w:t>
      </w:r>
    </w:p>
    <w:p w14:paraId="167A1D18" w14:textId="77777777" w:rsidR="00983D80" w:rsidRPr="00983D80" w:rsidRDefault="00983D80" w:rsidP="00983D80">
      <w:pPr>
        <w:numPr>
          <w:ilvl w:val="0"/>
          <w:numId w:val="3"/>
        </w:numPr>
      </w:pPr>
      <w:proofErr w:type="spellStart"/>
      <w:r w:rsidRPr="00983D80">
        <w:t>Starsword</w:t>
      </w:r>
      <w:proofErr w:type="spellEnd"/>
      <w:r w:rsidRPr="00983D80">
        <w:t xml:space="preserve"> </w:t>
      </w:r>
      <w:r w:rsidRPr="00983D80">
        <w:rPr>
          <w:b/>
          <w:bCs/>
        </w:rPr>
        <w:t>1b</w:t>
      </w:r>
      <w:r w:rsidRPr="00983D80">
        <w:t xml:space="preserve"> </w:t>
      </w:r>
    </w:p>
    <w:p w14:paraId="65BACEE6" w14:textId="77777777" w:rsidR="00983D80" w:rsidRPr="00983D80" w:rsidRDefault="00983D80" w:rsidP="00983D80">
      <w:r w:rsidRPr="00983D80">
        <w:t xml:space="preserve">Il possède </w:t>
      </w:r>
      <w:r w:rsidRPr="00983D80">
        <w:rPr>
          <w:b/>
          <w:bCs/>
        </w:rPr>
        <w:t>CC4</w:t>
      </w:r>
      <w:r w:rsidRPr="00983D80">
        <w:t>, ce qui le distingue directement de l'Hoplite.</w:t>
      </w:r>
    </w:p>
    <w:p w14:paraId="4AA03BB3" w14:textId="77777777" w:rsidR="00983D80" w:rsidRPr="00983D80" w:rsidRDefault="00682B5A" w:rsidP="00983D80">
      <w:r>
        <w:pict w14:anchorId="1B638875">
          <v:rect id="_x0000_i1028" style="width:0;height:1.5pt" o:hralign="center" o:hrstd="t" o:hr="t" fillcolor="#a0a0a0" stroked="f"/>
        </w:pict>
      </w:r>
    </w:p>
    <w:p w14:paraId="001F1C52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🪓</w:t>
      </w:r>
      <w:r w:rsidRPr="00983D80">
        <w:rPr>
          <w:b/>
          <w:bCs/>
        </w:rPr>
        <w:t xml:space="preserve"> Peltaste</w:t>
      </w:r>
    </w:p>
    <w:p w14:paraId="448E248B" w14:textId="77777777" w:rsidR="00983D80" w:rsidRPr="00983D80" w:rsidRDefault="00983D80" w:rsidP="00983D80">
      <w:r w:rsidRPr="00983D80">
        <w:t>Fantassin léger et mobile.</w:t>
      </w:r>
    </w:p>
    <w:p w14:paraId="1C1CCF87" w14:textId="77777777" w:rsidR="00983D80" w:rsidRPr="00983D80" w:rsidRDefault="00983D80" w:rsidP="00983D80">
      <w:r w:rsidRPr="00983D80">
        <w:rPr>
          <w:b/>
          <w:bCs/>
        </w:rPr>
        <w:t>Équipement :</w:t>
      </w:r>
    </w:p>
    <w:p w14:paraId="1852268B" w14:textId="77777777" w:rsidR="00983D80" w:rsidRPr="00983D80" w:rsidRDefault="00983D80" w:rsidP="00983D80">
      <w:pPr>
        <w:numPr>
          <w:ilvl w:val="0"/>
          <w:numId w:val="4"/>
        </w:numPr>
      </w:pPr>
      <w:r w:rsidRPr="00983D80">
        <w:t xml:space="preserve">Javelot </w:t>
      </w:r>
    </w:p>
    <w:p w14:paraId="229D5453" w14:textId="77777777" w:rsidR="00983D80" w:rsidRPr="00983D80" w:rsidRDefault="00983D80" w:rsidP="00983D80">
      <w:pPr>
        <w:numPr>
          <w:ilvl w:val="0"/>
          <w:numId w:val="4"/>
        </w:numPr>
      </w:pPr>
      <w:r w:rsidRPr="00983D80">
        <w:t xml:space="preserve">Javelot </w:t>
      </w:r>
      <w:proofErr w:type="spellStart"/>
      <w:r w:rsidRPr="00983D80">
        <w:t>néhékarien</w:t>
      </w:r>
      <w:proofErr w:type="spellEnd"/>
      <w:r w:rsidRPr="00983D80">
        <w:t xml:space="preserve"> </w:t>
      </w:r>
    </w:p>
    <w:p w14:paraId="08B8C5FA" w14:textId="77777777" w:rsidR="00983D80" w:rsidRPr="00983D80" w:rsidRDefault="00983D80" w:rsidP="00983D80">
      <w:pPr>
        <w:numPr>
          <w:ilvl w:val="0"/>
          <w:numId w:val="4"/>
        </w:numPr>
      </w:pPr>
      <w:r w:rsidRPr="00983D80">
        <w:t xml:space="preserve">Armure légère </w:t>
      </w:r>
    </w:p>
    <w:p w14:paraId="338FC8C9" w14:textId="77777777" w:rsidR="00983D80" w:rsidRPr="00983D80" w:rsidRDefault="00983D80" w:rsidP="00983D80">
      <w:pPr>
        <w:numPr>
          <w:ilvl w:val="0"/>
          <w:numId w:val="4"/>
        </w:numPr>
      </w:pPr>
      <w:r w:rsidRPr="00983D80">
        <w:t xml:space="preserve">Casque </w:t>
      </w:r>
    </w:p>
    <w:p w14:paraId="2E168D01" w14:textId="77777777" w:rsidR="00983D80" w:rsidRPr="00983D80" w:rsidRDefault="00983D80" w:rsidP="00983D80">
      <w:pPr>
        <w:numPr>
          <w:ilvl w:val="0"/>
          <w:numId w:val="4"/>
        </w:numPr>
      </w:pPr>
      <w:r w:rsidRPr="00983D80">
        <w:t xml:space="preserve">Dague </w:t>
      </w:r>
    </w:p>
    <w:p w14:paraId="322C2BDE" w14:textId="77777777" w:rsidR="00983D80" w:rsidRPr="00983D80" w:rsidRDefault="00983D80" w:rsidP="00983D80">
      <w:r w:rsidRPr="00983D80">
        <w:t xml:space="preserve">Le Peltaste utilise un </w:t>
      </w:r>
      <w:proofErr w:type="spellStart"/>
      <w:r w:rsidRPr="00983D80">
        <w:rPr>
          <w:b/>
          <w:bCs/>
        </w:rPr>
        <w:t>buckler</w:t>
      </w:r>
      <w:proofErr w:type="spellEnd"/>
      <w:r w:rsidRPr="00983D80">
        <w:t xml:space="preserve"> plutôt qu'un bouclier classique, afin de représenter son équipement défensif léger.</w:t>
      </w:r>
    </w:p>
    <w:p w14:paraId="639BA895" w14:textId="77777777" w:rsidR="00983D80" w:rsidRPr="00983D80" w:rsidRDefault="00983D80" w:rsidP="00983D80">
      <w:r w:rsidRPr="00983D80">
        <w:t xml:space="preserve">Son </w:t>
      </w:r>
      <w:r w:rsidRPr="00983D80">
        <w:rPr>
          <w:b/>
          <w:bCs/>
        </w:rPr>
        <w:t>M5</w:t>
      </w:r>
      <w:r w:rsidRPr="00983D80">
        <w:t xml:space="preserve"> est sa principale caractéristique distinctive.</w:t>
      </w:r>
    </w:p>
    <w:p w14:paraId="659F3A29" w14:textId="77777777" w:rsidR="00983D80" w:rsidRPr="00983D80" w:rsidRDefault="00983D80" w:rsidP="00983D80">
      <w:r w:rsidRPr="00983D80">
        <w:t xml:space="preserve">Le javelot </w:t>
      </w:r>
      <w:proofErr w:type="spellStart"/>
      <w:r w:rsidRPr="00983D80">
        <w:t>néhékarien</w:t>
      </w:r>
      <w:proofErr w:type="spellEnd"/>
      <w:r w:rsidRPr="00983D80">
        <w:t xml:space="preserve"> reprend ses règles existantes :</w:t>
      </w:r>
    </w:p>
    <w:p w14:paraId="28873586" w14:textId="77777777" w:rsidR="00983D80" w:rsidRPr="00983D80" w:rsidRDefault="00983D80" w:rsidP="00983D80">
      <w:pPr>
        <w:numPr>
          <w:ilvl w:val="0"/>
          <w:numId w:val="5"/>
        </w:numPr>
      </w:pPr>
      <w:proofErr w:type="gramStart"/>
      <w:r w:rsidRPr="00983D80">
        <w:lastRenderedPageBreak/>
        <w:t>portée</w:t>
      </w:r>
      <w:proofErr w:type="gramEnd"/>
      <w:r w:rsidRPr="00983D80">
        <w:t xml:space="preserve"> 8" </w:t>
      </w:r>
    </w:p>
    <w:p w14:paraId="661D2E78" w14:textId="77777777" w:rsidR="00983D80" w:rsidRPr="00983D80" w:rsidRDefault="00983D80" w:rsidP="00983D80">
      <w:pPr>
        <w:numPr>
          <w:ilvl w:val="0"/>
          <w:numId w:val="5"/>
        </w:numPr>
      </w:pPr>
      <w:r w:rsidRPr="00983D80">
        <w:t xml:space="preserve">Force utilisateur </w:t>
      </w:r>
    </w:p>
    <w:p w14:paraId="088C94CD" w14:textId="77777777" w:rsidR="00983D80" w:rsidRPr="00983D80" w:rsidRDefault="00983D80" w:rsidP="00983D80">
      <w:pPr>
        <w:numPr>
          <w:ilvl w:val="0"/>
          <w:numId w:val="5"/>
        </w:numPr>
      </w:pPr>
      <w:r w:rsidRPr="00983D80">
        <w:rPr>
          <w:b/>
          <w:bCs/>
        </w:rPr>
        <w:t>+1 pour toucher</w:t>
      </w:r>
      <w:r w:rsidRPr="00983D80">
        <w:t xml:space="preserve"> </w:t>
      </w:r>
    </w:p>
    <w:p w14:paraId="143542D5" w14:textId="77777777" w:rsidR="00983D80" w:rsidRPr="00983D80" w:rsidRDefault="00983D80" w:rsidP="00983D80">
      <w:pPr>
        <w:numPr>
          <w:ilvl w:val="0"/>
          <w:numId w:val="5"/>
        </w:numPr>
      </w:pPr>
      <w:proofErr w:type="gramStart"/>
      <w:r w:rsidRPr="00983D80">
        <w:t>bénéficie</w:t>
      </w:r>
      <w:proofErr w:type="gramEnd"/>
      <w:r w:rsidRPr="00983D80">
        <w:t xml:space="preserve"> des règles normales du javelot concernant mouvement et portée. </w:t>
      </w:r>
    </w:p>
    <w:p w14:paraId="5A51AE5C" w14:textId="77777777" w:rsidR="00983D80" w:rsidRPr="00983D80" w:rsidRDefault="00682B5A" w:rsidP="00983D80">
      <w:r>
        <w:pict w14:anchorId="5476A94C">
          <v:rect id="_x0000_i1029" style="width:0;height:1.5pt" o:hralign="center" o:hrstd="t" o:hr="t" fillcolor="#a0a0a0" stroked="f"/>
        </w:pict>
      </w:r>
    </w:p>
    <w:p w14:paraId="0A9AD61E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🏹</w:t>
      </w:r>
      <w:r w:rsidRPr="00983D80">
        <w:rPr>
          <w:b/>
          <w:bCs/>
        </w:rPr>
        <w:t xml:space="preserve"> Taxiarque</w:t>
      </w:r>
    </w:p>
    <w:p w14:paraId="7114F671" w14:textId="77777777" w:rsidR="00983D80" w:rsidRPr="00983D80" w:rsidRDefault="00983D80" w:rsidP="00983D80">
      <w:r w:rsidRPr="00983D80">
        <w:t>Spécialiste du tir.</w:t>
      </w:r>
    </w:p>
    <w:p w14:paraId="4C3F3A12" w14:textId="77777777" w:rsidR="00983D80" w:rsidRPr="00983D80" w:rsidRDefault="00983D80" w:rsidP="00983D80">
      <w:r w:rsidRPr="00983D80">
        <w:rPr>
          <w:b/>
          <w:bCs/>
        </w:rPr>
        <w:t>Équipement :</w:t>
      </w:r>
    </w:p>
    <w:p w14:paraId="30A3A978" w14:textId="77777777" w:rsidR="00983D80" w:rsidRPr="00983D80" w:rsidRDefault="00983D80" w:rsidP="00983D80">
      <w:pPr>
        <w:numPr>
          <w:ilvl w:val="0"/>
          <w:numId w:val="6"/>
        </w:numPr>
      </w:pPr>
      <w:r w:rsidRPr="00983D80">
        <w:t xml:space="preserve">Arc </w:t>
      </w:r>
    </w:p>
    <w:p w14:paraId="11A92DC6" w14:textId="77777777" w:rsidR="00983D80" w:rsidRPr="00983D80" w:rsidRDefault="00983D80" w:rsidP="00983D80">
      <w:pPr>
        <w:numPr>
          <w:ilvl w:val="0"/>
          <w:numId w:val="6"/>
        </w:numPr>
      </w:pPr>
      <w:r w:rsidRPr="00983D80">
        <w:t xml:space="preserve">Arc court </w:t>
      </w:r>
    </w:p>
    <w:p w14:paraId="224DBBDB" w14:textId="77777777" w:rsidR="00983D80" w:rsidRPr="00983D80" w:rsidRDefault="00983D80" w:rsidP="00983D80">
      <w:pPr>
        <w:numPr>
          <w:ilvl w:val="0"/>
          <w:numId w:val="6"/>
        </w:numPr>
      </w:pPr>
      <w:r w:rsidRPr="00983D80">
        <w:t xml:space="preserve">Arc long </w:t>
      </w:r>
    </w:p>
    <w:p w14:paraId="1B2C7982" w14:textId="77777777" w:rsidR="00983D80" w:rsidRPr="00983D80" w:rsidRDefault="00983D80" w:rsidP="00983D80">
      <w:pPr>
        <w:numPr>
          <w:ilvl w:val="0"/>
          <w:numId w:val="6"/>
        </w:numPr>
      </w:pPr>
      <w:r w:rsidRPr="00983D80">
        <w:t xml:space="preserve">Arc elfique </w:t>
      </w:r>
    </w:p>
    <w:p w14:paraId="143E2581" w14:textId="77777777" w:rsidR="00983D80" w:rsidRPr="00983D80" w:rsidRDefault="00983D80" w:rsidP="00983D80">
      <w:pPr>
        <w:numPr>
          <w:ilvl w:val="0"/>
          <w:numId w:val="6"/>
        </w:numPr>
      </w:pPr>
      <w:r w:rsidRPr="00983D80">
        <w:t xml:space="preserve">Dague </w:t>
      </w:r>
    </w:p>
    <w:p w14:paraId="2F317EF6" w14:textId="77777777" w:rsidR="00983D80" w:rsidRPr="00983D80" w:rsidRDefault="00983D80" w:rsidP="00983D80">
      <w:pPr>
        <w:numPr>
          <w:ilvl w:val="0"/>
          <w:numId w:val="6"/>
        </w:numPr>
      </w:pPr>
      <w:r w:rsidRPr="00983D80">
        <w:t xml:space="preserve">Casque </w:t>
      </w:r>
    </w:p>
    <w:p w14:paraId="18E06695" w14:textId="77777777" w:rsidR="00983D80" w:rsidRPr="00983D80" w:rsidRDefault="00983D80" w:rsidP="00983D80">
      <w:r w:rsidRPr="00983D80">
        <w:t xml:space="preserve">Son </w:t>
      </w:r>
      <w:r w:rsidRPr="00983D80">
        <w:rPr>
          <w:b/>
          <w:bCs/>
        </w:rPr>
        <w:t>CT4</w:t>
      </w:r>
      <w:r w:rsidRPr="00983D80">
        <w:t xml:space="preserve"> en fait le meilleur tireur de la bande.</w:t>
      </w:r>
    </w:p>
    <w:p w14:paraId="73CC12FB" w14:textId="77777777" w:rsidR="00983D80" w:rsidRPr="00983D80" w:rsidRDefault="00682B5A" w:rsidP="00983D80">
      <w:r>
        <w:pict w14:anchorId="6749BCAC">
          <v:rect id="_x0000_i1030" style="width:0;height:1.5pt" o:hralign="center" o:hrstd="t" o:hr="t" fillcolor="#a0a0a0" stroked="f"/>
        </w:pict>
      </w:r>
    </w:p>
    <w:p w14:paraId="77011181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⚫🟣⚪</w:t>
      </w:r>
      <w:r w:rsidRPr="00983D80">
        <w:rPr>
          <w:b/>
          <w:bCs/>
        </w:rPr>
        <w:t xml:space="preserve"> Les héros</w:t>
      </w:r>
    </w:p>
    <w:p w14:paraId="7F097879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🟣</w:t>
      </w:r>
      <w:r w:rsidRPr="00983D80">
        <w:rPr>
          <w:b/>
          <w:bCs/>
        </w:rPr>
        <w:t xml:space="preserve"> </w:t>
      </w:r>
      <w:proofErr w:type="spellStart"/>
      <w:r w:rsidRPr="00983D80">
        <w:rPr>
          <w:b/>
          <w:bCs/>
        </w:rPr>
        <w:t>Strategos</w:t>
      </w:r>
      <w:proofErr w:type="spellEnd"/>
    </w:p>
    <w:p w14:paraId="295FA87A" w14:textId="77777777" w:rsidR="00983D80" w:rsidRPr="00983D80" w:rsidRDefault="00983D80" w:rsidP="00983D80">
      <w:r w:rsidRPr="00983D80">
        <w:t xml:space="preserve">Le </w:t>
      </w:r>
      <w:r w:rsidRPr="00983D80">
        <w:rPr>
          <w:b/>
          <w:bCs/>
        </w:rPr>
        <w:t>leader</w:t>
      </w:r>
      <w:r w:rsidRPr="00983D80">
        <w:t xml:space="preserve"> de la bande et son centre de commandement.</w:t>
      </w:r>
    </w:p>
    <w:p w14:paraId="55CF2729" w14:textId="77777777" w:rsidR="00983D80" w:rsidRPr="00983D80" w:rsidRDefault="00983D80" w:rsidP="00983D80">
      <w:r w:rsidRPr="00983D80">
        <w:t xml:space="preserve">Il possède les </w:t>
      </w:r>
      <w:r w:rsidRPr="00983D80">
        <w:rPr>
          <w:b/>
          <w:bCs/>
        </w:rPr>
        <w:t xml:space="preserve">Ordres du </w:t>
      </w:r>
      <w:proofErr w:type="spellStart"/>
      <w:r w:rsidRPr="00983D80">
        <w:rPr>
          <w:b/>
          <w:bCs/>
        </w:rPr>
        <w:t>Strategos</w:t>
      </w:r>
      <w:proofErr w:type="spellEnd"/>
      <w:r w:rsidRPr="00983D80">
        <w:t>.</w:t>
      </w:r>
    </w:p>
    <w:p w14:paraId="071E3DBE" w14:textId="77777777" w:rsidR="00983D80" w:rsidRPr="00983D80" w:rsidRDefault="00983D80" w:rsidP="00983D80">
      <w:pPr>
        <w:rPr>
          <w:b/>
          <w:bCs/>
        </w:rPr>
      </w:pPr>
      <w:r w:rsidRPr="00983D80">
        <w:rPr>
          <w:b/>
          <w:bCs/>
        </w:rPr>
        <w:t>Main libre</w:t>
      </w:r>
    </w:p>
    <w:p w14:paraId="2E336071" w14:textId="77777777" w:rsidR="00983D80" w:rsidRPr="00983D80" w:rsidRDefault="00983D80" w:rsidP="00983D80">
      <w:r w:rsidRPr="00983D80">
        <w:t xml:space="preserve">Le </w:t>
      </w:r>
      <w:proofErr w:type="spellStart"/>
      <w:r w:rsidRPr="00983D80">
        <w:t>Strategos</w:t>
      </w:r>
      <w:proofErr w:type="spellEnd"/>
      <w:r w:rsidRPr="00983D80">
        <w:t xml:space="preserve"> doit </w:t>
      </w:r>
      <w:r w:rsidRPr="00983D80">
        <w:rPr>
          <w:b/>
          <w:bCs/>
        </w:rPr>
        <w:t>toujours conserver une main libre pour donner ses ordres</w:t>
      </w:r>
      <w:r w:rsidRPr="00983D80">
        <w:t>.</w:t>
      </w:r>
    </w:p>
    <w:p w14:paraId="04078E4B" w14:textId="77777777" w:rsidR="00983D80" w:rsidRPr="00983D80" w:rsidRDefault="00983D80" w:rsidP="00983D80">
      <w:r w:rsidRPr="00983D80">
        <w:t>Il ne peut donc pas utiliser :</w:t>
      </w:r>
    </w:p>
    <w:p w14:paraId="30EA9269" w14:textId="77777777" w:rsidR="00983D80" w:rsidRPr="00983D80" w:rsidRDefault="00983D80" w:rsidP="00983D80">
      <w:pPr>
        <w:numPr>
          <w:ilvl w:val="0"/>
          <w:numId w:val="7"/>
        </w:numPr>
      </w:pPr>
      <w:proofErr w:type="gramStart"/>
      <w:r w:rsidRPr="00983D80">
        <w:t>de</w:t>
      </w:r>
      <w:proofErr w:type="gramEnd"/>
      <w:r w:rsidRPr="00983D80">
        <w:t xml:space="preserve"> bouclier ; </w:t>
      </w:r>
    </w:p>
    <w:p w14:paraId="31FFA4B5" w14:textId="77777777" w:rsidR="00983D80" w:rsidRPr="00983D80" w:rsidRDefault="00983D80" w:rsidP="00983D80">
      <w:pPr>
        <w:numPr>
          <w:ilvl w:val="0"/>
          <w:numId w:val="7"/>
        </w:numPr>
      </w:pPr>
      <w:proofErr w:type="gramStart"/>
      <w:r w:rsidRPr="00983D80">
        <w:t>d'arme</w:t>
      </w:r>
      <w:proofErr w:type="gramEnd"/>
      <w:r w:rsidRPr="00983D80">
        <w:t xml:space="preserve"> nécessitant ses deux mains ; </w:t>
      </w:r>
    </w:p>
    <w:p w14:paraId="375E7012" w14:textId="77777777" w:rsidR="00983D80" w:rsidRPr="00983D80" w:rsidRDefault="00983D80" w:rsidP="00983D80">
      <w:pPr>
        <w:numPr>
          <w:ilvl w:val="0"/>
          <w:numId w:val="7"/>
        </w:numPr>
      </w:pPr>
      <w:proofErr w:type="gramStart"/>
      <w:r w:rsidRPr="00983D80">
        <w:t>et</w:t>
      </w:r>
      <w:proofErr w:type="gramEnd"/>
      <w:r w:rsidRPr="00983D80">
        <w:t xml:space="preserve">, par extension, tout équipement qui empêcherait de conserver cette main libre. </w:t>
      </w:r>
    </w:p>
    <w:p w14:paraId="3CFE44D8" w14:textId="77777777" w:rsidR="00983D80" w:rsidRPr="00983D80" w:rsidRDefault="00983D80" w:rsidP="00983D80">
      <w:r w:rsidRPr="00983D80">
        <w:t>L'arc a donc également été retiré de son équipement.</w:t>
      </w:r>
    </w:p>
    <w:p w14:paraId="01A3F84D" w14:textId="77777777" w:rsidR="00983D80" w:rsidRPr="00983D80" w:rsidRDefault="00983D80" w:rsidP="00983D80">
      <w:r w:rsidRPr="00983D80">
        <w:t xml:space="preserve">Les ordres sont utilisés </w:t>
      </w:r>
      <w:r w:rsidRPr="00983D80">
        <w:rPr>
          <w:b/>
          <w:bCs/>
        </w:rPr>
        <w:t xml:space="preserve">pendant le tour du </w:t>
      </w:r>
      <w:proofErr w:type="spellStart"/>
      <w:r w:rsidRPr="00983D80">
        <w:rPr>
          <w:b/>
          <w:bCs/>
        </w:rPr>
        <w:t>Strategos</w:t>
      </w:r>
      <w:proofErr w:type="spellEnd"/>
      <w:r w:rsidRPr="00983D80">
        <w:rPr>
          <w:b/>
          <w:bCs/>
        </w:rPr>
        <w:t>, après son déplacement</w:t>
      </w:r>
      <w:r w:rsidRPr="00983D80">
        <w:t>, et non comme des réactions.</w:t>
      </w:r>
    </w:p>
    <w:p w14:paraId="0A794FAF" w14:textId="77777777" w:rsidR="00983D80" w:rsidRPr="00983D80" w:rsidRDefault="00983D80" w:rsidP="00983D80">
      <w:r w:rsidRPr="00983D80">
        <w:t xml:space="preserve">Son rôle est de </w:t>
      </w:r>
      <w:r w:rsidRPr="00983D80">
        <w:rPr>
          <w:b/>
          <w:bCs/>
        </w:rPr>
        <w:t>diriger la bataille</w:t>
      </w:r>
      <w:r w:rsidRPr="00983D80">
        <w:t>, pas de devenir une machine à contre-réaction.</w:t>
      </w:r>
    </w:p>
    <w:p w14:paraId="6AF29868" w14:textId="77777777" w:rsidR="00983D80" w:rsidRPr="00983D80" w:rsidRDefault="00682B5A" w:rsidP="00983D80">
      <w:r>
        <w:pict w14:anchorId="12D7FA30">
          <v:rect id="_x0000_i1031" style="width:0;height:1.5pt" o:hralign="center" o:hrstd="t" o:hr="t" fillcolor="#a0a0a0" stroked="f"/>
        </w:pict>
      </w:r>
    </w:p>
    <w:p w14:paraId="77CDBD16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lastRenderedPageBreak/>
        <w:t>⚫</w:t>
      </w:r>
      <w:r w:rsidRPr="00983D80">
        <w:rPr>
          <w:b/>
          <w:bCs/>
        </w:rPr>
        <w:t xml:space="preserve"> Myrmidon</w:t>
      </w:r>
    </w:p>
    <w:p w14:paraId="2ADBDB6C" w14:textId="77777777" w:rsidR="00983D80" w:rsidRPr="00983D80" w:rsidRDefault="00983D80" w:rsidP="00983D80">
      <w:r w:rsidRPr="00983D80">
        <w:t>Le vétéran d'élite.</w:t>
      </w:r>
    </w:p>
    <w:p w14:paraId="4F7D7D66" w14:textId="77777777" w:rsidR="00983D80" w:rsidRPr="00983D80" w:rsidRDefault="00983D80" w:rsidP="00983D80">
      <w:r w:rsidRPr="00983D80">
        <w:t>Son profil est exceptionnellement bon au corps à corps :</w:t>
      </w:r>
    </w:p>
    <w:p w14:paraId="1C40909E" w14:textId="77777777" w:rsidR="00983D80" w:rsidRPr="00983D80" w:rsidRDefault="00983D80" w:rsidP="00983D80">
      <w:pPr>
        <w:numPr>
          <w:ilvl w:val="0"/>
          <w:numId w:val="8"/>
        </w:numPr>
      </w:pPr>
      <w:r w:rsidRPr="00983D80">
        <w:t xml:space="preserve">CC5 </w:t>
      </w:r>
    </w:p>
    <w:p w14:paraId="73F8B9B6" w14:textId="77777777" w:rsidR="00983D80" w:rsidRPr="00983D80" w:rsidRDefault="00983D80" w:rsidP="00983D80">
      <w:pPr>
        <w:numPr>
          <w:ilvl w:val="0"/>
          <w:numId w:val="8"/>
        </w:numPr>
      </w:pPr>
      <w:r w:rsidRPr="00983D80">
        <w:t xml:space="preserve">F4 </w:t>
      </w:r>
    </w:p>
    <w:p w14:paraId="27F983CA" w14:textId="77777777" w:rsidR="00983D80" w:rsidRPr="00983D80" w:rsidRDefault="00983D80" w:rsidP="00983D80">
      <w:pPr>
        <w:numPr>
          <w:ilvl w:val="0"/>
          <w:numId w:val="8"/>
        </w:numPr>
      </w:pPr>
      <w:r w:rsidRPr="00983D80">
        <w:t xml:space="preserve">PV2 </w:t>
      </w:r>
    </w:p>
    <w:p w14:paraId="2A419BD9" w14:textId="77777777" w:rsidR="00983D80" w:rsidRPr="00983D80" w:rsidRDefault="00983D80" w:rsidP="00983D80">
      <w:pPr>
        <w:numPr>
          <w:ilvl w:val="0"/>
          <w:numId w:val="8"/>
        </w:numPr>
      </w:pPr>
      <w:r w:rsidRPr="00983D80">
        <w:t xml:space="preserve">I4 </w:t>
      </w:r>
    </w:p>
    <w:p w14:paraId="3204A7E7" w14:textId="77777777" w:rsidR="00983D80" w:rsidRPr="00983D80" w:rsidRDefault="00983D80" w:rsidP="00983D80">
      <w:pPr>
        <w:numPr>
          <w:ilvl w:val="0"/>
          <w:numId w:val="8"/>
        </w:numPr>
      </w:pPr>
      <w:r w:rsidRPr="00983D80">
        <w:t xml:space="preserve">A2 </w:t>
      </w:r>
    </w:p>
    <w:p w14:paraId="77AA1B1C" w14:textId="77777777" w:rsidR="00983D80" w:rsidRPr="00983D80" w:rsidRDefault="00983D80" w:rsidP="00983D80">
      <w:r w:rsidRPr="00983D80">
        <w:t xml:space="preserve">Il ne possède </w:t>
      </w:r>
      <w:r w:rsidRPr="00983D80">
        <w:rPr>
          <w:b/>
          <w:bCs/>
        </w:rPr>
        <w:t>pas de règle spéciale de combat particulière</w:t>
      </w:r>
      <w:r w:rsidRPr="00983D80">
        <w:t>.</w:t>
      </w:r>
    </w:p>
    <w:p w14:paraId="53DF0B57" w14:textId="77777777" w:rsidR="00983D80" w:rsidRPr="00983D80" w:rsidRDefault="00983D80" w:rsidP="00983D80">
      <w:r w:rsidRPr="00983D80">
        <w:t>C'est volontaire.</w:t>
      </w:r>
    </w:p>
    <w:p w14:paraId="2EC2E059" w14:textId="77777777" w:rsidR="00983D80" w:rsidRPr="00983D80" w:rsidRDefault="00983D80" w:rsidP="00983D80">
      <w:r w:rsidRPr="00983D80">
        <w:t xml:space="preserve">Son identité vient simplement du fait que c'est </w:t>
      </w:r>
      <w:r w:rsidRPr="00983D80">
        <w:rPr>
          <w:b/>
          <w:bCs/>
        </w:rPr>
        <w:t>un combattant extrêmement expérimenté et dangereux</w:t>
      </w:r>
      <w:r w:rsidRPr="00983D80">
        <w:t>.</w:t>
      </w:r>
    </w:p>
    <w:p w14:paraId="052584B6" w14:textId="77777777" w:rsidR="00983D80" w:rsidRPr="00983D80" w:rsidRDefault="00682B5A" w:rsidP="00983D80">
      <w:r>
        <w:pict w14:anchorId="02A5C5E7">
          <v:rect id="_x0000_i1032" style="width:0;height:1.5pt" o:hralign="center" o:hrstd="t" o:hr="t" fillcolor="#a0a0a0" stroked="f"/>
        </w:pict>
      </w:r>
    </w:p>
    <w:p w14:paraId="0B60ED72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⚪</w:t>
      </w:r>
      <w:r w:rsidRPr="00983D80">
        <w:rPr>
          <w:b/>
          <w:bCs/>
        </w:rPr>
        <w:t xml:space="preserve"> Oracle</w:t>
      </w:r>
    </w:p>
    <w:p w14:paraId="2081F227" w14:textId="77777777" w:rsidR="00983D80" w:rsidRPr="00983D80" w:rsidRDefault="00983D80" w:rsidP="00983D80">
      <w:r w:rsidRPr="00983D80">
        <w:t>Magicienne/héros extrêmement faible au combat.</w:t>
      </w:r>
    </w:p>
    <w:p w14:paraId="34337D70" w14:textId="77777777" w:rsidR="00983D80" w:rsidRPr="00983D80" w:rsidRDefault="00983D80" w:rsidP="00983D80">
      <w:pPr>
        <w:rPr>
          <w:lang w:val="en-GB"/>
        </w:rPr>
      </w:pPr>
      <w:r w:rsidRPr="00983D80">
        <w:rPr>
          <w:b/>
          <w:bCs/>
          <w:lang w:val="en-GB"/>
        </w:rPr>
        <w:t>M4 / CC2 / CT2 / F3 / E3 / PV1 / I3 / A1 / Cd8</w:t>
      </w:r>
    </w:p>
    <w:p w14:paraId="365FFF2A" w14:textId="77777777" w:rsidR="00983D80" w:rsidRPr="00983D80" w:rsidRDefault="00983D80" w:rsidP="00983D80">
      <w:r w:rsidRPr="00983D80">
        <w:t>Sa valeur repose presque entièrement sur sa magie.</w:t>
      </w:r>
    </w:p>
    <w:p w14:paraId="1BCCC10E" w14:textId="77777777" w:rsidR="00983D80" w:rsidRPr="00983D80" w:rsidRDefault="00983D80" w:rsidP="00983D80">
      <w:r w:rsidRPr="00983D80">
        <w:t xml:space="preserve">Elle possède les </w:t>
      </w:r>
      <w:r w:rsidRPr="00983D80">
        <w:rPr>
          <w:b/>
          <w:bCs/>
        </w:rPr>
        <w:t>six sorts de l'Oracle</w:t>
      </w:r>
      <w:r w:rsidRPr="00983D80">
        <w:t xml:space="preserve"> et aucune spécialisation dans une école particulière : l'idée est de représenter une Oracle capable de puiser dans de nombreux mythes et traditions.</w:t>
      </w:r>
    </w:p>
    <w:p w14:paraId="191704EA" w14:textId="77777777" w:rsidR="00983D80" w:rsidRPr="00983D80" w:rsidRDefault="00682B5A" w:rsidP="00983D80">
      <w:r>
        <w:pict w14:anchorId="2CA5E6D1">
          <v:rect id="_x0000_i1033" style="width:0;height:1.5pt" o:hralign="center" o:hrstd="t" o:hr="t" fillcolor="#a0a0a0" stroked="f"/>
        </w:pict>
      </w:r>
    </w:p>
    <w:p w14:paraId="23243BC8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🔴🔵🟡🟢</w:t>
      </w:r>
      <w:r w:rsidRPr="00983D80">
        <w:rPr>
          <w:b/>
          <w:bCs/>
        </w:rPr>
        <w:t xml:space="preserve"> Les Duos</w:t>
      </w:r>
    </w:p>
    <w:p w14:paraId="40163907" w14:textId="77777777" w:rsidR="00983D80" w:rsidRPr="00983D80" w:rsidRDefault="00983D80" w:rsidP="00983D80">
      <w:r w:rsidRPr="00983D80">
        <w:t>Les Duos sont une mécanique fondamentale de la bande.</w:t>
      </w:r>
    </w:p>
    <w:p w14:paraId="2F96A56C" w14:textId="77777777" w:rsidR="00983D80" w:rsidRPr="00983D80" w:rsidRDefault="00983D80" w:rsidP="00983D80">
      <w:r w:rsidRPr="00983D80">
        <w:t>Les quatre combinaisons possibles sont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2239"/>
        <w:gridCol w:w="1480"/>
      </w:tblGrid>
      <w:tr w:rsidR="00983D80" w:rsidRPr="00983D80" w14:paraId="583E534D" w14:textId="77777777" w:rsidTr="00983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4FEF2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14:paraId="74C5542A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Duo</w:t>
            </w:r>
          </w:p>
        </w:tc>
        <w:tc>
          <w:tcPr>
            <w:tcW w:w="0" w:type="auto"/>
            <w:vAlign w:val="center"/>
            <w:hideMark/>
          </w:tcPr>
          <w:p w14:paraId="513ACFAF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Rôle</w:t>
            </w:r>
          </w:p>
        </w:tc>
      </w:tr>
      <w:tr w:rsidR="00983D80" w:rsidRPr="00983D80" w14:paraId="1FD124B5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8BEF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🔴</w:t>
            </w:r>
            <w:r w:rsidRPr="00983D80">
              <w:t xml:space="preserve"> </w:t>
            </w:r>
            <w:r w:rsidRPr="00983D80">
              <w:rPr>
                <w:b/>
                <w:bCs/>
              </w:rPr>
              <w:t>Rouge</w:t>
            </w:r>
          </w:p>
        </w:tc>
        <w:tc>
          <w:tcPr>
            <w:tcW w:w="0" w:type="auto"/>
            <w:vAlign w:val="center"/>
            <w:hideMark/>
          </w:tcPr>
          <w:p w14:paraId="4B1B3D4B" w14:textId="77777777" w:rsidR="00983D80" w:rsidRPr="00983D80" w:rsidRDefault="00983D80" w:rsidP="00983D80">
            <w:r w:rsidRPr="00983D80">
              <w:t>Hoplite + Taxiarque</w:t>
            </w:r>
          </w:p>
        </w:tc>
        <w:tc>
          <w:tcPr>
            <w:tcW w:w="0" w:type="auto"/>
            <w:vAlign w:val="center"/>
            <w:hideMark/>
          </w:tcPr>
          <w:p w14:paraId="6F0B4E8B" w14:textId="77777777" w:rsidR="00983D80" w:rsidRPr="00983D80" w:rsidRDefault="00983D80" w:rsidP="00983D80">
            <w:r w:rsidRPr="00983D80">
              <w:rPr>
                <w:b/>
                <w:bCs/>
              </w:rPr>
              <w:t>Protection</w:t>
            </w:r>
          </w:p>
        </w:tc>
      </w:tr>
      <w:tr w:rsidR="00983D80" w:rsidRPr="00983D80" w14:paraId="2B2F3285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F11F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🔵</w:t>
            </w:r>
            <w:r w:rsidRPr="00983D80">
              <w:t xml:space="preserve"> </w:t>
            </w:r>
            <w:r w:rsidRPr="00983D80">
              <w:rPr>
                <w:b/>
                <w:bCs/>
              </w:rPr>
              <w:t>Bleu</w:t>
            </w:r>
          </w:p>
        </w:tc>
        <w:tc>
          <w:tcPr>
            <w:tcW w:w="0" w:type="auto"/>
            <w:vAlign w:val="center"/>
            <w:hideMark/>
          </w:tcPr>
          <w:p w14:paraId="22240309" w14:textId="77777777" w:rsidR="00983D80" w:rsidRPr="00983D80" w:rsidRDefault="00983D80" w:rsidP="00983D80">
            <w:r w:rsidRPr="00983D80">
              <w:t>Hoplite + Peltaste</w:t>
            </w:r>
          </w:p>
        </w:tc>
        <w:tc>
          <w:tcPr>
            <w:tcW w:w="0" w:type="auto"/>
            <w:vAlign w:val="center"/>
            <w:hideMark/>
          </w:tcPr>
          <w:p w14:paraId="5A9542C4" w14:textId="77777777" w:rsidR="00983D80" w:rsidRPr="00983D80" w:rsidRDefault="00983D80" w:rsidP="00983D80">
            <w:r w:rsidRPr="00983D80">
              <w:rPr>
                <w:b/>
                <w:bCs/>
              </w:rPr>
              <w:t>Opportunité</w:t>
            </w:r>
          </w:p>
        </w:tc>
      </w:tr>
      <w:tr w:rsidR="00983D80" w:rsidRPr="00983D80" w14:paraId="1FE08419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DF93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🟡</w:t>
            </w:r>
            <w:r w:rsidRPr="00983D80">
              <w:t xml:space="preserve"> </w:t>
            </w:r>
            <w:r w:rsidRPr="00983D80">
              <w:rPr>
                <w:b/>
                <w:bCs/>
              </w:rPr>
              <w:t>Jaune</w:t>
            </w:r>
          </w:p>
        </w:tc>
        <w:tc>
          <w:tcPr>
            <w:tcW w:w="0" w:type="auto"/>
            <w:vAlign w:val="center"/>
            <w:hideMark/>
          </w:tcPr>
          <w:p w14:paraId="5EDADA46" w14:textId="77777777" w:rsidR="00983D80" w:rsidRPr="00983D80" w:rsidRDefault="00983D80" w:rsidP="00983D80">
            <w:r w:rsidRPr="00983D80">
              <w:t>Hypaspiste + Taxiarque</w:t>
            </w:r>
          </w:p>
        </w:tc>
        <w:tc>
          <w:tcPr>
            <w:tcW w:w="0" w:type="auto"/>
            <w:vAlign w:val="center"/>
            <w:hideMark/>
          </w:tcPr>
          <w:p w14:paraId="0CF4A166" w14:textId="77777777" w:rsidR="00983D80" w:rsidRPr="00983D80" w:rsidRDefault="00983D80" w:rsidP="00983D80">
            <w:r w:rsidRPr="00983D80">
              <w:rPr>
                <w:b/>
                <w:bCs/>
              </w:rPr>
              <w:t>Couverture</w:t>
            </w:r>
          </w:p>
        </w:tc>
      </w:tr>
      <w:tr w:rsidR="00983D80" w:rsidRPr="00983D80" w14:paraId="5313F4C2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75D9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🟢</w:t>
            </w:r>
            <w:r w:rsidRPr="00983D80">
              <w:t xml:space="preserve"> </w:t>
            </w:r>
            <w:r w:rsidRPr="00983D80">
              <w:rPr>
                <w:b/>
                <w:bCs/>
              </w:rPr>
              <w:t>Vert</w:t>
            </w:r>
          </w:p>
        </w:tc>
        <w:tc>
          <w:tcPr>
            <w:tcW w:w="0" w:type="auto"/>
            <w:vAlign w:val="center"/>
            <w:hideMark/>
          </w:tcPr>
          <w:p w14:paraId="280DB33E" w14:textId="77777777" w:rsidR="00983D80" w:rsidRPr="00983D80" w:rsidRDefault="00983D80" w:rsidP="00983D80">
            <w:r w:rsidRPr="00983D80">
              <w:t>Hypaspiste + Peltaste</w:t>
            </w:r>
          </w:p>
        </w:tc>
        <w:tc>
          <w:tcPr>
            <w:tcW w:w="0" w:type="auto"/>
            <w:vAlign w:val="center"/>
            <w:hideMark/>
          </w:tcPr>
          <w:p w14:paraId="30A207DA" w14:textId="77777777" w:rsidR="00983D80" w:rsidRPr="00983D80" w:rsidRDefault="00983D80" w:rsidP="00983D80">
            <w:r w:rsidRPr="00983D80">
              <w:rPr>
                <w:b/>
                <w:bCs/>
              </w:rPr>
              <w:t>Encerclement</w:t>
            </w:r>
          </w:p>
        </w:tc>
      </w:tr>
    </w:tbl>
    <w:p w14:paraId="3FA1AA04" w14:textId="77777777" w:rsidR="00983D80" w:rsidRPr="00983D80" w:rsidRDefault="00983D80" w:rsidP="00983D80">
      <w:r w:rsidRPr="00983D80">
        <w:t>On ne peut avoir qu'</w:t>
      </w:r>
      <w:r w:rsidRPr="00983D80">
        <w:rPr>
          <w:b/>
          <w:bCs/>
        </w:rPr>
        <w:t>un Duo de chaque type maximum</w:t>
      </w:r>
      <w:r w:rsidRPr="00983D80">
        <w:t>.</w:t>
      </w:r>
    </w:p>
    <w:p w14:paraId="380438BD" w14:textId="77777777" w:rsidR="00983D80" w:rsidRPr="00983D80" w:rsidRDefault="00682B5A" w:rsidP="00983D80">
      <w:r>
        <w:pict w14:anchorId="7394A6BC">
          <v:rect id="_x0000_i1034" style="width:0;height:1.5pt" o:hralign="center" o:hrstd="t" o:hr="t" fillcolor="#a0a0a0" stroked="f"/>
        </w:pict>
      </w:r>
    </w:p>
    <w:p w14:paraId="150189F9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lastRenderedPageBreak/>
        <w:t>🔴</w:t>
      </w:r>
      <w:r w:rsidRPr="00983D80">
        <w:rPr>
          <w:b/>
          <w:bCs/>
        </w:rPr>
        <w:t xml:space="preserve"> Protection — Hoplite + Taxiarque</w:t>
      </w:r>
    </w:p>
    <w:p w14:paraId="7716CABA" w14:textId="77777777" w:rsidR="00983D80" w:rsidRPr="00983D80" w:rsidRDefault="00983D80" w:rsidP="00983D80">
      <w:proofErr w:type="gramStart"/>
      <w:r w:rsidRPr="00983D80">
        <w:t>Le Hoplite</w:t>
      </w:r>
      <w:proofErr w:type="gramEnd"/>
      <w:r w:rsidRPr="00983D80">
        <w:t xml:space="preserve"> protège le Taxiarque.</w:t>
      </w:r>
    </w:p>
    <w:p w14:paraId="406C4764" w14:textId="77777777" w:rsidR="00983D80" w:rsidRPr="00983D80" w:rsidRDefault="00983D80" w:rsidP="00983D80">
      <w:r w:rsidRPr="00983D80">
        <w:t xml:space="preserve">Le Taxiarque devient une </w:t>
      </w:r>
      <w:r w:rsidRPr="00983D80">
        <w:rPr>
          <w:b/>
          <w:bCs/>
        </w:rPr>
        <w:t>cible prioritaire</w:t>
      </w:r>
      <w:r w:rsidRPr="00983D80">
        <w:t>.</w:t>
      </w:r>
    </w:p>
    <w:p w14:paraId="14FBB10E" w14:textId="77777777" w:rsidR="00983D80" w:rsidRPr="00983D80" w:rsidRDefault="00983D80" w:rsidP="00983D80">
      <w:r w:rsidRPr="00983D80">
        <w:t xml:space="preserve">Tant que </w:t>
      </w:r>
      <w:proofErr w:type="gramStart"/>
      <w:r w:rsidRPr="00983D80">
        <w:t>le Hoplite</w:t>
      </w:r>
      <w:proofErr w:type="gramEnd"/>
      <w:r w:rsidRPr="00983D80">
        <w:t xml:space="preserve"> se trouve à </w:t>
      </w:r>
      <w:r w:rsidRPr="00983D80">
        <w:rPr>
          <w:b/>
          <w:bCs/>
        </w:rPr>
        <w:t>3" ou moins du Taxiarque</w:t>
      </w:r>
      <w:r w:rsidRPr="00983D80">
        <w:t>, la protection reste active.</w:t>
      </w:r>
    </w:p>
    <w:p w14:paraId="16C424E1" w14:textId="77777777" w:rsidR="00983D80" w:rsidRPr="00983D80" w:rsidRDefault="00983D80" w:rsidP="00983D80">
      <w:r w:rsidRPr="00983D80">
        <w:t xml:space="preserve">La mécanique permet notamment </w:t>
      </w:r>
      <w:proofErr w:type="gramStart"/>
      <w:r w:rsidRPr="00983D80">
        <w:t>au Hoplite</w:t>
      </w:r>
      <w:proofErr w:type="gramEnd"/>
      <w:r w:rsidRPr="00983D80">
        <w:t xml:space="preserve"> d'intervenir sur les attaques et charges visant le Taxiarque.</w:t>
      </w:r>
    </w:p>
    <w:p w14:paraId="7DC78774" w14:textId="77777777" w:rsidR="00983D80" w:rsidRPr="00983D80" w:rsidRDefault="00983D80" w:rsidP="00983D80">
      <w:r w:rsidRPr="00983D80">
        <w:t xml:space="preserve">La </w:t>
      </w:r>
      <w:r w:rsidRPr="00983D80">
        <w:rPr>
          <w:b/>
          <w:bCs/>
        </w:rPr>
        <w:t>ligne d'interception de charge</w:t>
      </w:r>
      <w:r w:rsidRPr="00983D80">
        <w:t xml:space="preserve"> est portée à </w:t>
      </w:r>
      <w:r w:rsidRPr="00983D80">
        <w:rPr>
          <w:b/>
          <w:bCs/>
        </w:rPr>
        <w:t>3"</w:t>
      </w:r>
      <w:r w:rsidRPr="00983D80">
        <w:t>.</w:t>
      </w:r>
    </w:p>
    <w:p w14:paraId="6AA4646D" w14:textId="77777777" w:rsidR="00983D80" w:rsidRPr="00983D80" w:rsidRDefault="00983D80" w:rsidP="00983D80">
      <w:r w:rsidRPr="00983D80">
        <w:t>L'idée fondamentale :</w:t>
      </w:r>
    </w:p>
    <w:p w14:paraId="3FAD8A08" w14:textId="77777777" w:rsidR="00983D80" w:rsidRPr="00983D80" w:rsidRDefault="00983D80" w:rsidP="00983D80">
      <w:r w:rsidRPr="00983D80">
        <w:rPr>
          <w:b/>
          <w:bCs/>
        </w:rPr>
        <w:t xml:space="preserve">Le Taxiarque peut tirer parce que </w:t>
      </w:r>
      <w:proofErr w:type="gramStart"/>
      <w:r w:rsidRPr="00983D80">
        <w:rPr>
          <w:b/>
          <w:bCs/>
        </w:rPr>
        <w:t>le Hoplite</w:t>
      </w:r>
      <w:proofErr w:type="gramEnd"/>
      <w:r w:rsidRPr="00983D80">
        <w:rPr>
          <w:b/>
          <w:bCs/>
        </w:rPr>
        <w:t xml:space="preserve"> est là pour s'interposer.</w:t>
      </w:r>
    </w:p>
    <w:p w14:paraId="7F9525FA" w14:textId="77777777" w:rsidR="00983D80" w:rsidRPr="00983D80" w:rsidRDefault="00682B5A" w:rsidP="00983D80">
      <w:r>
        <w:pict w14:anchorId="28CD5DBA">
          <v:rect id="_x0000_i1035" style="width:0;height:1.5pt" o:hralign="center" o:hrstd="t" o:hr="t" fillcolor="#a0a0a0" stroked="f"/>
        </w:pict>
      </w:r>
    </w:p>
    <w:p w14:paraId="17DED631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🔵</w:t>
      </w:r>
      <w:r w:rsidRPr="00983D80">
        <w:rPr>
          <w:b/>
          <w:bCs/>
        </w:rPr>
        <w:t xml:space="preserve"> Opportunité — Hoplite + Peltaste</w:t>
      </w:r>
    </w:p>
    <w:p w14:paraId="5ACBDEB4" w14:textId="77777777" w:rsidR="00983D80" w:rsidRPr="00983D80" w:rsidRDefault="00983D80" w:rsidP="00983D80">
      <w:r w:rsidRPr="00983D80">
        <w:t xml:space="preserve">Le bouclier </w:t>
      </w:r>
      <w:proofErr w:type="gramStart"/>
      <w:r w:rsidRPr="00983D80">
        <w:t>du Hoplite</w:t>
      </w:r>
      <w:proofErr w:type="gramEnd"/>
      <w:r w:rsidRPr="00983D80">
        <w:t xml:space="preserve"> cache la progression du Peltaste.</w:t>
      </w:r>
    </w:p>
    <w:p w14:paraId="5A2B957A" w14:textId="77777777" w:rsidR="00983D80" w:rsidRPr="00983D80" w:rsidRDefault="00983D80" w:rsidP="00983D80">
      <w:r w:rsidRPr="00983D80">
        <w:t>Le Peltaste peut effectuer un déplacement supplémentaire de :</w:t>
      </w:r>
    </w:p>
    <w:p w14:paraId="55124D59" w14:textId="77777777" w:rsidR="00983D80" w:rsidRPr="00983D80" w:rsidRDefault="00983D80" w:rsidP="00983D80">
      <w:r w:rsidRPr="00983D80">
        <w:rPr>
          <w:b/>
          <w:bCs/>
        </w:rPr>
        <w:t>M/2</w:t>
      </w:r>
    </w:p>
    <w:p w14:paraId="3A2E3BFB" w14:textId="77777777" w:rsidR="00983D80" w:rsidRPr="00983D80" w:rsidRDefault="00983D80" w:rsidP="00983D80">
      <w:proofErr w:type="gramStart"/>
      <w:r w:rsidRPr="00983D80">
        <w:t>dans</w:t>
      </w:r>
      <w:proofErr w:type="gramEnd"/>
      <w:r w:rsidRPr="00983D80">
        <w:t xml:space="preserve"> le cadre de la manœuvre.</w:t>
      </w:r>
    </w:p>
    <w:p w14:paraId="1ABFCE33" w14:textId="77777777" w:rsidR="00983D80" w:rsidRPr="00983D80" w:rsidRDefault="00983D80" w:rsidP="00983D80">
      <w:r w:rsidRPr="00983D80">
        <w:t xml:space="preserve">L'idée est de représenter </w:t>
      </w:r>
      <w:proofErr w:type="gramStart"/>
      <w:r w:rsidRPr="00983D80">
        <w:t>le Hoplite</w:t>
      </w:r>
      <w:proofErr w:type="gramEnd"/>
      <w:r w:rsidRPr="00983D80">
        <w:t xml:space="preserve"> qui avance en formation et permet au Peltaste de profiter des ouvertures.</w:t>
      </w:r>
    </w:p>
    <w:p w14:paraId="4B562EFA" w14:textId="77777777" w:rsidR="00983D80" w:rsidRPr="00983D80" w:rsidRDefault="00682B5A" w:rsidP="00983D80">
      <w:r>
        <w:pict w14:anchorId="699183E8">
          <v:rect id="_x0000_i1036" style="width:0;height:1.5pt" o:hralign="center" o:hrstd="t" o:hr="t" fillcolor="#a0a0a0" stroked="f"/>
        </w:pict>
      </w:r>
    </w:p>
    <w:p w14:paraId="44550C5B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🟡</w:t>
      </w:r>
      <w:r w:rsidRPr="00983D80">
        <w:rPr>
          <w:b/>
          <w:bCs/>
        </w:rPr>
        <w:t xml:space="preserve"> Couverture — Hypaspiste + Taxiarque</w:t>
      </w:r>
    </w:p>
    <w:p w14:paraId="0DC7C93E" w14:textId="77777777" w:rsidR="00983D80" w:rsidRPr="00983D80" w:rsidRDefault="00983D80" w:rsidP="00983D80">
      <w:r w:rsidRPr="00983D80">
        <w:t xml:space="preserve">Le Taxiarque réalise un </w:t>
      </w:r>
      <w:r w:rsidRPr="00983D80">
        <w:rPr>
          <w:b/>
          <w:bCs/>
        </w:rPr>
        <w:t>tir de diversion</w:t>
      </w:r>
      <w:r w:rsidRPr="00983D80">
        <w:t xml:space="preserve"> permettant à l'Hypaspiste de charger.</w:t>
      </w:r>
    </w:p>
    <w:p w14:paraId="447FFC41" w14:textId="77777777" w:rsidR="00983D80" w:rsidRPr="00983D80" w:rsidRDefault="00983D80" w:rsidP="00983D80">
      <w:r w:rsidRPr="00983D80">
        <w:t>Séquence :</w:t>
      </w:r>
    </w:p>
    <w:p w14:paraId="7CFD344F" w14:textId="77777777" w:rsidR="00983D80" w:rsidRPr="00983D80" w:rsidRDefault="00983D80" w:rsidP="00983D80">
      <w:pPr>
        <w:numPr>
          <w:ilvl w:val="0"/>
          <w:numId w:val="9"/>
        </w:numPr>
      </w:pPr>
      <w:r w:rsidRPr="00983D80">
        <w:t xml:space="preserve">L'Hypaspiste déclare sa charge. </w:t>
      </w:r>
    </w:p>
    <w:p w14:paraId="18CCADB8" w14:textId="77777777" w:rsidR="00983D80" w:rsidRPr="00983D80" w:rsidRDefault="00983D80" w:rsidP="00983D80">
      <w:pPr>
        <w:numPr>
          <w:ilvl w:val="0"/>
          <w:numId w:val="9"/>
        </w:numPr>
      </w:pPr>
      <w:r w:rsidRPr="00983D80">
        <w:t xml:space="preserve">Le Taxiarque effectue son tir de diversion. </w:t>
      </w:r>
    </w:p>
    <w:p w14:paraId="7F31186C" w14:textId="77777777" w:rsidR="00983D80" w:rsidRPr="00983D80" w:rsidRDefault="00983D80" w:rsidP="00983D80">
      <w:pPr>
        <w:numPr>
          <w:ilvl w:val="0"/>
          <w:numId w:val="9"/>
        </w:numPr>
      </w:pPr>
      <w:r w:rsidRPr="00983D80">
        <w:t xml:space="preserve">La cible effectue un </w:t>
      </w:r>
      <w:r w:rsidRPr="00983D80">
        <w:rPr>
          <w:b/>
          <w:bCs/>
        </w:rPr>
        <w:t>test de Commandement</w:t>
      </w:r>
      <w:r w:rsidRPr="00983D80">
        <w:t xml:space="preserve"> contre le Commandement du Taxiarque. </w:t>
      </w:r>
    </w:p>
    <w:p w14:paraId="1982EA5D" w14:textId="77777777" w:rsidR="00983D80" w:rsidRPr="00983D80" w:rsidRDefault="00983D80" w:rsidP="00983D80">
      <w:pPr>
        <w:numPr>
          <w:ilvl w:val="0"/>
          <w:numId w:val="9"/>
        </w:numPr>
      </w:pPr>
      <w:r w:rsidRPr="00983D80">
        <w:t xml:space="preserve">La résolution du tir est effectuée. </w:t>
      </w:r>
    </w:p>
    <w:p w14:paraId="4E65A077" w14:textId="77777777" w:rsidR="00983D80" w:rsidRPr="00983D80" w:rsidRDefault="00983D80" w:rsidP="00983D80">
      <w:pPr>
        <w:numPr>
          <w:ilvl w:val="0"/>
          <w:numId w:val="9"/>
        </w:numPr>
      </w:pPr>
      <w:r w:rsidRPr="00983D80">
        <w:t xml:space="preserve">La distance réelle de charge est ensuite mesurée. </w:t>
      </w:r>
    </w:p>
    <w:p w14:paraId="2BC9D54A" w14:textId="77777777" w:rsidR="00983D80" w:rsidRPr="00983D80" w:rsidRDefault="00983D80" w:rsidP="00983D80">
      <w:r w:rsidRPr="00983D80">
        <w:t>L'Hypaspiste bénéficie de :</w:t>
      </w:r>
    </w:p>
    <w:p w14:paraId="79084C79" w14:textId="77777777" w:rsidR="00983D80" w:rsidRPr="00983D80" w:rsidRDefault="00983D80" w:rsidP="00983D80">
      <w:r w:rsidRPr="00983D80">
        <w:rPr>
          <w:b/>
          <w:bCs/>
        </w:rPr>
        <w:t>+ M/2 à sa distance de charge.</w:t>
      </w:r>
    </w:p>
    <w:p w14:paraId="4E6AC0EE" w14:textId="77777777" w:rsidR="00983D80" w:rsidRPr="00983D80" w:rsidRDefault="00983D80" w:rsidP="00983D80">
      <w:r w:rsidRPr="00983D80">
        <w:t xml:space="preserve">Si la cible est malgré tout trop éloignée pour permettre la charge, la règle normale de </w:t>
      </w:r>
      <w:r w:rsidRPr="00983D80">
        <w:rPr>
          <w:b/>
          <w:bCs/>
        </w:rPr>
        <w:t>charge ratée</w:t>
      </w:r>
      <w:r w:rsidRPr="00983D80">
        <w:t xml:space="preserve"> s'applique.</w:t>
      </w:r>
    </w:p>
    <w:p w14:paraId="707857C7" w14:textId="77777777" w:rsidR="00983D80" w:rsidRPr="00983D80" w:rsidRDefault="00983D80" w:rsidP="00983D80">
      <w:r w:rsidRPr="00983D80">
        <w:t xml:space="preserve">Cela donne volontairement un côté </w:t>
      </w:r>
      <w:r w:rsidRPr="00983D80">
        <w:rPr>
          <w:b/>
          <w:bCs/>
        </w:rPr>
        <w:t>parieur</w:t>
      </w:r>
      <w:r w:rsidRPr="00983D80">
        <w:t xml:space="preserve"> au Duo.</w:t>
      </w:r>
    </w:p>
    <w:p w14:paraId="53CC6E05" w14:textId="77777777" w:rsidR="00983D80" w:rsidRPr="00983D80" w:rsidRDefault="00682B5A" w:rsidP="00983D80">
      <w:r>
        <w:pict w14:anchorId="0E7E453C">
          <v:rect id="_x0000_i1037" style="width:0;height:1.5pt" o:hralign="center" o:hrstd="t" o:hr="t" fillcolor="#a0a0a0" stroked="f"/>
        </w:pict>
      </w:r>
    </w:p>
    <w:p w14:paraId="64A5920D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lastRenderedPageBreak/>
        <w:t>🟢</w:t>
      </w:r>
      <w:r w:rsidRPr="00983D80">
        <w:rPr>
          <w:b/>
          <w:bCs/>
        </w:rPr>
        <w:t xml:space="preserve"> Encerclement — Hypaspiste + Peltaste</w:t>
      </w:r>
    </w:p>
    <w:p w14:paraId="3EE0ED91" w14:textId="77777777" w:rsidR="00983D80" w:rsidRPr="00983D80" w:rsidRDefault="00983D80" w:rsidP="00983D80">
      <w:r w:rsidRPr="00983D80">
        <w:t>Le Duo cherche à prendre l'ennemi en tenaille.</w:t>
      </w:r>
    </w:p>
    <w:p w14:paraId="56069C48" w14:textId="77777777" w:rsidR="00983D80" w:rsidRPr="00983D80" w:rsidRDefault="00983D80" w:rsidP="00983D80">
      <w:r w:rsidRPr="00983D80">
        <w:t>La mécanique est appelée :</w:t>
      </w:r>
    </w:p>
    <w:p w14:paraId="56A6505E" w14:textId="77777777" w:rsidR="00983D80" w:rsidRPr="00983D80" w:rsidRDefault="00983D80" w:rsidP="00983D80">
      <w:r w:rsidRPr="00983D80">
        <w:rPr>
          <w:b/>
          <w:bCs/>
        </w:rPr>
        <w:t>Pluie de coups</w:t>
      </w:r>
    </w:p>
    <w:p w14:paraId="45661AA9" w14:textId="77777777" w:rsidR="00983D80" w:rsidRPr="00983D80" w:rsidRDefault="00983D80" w:rsidP="00983D80">
      <w:r w:rsidRPr="00983D80">
        <w:t>Les attaques provenant de derrière bénéficient d'un avantage défensif important :</w:t>
      </w:r>
    </w:p>
    <w:p w14:paraId="7919B08A" w14:textId="77777777" w:rsidR="00983D80" w:rsidRPr="00983D80" w:rsidRDefault="00983D80" w:rsidP="00983D80">
      <w:proofErr w:type="gramStart"/>
      <w:r w:rsidRPr="00983D80">
        <w:rPr>
          <w:b/>
          <w:bCs/>
        </w:rPr>
        <w:t>les</w:t>
      </w:r>
      <w:proofErr w:type="gramEnd"/>
      <w:r w:rsidRPr="00983D80">
        <w:rPr>
          <w:b/>
          <w:bCs/>
        </w:rPr>
        <w:t xml:space="preserve"> règles du bouclier et de la parade ne peuvent pas être utilisées contre ces attaques.</w:t>
      </w:r>
    </w:p>
    <w:p w14:paraId="69969498" w14:textId="77777777" w:rsidR="00983D80" w:rsidRPr="00983D80" w:rsidRDefault="00983D80" w:rsidP="00983D80">
      <w:r w:rsidRPr="00983D80">
        <w:t>Une restriction essentielle :</w:t>
      </w:r>
    </w:p>
    <w:p w14:paraId="50CF6BCD" w14:textId="77777777" w:rsidR="00983D80" w:rsidRPr="00983D80" w:rsidRDefault="00983D80" w:rsidP="00983D80">
      <w:r w:rsidRPr="00983D80">
        <w:rPr>
          <w:b/>
          <w:bCs/>
        </w:rPr>
        <w:t>Si la cible est adjacente à une figurine alliée, l'Encerclement ne peut pas être utilisé.</w:t>
      </w:r>
    </w:p>
    <w:p w14:paraId="4067767B" w14:textId="77777777" w:rsidR="00983D80" w:rsidRPr="00983D80" w:rsidRDefault="00983D80" w:rsidP="00983D80">
      <w:r w:rsidRPr="00983D80">
        <w:t>Cela empêche le Duo de contourner trop facilement les formations défensives.</w:t>
      </w:r>
    </w:p>
    <w:p w14:paraId="5C3932CF" w14:textId="77777777" w:rsidR="00983D80" w:rsidRPr="00983D80" w:rsidRDefault="00682B5A" w:rsidP="00983D80">
      <w:r>
        <w:pict w14:anchorId="1D32BC22">
          <v:rect id="_x0000_i1038" style="width:0;height:1.5pt" o:hralign="center" o:hrstd="t" o:hr="t" fillcolor="#a0a0a0" stroked="f"/>
        </w:pict>
      </w:r>
    </w:p>
    <w:p w14:paraId="195F1F25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📯</w:t>
      </w:r>
      <w:r w:rsidRPr="00983D80">
        <w:rPr>
          <w:b/>
          <w:bCs/>
        </w:rPr>
        <w:t xml:space="preserve"> Ordres du </w:t>
      </w:r>
      <w:proofErr w:type="spellStart"/>
      <w:r w:rsidRPr="00983D80">
        <w:rPr>
          <w:b/>
          <w:bCs/>
        </w:rPr>
        <w:t>Strategos</w:t>
      </w:r>
      <w:proofErr w:type="spellEnd"/>
    </w:p>
    <w:p w14:paraId="713A9027" w14:textId="77777777" w:rsidR="00983D80" w:rsidRPr="00983D80" w:rsidRDefault="00983D80" w:rsidP="00983D80">
      <w:r w:rsidRPr="00983D80">
        <w:t xml:space="preserve">Les ordres sont volontairement </w:t>
      </w:r>
      <w:r w:rsidRPr="00983D80">
        <w:rPr>
          <w:b/>
          <w:bCs/>
        </w:rPr>
        <w:t>simples</w:t>
      </w:r>
      <w:r w:rsidRPr="00983D80">
        <w:t>.</w:t>
      </w:r>
    </w:p>
    <w:p w14:paraId="6EB90D78" w14:textId="77777777" w:rsidR="00983D80" w:rsidRPr="00983D80" w:rsidRDefault="00983D80" w:rsidP="00983D80">
      <w:r w:rsidRPr="00983D80">
        <w:t xml:space="preserve">Ils sont une représentation du </w:t>
      </w:r>
      <w:proofErr w:type="spellStart"/>
      <w:r w:rsidRPr="00983D80">
        <w:t>Strategos</w:t>
      </w:r>
      <w:proofErr w:type="spellEnd"/>
      <w:r w:rsidRPr="00983D80">
        <w:t xml:space="preserve"> qui donne de véritables instructions tactiques à ses troupes.</w:t>
      </w:r>
    </w:p>
    <w:p w14:paraId="4C46A49C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📯</w:t>
      </w:r>
      <w:r w:rsidRPr="00983D80">
        <w:rPr>
          <w:b/>
          <w:bCs/>
        </w:rPr>
        <w:t xml:space="preserve"> Marche forcée</w:t>
      </w:r>
    </w:p>
    <w:p w14:paraId="4D25E3CA" w14:textId="77777777" w:rsidR="00983D80" w:rsidRPr="00983D80" w:rsidRDefault="00983D80" w:rsidP="00983D80">
      <w:r w:rsidRPr="00983D80">
        <w:t>Une figurine ciblée peut effectuer un mouvement supplémentaire de :</w:t>
      </w:r>
    </w:p>
    <w:p w14:paraId="41A0A489" w14:textId="77777777" w:rsidR="00983D80" w:rsidRPr="00983D80" w:rsidRDefault="00983D80" w:rsidP="00983D80">
      <w:r w:rsidRPr="00983D80">
        <w:rPr>
          <w:b/>
          <w:bCs/>
        </w:rPr>
        <w:t>M/2</w:t>
      </w:r>
    </w:p>
    <w:p w14:paraId="4AD4E1AD" w14:textId="77777777" w:rsidR="00983D80" w:rsidRPr="00983D80" w:rsidRDefault="00983D80" w:rsidP="00983D80">
      <w:proofErr w:type="gramStart"/>
      <w:r w:rsidRPr="00983D80">
        <w:t>mais</w:t>
      </w:r>
      <w:proofErr w:type="gramEnd"/>
      <w:r w:rsidRPr="00983D80">
        <w:t xml:space="preserve"> elle ne peut pas charger ce tour.</w:t>
      </w:r>
    </w:p>
    <w:p w14:paraId="63E295BE" w14:textId="77777777" w:rsidR="00983D80" w:rsidRPr="00983D80" w:rsidRDefault="00682B5A" w:rsidP="00983D80">
      <w:r>
        <w:pict w14:anchorId="3E6813B5">
          <v:rect id="_x0000_i1039" style="width:0;height:1.5pt" o:hralign="center" o:hrstd="t" o:hr="t" fillcolor="#a0a0a0" stroked="f"/>
        </w:pict>
      </w:r>
    </w:p>
    <w:p w14:paraId="06978972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🎯</w:t>
      </w:r>
      <w:r w:rsidRPr="00983D80">
        <w:rPr>
          <w:b/>
          <w:bCs/>
        </w:rPr>
        <w:t xml:space="preserve"> Cible prioritaire</w:t>
      </w:r>
    </w:p>
    <w:p w14:paraId="7E8091B5" w14:textId="77777777" w:rsidR="00983D80" w:rsidRPr="00983D80" w:rsidRDefault="00983D80" w:rsidP="00983D80">
      <w:r w:rsidRPr="00983D80">
        <w:t>Pour un tireur :</w:t>
      </w:r>
    </w:p>
    <w:p w14:paraId="2562CEE8" w14:textId="77777777" w:rsidR="00983D80" w:rsidRPr="00983D80" w:rsidRDefault="00983D80" w:rsidP="00983D80">
      <w:r w:rsidRPr="00983D80">
        <w:t>La figurine peut tirer sur la cible désignée même si une autre unité ennemie est plus proche.</w:t>
      </w:r>
    </w:p>
    <w:p w14:paraId="5AA86163" w14:textId="77777777" w:rsidR="00983D80" w:rsidRPr="00983D80" w:rsidRDefault="00983D80" w:rsidP="00983D80">
      <w:r w:rsidRPr="00983D80">
        <w:t>Pour un combattant :</w:t>
      </w:r>
    </w:p>
    <w:p w14:paraId="08ACFB45" w14:textId="77777777" w:rsidR="00983D80" w:rsidRPr="00983D80" w:rsidRDefault="00983D80" w:rsidP="00983D80">
      <w:r w:rsidRPr="00983D80">
        <w:t xml:space="preserve">Sa charge </w:t>
      </w:r>
      <w:r w:rsidRPr="00983D80">
        <w:rPr>
          <w:b/>
          <w:bCs/>
        </w:rPr>
        <w:t>ignore les règles d'interception</w:t>
      </w:r>
      <w:r w:rsidRPr="00983D80">
        <w:t>.</w:t>
      </w:r>
    </w:p>
    <w:p w14:paraId="6F30338C" w14:textId="77777777" w:rsidR="00983D80" w:rsidRPr="00983D80" w:rsidRDefault="00983D80" w:rsidP="00983D80">
      <w:r w:rsidRPr="00983D80">
        <w:t xml:space="preserve">L'ordre ne permet </w:t>
      </w:r>
      <w:r w:rsidRPr="00983D80">
        <w:rPr>
          <w:b/>
          <w:bCs/>
        </w:rPr>
        <w:t>pas de se désengager d'un corps à corps</w:t>
      </w:r>
      <w:r w:rsidRPr="00983D80">
        <w:t>.</w:t>
      </w:r>
    </w:p>
    <w:p w14:paraId="27366584" w14:textId="77777777" w:rsidR="00983D80" w:rsidRPr="00983D80" w:rsidRDefault="00682B5A" w:rsidP="00983D80">
      <w:r>
        <w:pict w14:anchorId="39C8D8CD">
          <v:rect id="_x0000_i1040" style="width:0;height:1.5pt" o:hralign="center" o:hrstd="t" o:hr="t" fillcolor="#a0a0a0" stroked="f"/>
        </w:pict>
      </w:r>
    </w:p>
    <w:p w14:paraId="6CE142E8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🏹</w:t>
      </w:r>
      <w:r w:rsidRPr="00983D80">
        <w:rPr>
          <w:b/>
          <w:bCs/>
        </w:rPr>
        <w:t xml:space="preserve"> À couvert</w:t>
      </w:r>
    </w:p>
    <w:p w14:paraId="18D0A2D6" w14:textId="77777777" w:rsidR="00983D80" w:rsidRPr="00983D80" w:rsidRDefault="00983D80" w:rsidP="00983D80">
      <w:r w:rsidRPr="00983D80">
        <w:t>Pour un tireur :</w:t>
      </w:r>
    </w:p>
    <w:p w14:paraId="1703BC98" w14:textId="77777777" w:rsidR="00983D80" w:rsidRPr="00983D80" w:rsidRDefault="00983D80" w:rsidP="00983D80">
      <w:r w:rsidRPr="00983D80">
        <w:t xml:space="preserve">La figurine peut effectuer un déplacement de </w:t>
      </w:r>
      <w:r w:rsidRPr="00983D80">
        <w:rPr>
          <w:b/>
          <w:bCs/>
        </w:rPr>
        <w:t>M/2 après avoir effectué un tir</w:t>
      </w:r>
      <w:r w:rsidRPr="00983D80">
        <w:t>.</w:t>
      </w:r>
    </w:p>
    <w:p w14:paraId="0566C653" w14:textId="77777777" w:rsidR="00983D80" w:rsidRPr="00983D80" w:rsidRDefault="00983D80" w:rsidP="00983D80">
      <w:r w:rsidRPr="00983D80">
        <w:t xml:space="preserve">Pour un combattant au corps à corps, l'idée retenue est une </w:t>
      </w:r>
      <w:r w:rsidRPr="00983D80">
        <w:rPr>
          <w:b/>
          <w:bCs/>
        </w:rPr>
        <w:t>fortification de sa position défensive</w:t>
      </w:r>
      <w:r w:rsidRPr="00983D80">
        <w:t xml:space="preserve">, à traduire avec une mécanique existante de </w:t>
      </w:r>
      <w:proofErr w:type="spellStart"/>
      <w:r w:rsidRPr="00983D80">
        <w:t>Mordheim</w:t>
      </w:r>
      <w:proofErr w:type="spellEnd"/>
      <w:r w:rsidRPr="00983D80">
        <w:t>.</w:t>
      </w:r>
    </w:p>
    <w:p w14:paraId="52D30CFB" w14:textId="77777777" w:rsidR="00983D80" w:rsidRPr="00983D80" w:rsidRDefault="00682B5A" w:rsidP="00983D80">
      <w:r>
        <w:lastRenderedPageBreak/>
        <w:pict w14:anchorId="69320657">
          <v:rect id="_x0000_i1041" style="width:0;height:1.5pt" o:hralign="center" o:hrstd="t" o:hr="t" fillcolor="#a0a0a0" stroked="f"/>
        </w:pict>
      </w:r>
    </w:p>
    <w:p w14:paraId="05A5E72F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⚪</w:t>
      </w:r>
      <w:r w:rsidRPr="00983D80">
        <w:rPr>
          <w:b/>
          <w:bCs/>
        </w:rPr>
        <w:t xml:space="preserve"> Magie de l'Oracle</w:t>
      </w:r>
    </w:p>
    <w:p w14:paraId="48A29C10" w14:textId="77777777" w:rsidR="00983D80" w:rsidRPr="00983D80" w:rsidRDefault="00983D80" w:rsidP="00983D80">
      <w:r w:rsidRPr="00983D80">
        <w:t>Les six sorts sont désormais établis.</w:t>
      </w:r>
    </w:p>
    <w:p w14:paraId="2149EF2D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🧜</w:t>
      </w:r>
      <w:r w:rsidRPr="00983D80">
        <w:rPr>
          <w:b/>
          <w:bCs/>
        </w:rPr>
        <w:t xml:space="preserve"> Charme des Sirènes</w:t>
      </w:r>
    </w:p>
    <w:p w14:paraId="2C695143" w14:textId="77777777" w:rsidR="00983D80" w:rsidRPr="00983D80" w:rsidRDefault="00983D80" w:rsidP="00983D80">
      <w:r w:rsidRPr="00983D80">
        <w:rPr>
          <w:b/>
          <w:bCs/>
        </w:rPr>
        <w:t>Difficulté : 8</w:t>
      </w:r>
    </w:p>
    <w:p w14:paraId="5F5F4EDB" w14:textId="77777777" w:rsidR="00983D80" w:rsidRPr="00983D80" w:rsidRDefault="00983D80" w:rsidP="00983D80">
      <w:r w:rsidRPr="00983D80">
        <w:t>Test de Commandement contre la cible.</w:t>
      </w:r>
    </w:p>
    <w:p w14:paraId="66610764" w14:textId="77777777" w:rsidR="00983D80" w:rsidRPr="00983D80" w:rsidRDefault="00983D80" w:rsidP="00983D80">
      <w:r w:rsidRPr="00983D80">
        <w:t>En cas d'échec :</w:t>
      </w:r>
    </w:p>
    <w:p w14:paraId="33656D62" w14:textId="77777777" w:rsidR="00983D80" w:rsidRPr="00983D80" w:rsidRDefault="00983D80" w:rsidP="00983D80">
      <w:proofErr w:type="gramStart"/>
      <w:r w:rsidRPr="00983D80">
        <w:t>la</w:t>
      </w:r>
      <w:proofErr w:type="gramEnd"/>
      <w:r w:rsidRPr="00983D80">
        <w:t xml:space="preserve"> cible ne peut pas déclarer de charge lors de son prochain tour.</w:t>
      </w:r>
    </w:p>
    <w:p w14:paraId="55220B36" w14:textId="77777777" w:rsidR="00983D80" w:rsidRPr="00983D80" w:rsidRDefault="00682B5A" w:rsidP="00983D80">
      <w:r>
        <w:pict w14:anchorId="3F2A1797">
          <v:rect id="_x0000_i1042" style="width:0;height:1.5pt" o:hralign="center" o:hrstd="t" o:hr="t" fillcolor="#a0a0a0" stroked="f"/>
        </w:pict>
      </w:r>
    </w:p>
    <w:p w14:paraId="161502D1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🐖</w:t>
      </w:r>
      <w:r w:rsidRPr="00983D80">
        <w:rPr>
          <w:b/>
          <w:bCs/>
        </w:rPr>
        <w:t xml:space="preserve"> Le Toucher de Circé</w:t>
      </w:r>
    </w:p>
    <w:p w14:paraId="3F19CA7E" w14:textId="77777777" w:rsidR="00983D80" w:rsidRPr="00983D80" w:rsidRDefault="00983D80" w:rsidP="00983D80">
      <w:r w:rsidRPr="00983D80">
        <w:rPr>
          <w:b/>
          <w:bCs/>
        </w:rPr>
        <w:t>Difficulté : 8</w:t>
      </w:r>
    </w:p>
    <w:p w14:paraId="5B7A10F3" w14:textId="77777777" w:rsidR="00983D80" w:rsidRPr="00983D80" w:rsidRDefault="00983D80" w:rsidP="00983D80">
      <w:r w:rsidRPr="00983D80">
        <w:t>L'Oracle tente de transformer la cible en animal.</w:t>
      </w:r>
    </w:p>
    <w:p w14:paraId="74E9178F" w14:textId="77777777" w:rsidR="00983D80" w:rsidRPr="00983D80" w:rsidRDefault="00983D80" w:rsidP="00983D80">
      <w:r w:rsidRPr="00983D80">
        <w:t>En cas d'échec :</w:t>
      </w:r>
    </w:p>
    <w:p w14:paraId="2D39CE9F" w14:textId="77777777" w:rsidR="00983D80" w:rsidRPr="00983D80" w:rsidRDefault="00983D80" w:rsidP="00983D80">
      <w:proofErr w:type="gramStart"/>
      <w:r w:rsidRPr="00983D80">
        <w:t>la</w:t>
      </w:r>
      <w:proofErr w:type="gramEnd"/>
      <w:r w:rsidRPr="00983D80">
        <w:t xml:space="preserve"> figurine est considérée comme </w:t>
      </w:r>
      <w:r w:rsidRPr="00983D80">
        <w:rPr>
          <w:b/>
          <w:bCs/>
        </w:rPr>
        <w:t>À terre</w:t>
      </w:r>
      <w:r w:rsidRPr="00983D80">
        <w:t>.</w:t>
      </w:r>
    </w:p>
    <w:p w14:paraId="1DB88567" w14:textId="77777777" w:rsidR="00983D80" w:rsidRPr="00983D80" w:rsidRDefault="00983D80" w:rsidP="00983D80">
      <w:r w:rsidRPr="00983D80">
        <w:t xml:space="preserve">On utilise donc directement une règle existante de </w:t>
      </w:r>
      <w:proofErr w:type="spellStart"/>
      <w:r w:rsidRPr="00983D80">
        <w:t>Mordheim</w:t>
      </w:r>
      <w:proofErr w:type="spellEnd"/>
      <w:r w:rsidRPr="00983D80">
        <w:t>.</w:t>
      </w:r>
    </w:p>
    <w:p w14:paraId="4AE27983" w14:textId="77777777" w:rsidR="00983D80" w:rsidRPr="00983D80" w:rsidRDefault="00682B5A" w:rsidP="00983D80">
      <w:r>
        <w:pict w14:anchorId="4CD7C97B">
          <v:rect id="_x0000_i1043" style="width:0;height:1.5pt" o:hralign="center" o:hrstd="t" o:hr="t" fillcolor="#a0a0a0" stroked="f"/>
        </w:pict>
      </w:r>
    </w:p>
    <w:p w14:paraId="6D5C8029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Symbol" w:hAnsi="Segoe UI Symbol" w:cs="Segoe UI Symbol"/>
          <w:b/>
          <w:bCs/>
        </w:rPr>
        <w:t>⚖</w:t>
      </w:r>
      <w:r w:rsidRPr="00983D80">
        <w:rPr>
          <w:b/>
          <w:bCs/>
        </w:rPr>
        <w:t>️ Némésis — La Juste Rétribution</w:t>
      </w:r>
    </w:p>
    <w:p w14:paraId="10ADA27A" w14:textId="77777777" w:rsidR="00983D80" w:rsidRPr="00983D80" w:rsidRDefault="00983D80" w:rsidP="00983D80">
      <w:r w:rsidRPr="00983D80">
        <w:rPr>
          <w:b/>
          <w:bCs/>
        </w:rPr>
        <w:t>Difficulté : 8</w:t>
      </w:r>
    </w:p>
    <w:p w14:paraId="703EE647" w14:textId="77777777" w:rsidR="00983D80" w:rsidRPr="00983D80" w:rsidRDefault="00983D80" w:rsidP="00983D80">
      <w:r w:rsidRPr="00983D80">
        <w:t>Une figurine amie est choisie.</w:t>
      </w:r>
    </w:p>
    <w:p w14:paraId="38152855" w14:textId="77777777" w:rsidR="00983D80" w:rsidRPr="00983D80" w:rsidRDefault="00983D80" w:rsidP="00983D80">
      <w:r w:rsidRPr="00983D80">
        <w:t xml:space="preserve">La faveur de Némésis reste active </w:t>
      </w:r>
      <w:r w:rsidRPr="00983D80">
        <w:rPr>
          <w:b/>
          <w:bCs/>
        </w:rPr>
        <w:t>jusqu'à la fin de la partie</w:t>
      </w:r>
      <w:r w:rsidRPr="00983D80">
        <w:t>.</w:t>
      </w:r>
    </w:p>
    <w:p w14:paraId="1EB90625" w14:textId="77777777" w:rsidR="00983D80" w:rsidRPr="00983D80" w:rsidRDefault="00983D80" w:rsidP="00983D80">
      <w:r w:rsidRPr="00983D80">
        <w:t xml:space="preserve">Si la figurine est </w:t>
      </w:r>
      <w:r w:rsidRPr="00983D80">
        <w:rPr>
          <w:b/>
          <w:bCs/>
        </w:rPr>
        <w:t>mise hors de combat</w:t>
      </w:r>
      <w:r w:rsidRPr="00983D80">
        <w:t>, son meurtrier est châtié.</w:t>
      </w:r>
    </w:p>
    <w:p w14:paraId="3B2D74EF" w14:textId="77777777" w:rsidR="00983D80" w:rsidRPr="00983D80" w:rsidRDefault="00983D80" w:rsidP="00983D80">
      <w:r w:rsidRPr="00983D80">
        <w:t xml:space="preserve">Le châtiment est déterminé par un </w:t>
      </w:r>
      <w:r w:rsidRPr="00983D80">
        <w:rPr>
          <w:b/>
          <w:bCs/>
        </w:rPr>
        <w:t>jet de D6</w:t>
      </w:r>
      <w:r w:rsidRPr="00983D80">
        <w:t>.</w:t>
      </w:r>
    </w:p>
    <w:p w14:paraId="59EBD734" w14:textId="77777777" w:rsidR="00983D80" w:rsidRPr="00983D80" w:rsidRDefault="00983D80" w:rsidP="00983D80">
      <w:r w:rsidRPr="00983D80">
        <w:t>Le sort est :</w:t>
      </w:r>
    </w:p>
    <w:p w14:paraId="47ABD2B0" w14:textId="77777777" w:rsidR="00983D80" w:rsidRPr="00983D80" w:rsidRDefault="00983D80" w:rsidP="00983D80">
      <w:proofErr w:type="gramStart"/>
      <w:r w:rsidRPr="00983D80">
        <w:rPr>
          <w:b/>
          <w:bCs/>
        </w:rPr>
        <w:t>utilisable</w:t>
      </w:r>
      <w:proofErr w:type="gramEnd"/>
      <w:r w:rsidRPr="00983D80">
        <w:rPr>
          <w:b/>
          <w:bCs/>
        </w:rPr>
        <w:t xml:space="preserve"> une seule fois par partie.</w:t>
      </w:r>
    </w:p>
    <w:p w14:paraId="25BE79E3" w14:textId="77777777" w:rsidR="00983D80" w:rsidRPr="00983D80" w:rsidRDefault="00682B5A" w:rsidP="00983D80">
      <w:r>
        <w:pict w14:anchorId="0D59546B">
          <v:rect id="_x0000_i1044" style="width:0;height:1.5pt" o:hralign="center" o:hrstd="t" o:hr="t" fillcolor="#a0a0a0" stroked="f"/>
        </w:pict>
      </w:r>
    </w:p>
    <w:p w14:paraId="1756CC0A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Symbol" w:hAnsi="Segoe UI Symbol" w:cs="Segoe UI Symbol"/>
          <w:b/>
          <w:bCs/>
        </w:rPr>
        <w:t>☀</w:t>
      </w:r>
      <w:r w:rsidRPr="00983D80">
        <w:rPr>
          <w:b/>
          <w:bCs/>
        </w:rPr>
        <w:t>️ Icare — L'Ascension</w:t>
      </w:r>
    </w:p>
    <w:p w14:paraId="77DE558D" w14:textId="77777777" w:rsidR="00983D80" w:rsidRPr="00983D80" w:rsidRDefault="00983D80" w:rsidP="00983D80">
      <w:r w:rsidRPr="00983D80">
        <w:rPr>
          <w:b/>
          <w:bCs/>
        </w:rPr>
        <w:t>Difficulté : 7</w:t>
      </w:r>
    </w:p>
    <w:p w14:paraId="2784EBB9" w14:textId="77777777" w:rsidR="00983D80" w:rsidRPr="00983D80" w:rsidRDefault="00983D80" w:rsidP="00983D80">
      <w:r w:rsidRPr="00983D80">
        <w:t xml:space="preserve">Permet à une figurine d'effectuer un saut afin d'atteindre un </w:t>
      </w:r>
      <w:r w:rsidRPr="00983D80">
        <w:rPr>
          <w:b/>
          <w:bCs/>
        </w:rPr>
        <w:t>rebord situé plus haut</w:t>
      </w:r>
      <w:r w:rsidRPr="00983D80">
        <w:t>.</w:t>
      </w:r>
    </w:p>
    <w:p w14:paraId="3153E875" w14:textId="77777777" w:rsidR="00983D80" w:rsidRPr="00983D80" w:rsidRDefault="00983D80" w:rsidP="00983D80">
      <w:r w:rsidRPr="00983D80">
        <w:t>On reprend la mécanique existante du saut :</w:t>
      </w:r>
    </w:p>
    <w:p w14:paraId="7B099895" w14:textId="77777777" w:rsidR="00983D80" w:rsidRPr="00983D80" w:rsidRDefault="00983D80" w:rsidP="00983D80">
      <w:pPr>
        <w:numPr>
          <w:ilvl w:val="0"/>
          <w:numId w:val="10"/>
        </w:numPr>
      </w:pPr>
      <w:proofErr w:type="gramStart"/>
      <w:r w:rsidRPr="00983D80">
        <w:t>première</w:t>
      </w:r>
      <w:proofErr w:type="gramEnd"/>
      <w:r w:rsidRPr="00983D80">
        <w:t xml:space="preserve"> tranche de </w:t>
      </w:r>
      <w:r w:rsidRPr="00983D80">
        <w:rPr>
          <w:b/>
          <w:bCs/>
        </w:rPr>
        <w:t>2"</w:t>
      </w:r>
      <w:r w:rsidRPr="00983D80">
        <w:t xml:space="preserve"> : réussite automatique ; </w:t>
      </w:r>
    </w:p>
    <w:p w14:paraId="3A2F824B" w14:textId="77777777" w:rsidR="00983D80" w:rsidRPr="00983D80" w:rsidRDefault="00983D80" w:rsidP="00983D80">
      <w:pPr>
        <w:numPr>
          <w:ilvl w:val="0"/>
          <w:numId w:val="10"/>
        </w:numPr>
      </w:pPr>
      <w:proofErr w:type="gramStart"/>
      <w:r w:rsidRPr="00983D80">
        <w:t>chaque</w:t>
      </w:r>
      <w:proofErr w:type="gramEnd"/>
      <w:r w:rsidRPr="00983D80">
        <w:t xml:space="preserve"> tranche supplémentaire de 2" impose un test ; </w:t>
      </w:r>
    </w:p>
    <w:p w14:paraId="4BA63BF4" w14:textId="77777777" w:rsidR="00983D80" w:rsidRPr="00983D80" w:rsidRDefault="00983D80" w:rsidP="00983D80">
      <w:pPr>
        <w:numPr>
          <w:ilvl w:val="0"/>
          <w:numId w:val="10"/>
        </w:numPr>
      </w:pPr>
      <w:proofErr w:type="gramStart"/>
      <w:r w:rsidRPr="00983D80">
        <w:lastRenderedPageBreak/>
        <w:t>plus</w:t>
      </w:r>
      <w:proofErr w:type="gramEnd"/>
      <w:r w:rsidRPr="00983D80">
        <w:t xml:space="preserve"> le saut est haut, plus le risque d'échec augmente ; </w:t>
      </w:r>
    </w:p>
    <w:p w14:paraId="4356EF22" w14:textId="77777777" w:rsidR="00983D80" w:rsidRPr="00983D80" w:rsidRDefault="00983D80" w:rsidP="00983D80">
      <w:pPr>
        <w:numPr>
          <w:ilvl w:val="0"/>
          <w:numId w:val="10"/>
        </w:numPr>
      </w:pPr>
      <w:proofErr w:type="gramStart"/>
      <w:r w:rsidRPr="00983D80">
        <w:t>en</w:t>
      </w:r>
      <w:proofErr w:type="gramEnd"/>
      <w:r w:rsidRPr="00983D80">
        <w:t xml:space="preserve"> cas d'échec : </w:t>
      </w:r>
      <w:r w:rsidRPr="00983D80">
        <w:rPr>
          <w:b/>
          <w:bCs/>
        </w:rPr>
        <w:t>chute</w:t>
      </w:r>
      <w:r w:rsidRPr="00983D80">
        <w:t xml:space="preserve"> selon les règles normales. </w:t>
      </w:r>
    </w:p>
    <w:p w14:paraId="7920CFFA" w14:textId="77777777" w:rsidR="00983D80" w:rsidRPr="00983D80" w:rsidRDefault="00983D80" w:rsidP="00983D80">
      <w:r w:rsidRPr="00983D80">
        <w:t>Le saut ne compte pas dans la distance parcourue.</w:t>
      </w:r>
    </w:p>
    <w:p w14:paraId="7AD7A7D9" w14:textId="77777777" w:rsidR="00983D80" w:rsidRPr="00983D80" w:rsidRDefault="00682B5A" w:rsidP="00983D80">
      <w:r>
        <w:pict w14:anchorId="37085374">
          <v:rect id="_x0000_i1045" style="width:0;height:1.5pt" o:hralign="center" o:hrstd="t" o:hr="t" fillcolor="#a0a0a0" stroked="f"/>
        </w:pict>
      </w:r>
    </w:p>
    <w:p w14:paraId="3E4F1DC1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🏺</w:t>
      </w:r>
      <w:r w:rsidRPr="00983D80">
        <w:rPr>
          <w:b/>
          <w:bCs/>
        </w:rPr>
        <w:t xml:space="preserve"> Pandore — La Boîte ouverte</w:t>
      </w:r>
    </w:p>
    <w:p w14:paraId="7C353A92" w14:textId="77777777" w:rsidR="00983D80" w:rsidRPr="00983D80" w:rsidRDefault="00983D80" w:rsidP="00983D80">
      <w:r w:rsidRPr="00983D80">
        <w:rPr>
          <w:b/>
          <w:bCs/>
        </w:rPr>
        <w:t>Difficulté : 10</w:t>
      </w:r>
    </w:p>
    <w:p w14:paraId="2114DB7E" w14:textId="77777777" w:rsidR="00983D80" w:rsidRPr="00983D80" w:rsidRDefault="00983D80" w:rsidP="00983D80">
      <w:r w:rsidRPr="00983D80">
        <w:t>Le sort est volontairement extrêmement puissant.</w:t>
      </w:r>
    </w:p>
    <w:p w14:paraId="38352C58" w14:textId="77777777" w:rsidR="00983D80" w:rsidRPr="00983D80" w:rsidRDefault="00983D80" w:rsidP="00983D80">
      <w:r w:rsidRPr="00983D80">
        <w:t xml:space="preserve">L'effet touche </w:t>
      </w:r>
      <w:r w:rsidRPr="00983D80">
        <w:rPr>
          <w:b/>
          <w:bCs/>
        </w:rPr>
        <w:t>les deux bandes</w:t>
      </w:r>
      <w:r w:rsidRPr="00983D80">
        <w:t>, alliées comme ennemies.</w:t>
      </w:r>
    </w:p>
    <w:p w14:paraId="6AF2EEF4" w14:textId="77777777" w:rsidR="00983D80" w:rsidRPr="00983D80" w:rsidRDefault="00983D80" w:rsidP="00983D80">
      <w:r w:rsidRPr="00983D80">
        <w:t>On lance 1D6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7555"/>
      </w:tblGrid>
      <w:tr w:rsidR="00983D80" w:rsidRPr="00983D80" w14:paraId="592A62AB" w14:textId="77777777" w:rsidTr="00983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5EF52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387AC6D3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Effet</w:t>
            </w:r>
          </w:p>
        </w:tc>
      </w:tr>
      <w:tr w:rsidR="00983D80" w:rsidRPr="00983D80" w14:paraId="6DB9B1B8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280A" w14:textId="77777777" w:rsidR="00983D80" w:rsidRPr="00983D80" w:rsidRDefault="00983D80" w:rsidP="00983D80">
            <w:r w:rsidRPr="00983D80">
              <w:rPr>
                <w:b/>
                <w:bCs/>
              </w:rPr>
              <w:t>1 — Peste</w:t>
            </w:r>
          </w:p>
        </w:tc>
        <w:tc>
          <w:tcPr>
            <w:tcW w:w="0" w:type="auto"/>
            <w:vAlign w:val="center"/>
            <w:hideMark/>
          </w:tcPr>
          <w:p w14:paraId="1BC4F362" w14:textId="77777777" w:rsidR="00983D80" w:rsidRPr="00983D80" w:rsidRDefault="00983D80" w:rsidP="00983D80">
            <w:r w:rsidRPr="00983D80">
              <w:rPr>
                <w:b/>
                <w:bCs/>
              </w:rPr>
              <w:t>F -1 et E -1</w:t>
            </w:r>
            <w:r w:rsidRPr="00983D80">
              <w:t xml:space="preserve"> pour toutes les figurines</w:t>
            </w:r>
          </w:p>
        </w:tc>
      </w:tr>
      <w:tr w:rsidR="00983D80" w:rsidRPr="00983D80" w14:paraId="769122AC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C5C0" w14:textId="77777777" w:rsidR="00983D80" w:rsidRPr="00983D80" w:rsidRDefault="00983D80" w:rsidP="00983D80">
            <w:r w:rsidRPr="00983D80">
              <w:rPr>
                <w:b/>
                <w:bCs/>
              </w:rPr>
              <w:t>2 — Peur</w:t>
            </w:r>
          </w:p>
        </w:tc>
        <w:tc>
          <w:tcPr>
            <w:tcW w:w="0" w:type="auto"/>
            <w:vAlign w:val="center"/>
            <w:hideMark/>
          </w:tcPr>
          <w:p w14:paraId="48260B6D" w14:textId="77777777" w:rsidR="00983D80" w:rsidRPr="00983D80" w:rsidRDefault="00983D80" w:rsidP="00983D80">
            <w:r w:rsidRPr="00983D80">
              <w:t xml:space="preserve">Toutes les figurines font un test de Cd ; celles qui échouent sont soumises à la </w:t>
            </w:r>
            <w:r w:rsidRPr="00983D80">
              <w:rPr>
                <w:b/>
                <w:bCs/>
              </w:rPr>
              <w:t>Peur</w:t>
            </w:r>
          </w:p>
        </w:tc>
      </w:tr>
      <w:tr w:rsidR="00983D80" w:rsidRPr="00983D80" w14:paraId="13D053D4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04AA" w14:textId="77777777" w:rsidR="00983D80" w:rsidRPr="00983D80" w:rsidRDefault="00983D80" w:rsidP="00983D80">
            <w:r w:rsidRPr="00983D80">
              <w:rPr>
                <w:b/>
                <w:bCs/>
              </w:rPr>
              <w:t>3 — Ténèbres</w:t>
            </w:r>
          </w:p>
        </w:tc>
        <w:tc>
          <w:tcPr>
            <w:tcW w:w="0" w:type="auto"/>
            <w:vAlign w:val="center"/>
            <w:hideMark/>
          </w:tcPr>
          <w:p w14:paraId="517BC20D" w14:textId="77777777" w:rsidR="00983D80" w:rsidRPr="00983D80" w:rsidRDefault="00983D80" w:rsidP="00983D80">
            <w:r w:rsidRPr="00983D80">
              <w:t>Portée maximale des tirs réduite de moitié</w:t>
            </w:r>
          </w:p>
        </w:tc>
      </w:tr>
      <w:tr w:rsidR="00983D80" w:rsidRPr="00983D80" w14:paraId="20D2904E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9D18" w14:textId="77777777" w:rsidR="00983D80" w:rsidRPr="00983D80" w:rsidRDefault="00983D80" w:rsidP="00983D80">
            <w:r w:rsidRPr="00983D80">
              <w:rPr>
                <w:b/>
                <w:bCs/>
              </w:rPr>
              <w:t>4 — Chaos</w:t>
            </w:r>
          </w:p>
        </w:tc>
        <w:tc>
          <w:tcPr>
            <w:tcW w:w="0" w:type="auto"/>
            <w:vAlign w:val="center"/>
            <w:hideMark/>
          </w:tcPr>
          <w:p w14:paraId="5C937A95" w14:textId="77777777" w:rsidR="00983D80" w:rsidRPr="00983D80" w:rsidRDefault="00983D80" w:rsidP="00983D80">
            <w:r w:rsidRPr="00983D80">
              <w:rPr>
                <w:b/>
                <w:bCs/>
              </w:rPr>
              <w:t>M -1</w:t>
            </w:r>
          </w:p>
        </w:tc>
      </w:tr>
      <w:tr w:rsidR="00983D80" w:rsidRPr="00983D80" w14:paraId="56A7C7A5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C293" w14:textId="77777777" w:rsidR="00983D80" w:rsidRPr="00983D80" w:rsidRDefault="00983D80" w:rsidP="00983D80">
            <w:r w:rsidRPr="00983D80">
              <w:rPr>
                <w:b/>
                <w:bCs/>
              </w:rPr>
              <w:t>5 — Fureur</w:t>
            </w:r>
          </w:p>
        </w:tc>
        <w:tc>
          <w:tcPr>
            <w:tcW w:w="0" w:type="auto"/>
            <w:vAlign w:val="center"/>
            <w:hideMark/>
          </w:tcPr>
          <w:p w14:paraId="3D934AC2" w14:textId="77777777" w:rsidR="00983D80" w:rsidRPr="00983D80" w:rsidRDefault="00983D80" w:rsidP="00983D80">
            <w:r w:rsidRPr="00983D80">
              <w:rPr>
                <w:b/>
                <w:bCs/>
              </w:rPr>
              <w:t>+1 A</w:t>
            </w:r>
            <w:r w:rsidRPr="00983D80">
              <w:t xml:space="preserve"> lors de la prochaine phase de corps à corps</w:t>
            </w:r>
          </w:p>
        </w:tc>
      </w:tr>
      <w:tr w:rsidR="00983D80" w:rsidRPr="00983D80" w14:paraId="53DEA923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F69B" w14:textId="77777777" w:rsidR="00983D80" w:rsidRPr="00983D80" w:rsidRDefault="00983D80" w:rsidP="00983D80">
            <w:r w:rsidRPr="00983D80">
              <w:rPr>
                <w:b/>
                <w:bCs/>
              </w:rPr>
              <w:t>6 — Espérance</w:t>
            </w:r>
          </w:p>
        </w:tc>
        <w:tc>
          <w:tcPr>
            <w:tcW w:w="0" w:type="auto"/>
            <w:vAlign w:val="center"/>
            <w:hideMark/>
          </w:tcPr>
          <w:p w14:paraId="6FDB8733" w14:textId="77777777" w:rsidR="00983D80" w:rsidRPr="00983D80" w:rsidRDefault="00983D80" w:rsidP="00983D80">
            <w:r w:rsidRPr="00983D80">
              <w:t xml:space="preserve">Une </w:t>
            </w:r>
            <w:r w:rsidRPr="00983D80">
              <w:rPr>
                <w:b/>
                <w:bCs/>
              </w:rPr>
              <w:t>relance de test de Commandement</w:t>
            </w:r>
          </w:p>
        </w:tc>
      </w:tr>
    </w:tbl>
    <w:p w14:paraId="200B7610" w14:textId="77777777" w:rsidR="00983D80" w:rsidRPr="00983D80" w:rsidRDefault="00983D80" w:rsidP="00983D80">
      <w:r w:rsidRPr="00983D80">
        <w:t>Les effets sont temporaires et prennent fin au début du prochain tour de l'Oracle.</w:t>
      </w:r>
    </w:p>
    <w:p w14:paraId="72BD0F30" w14:textId="77777777" w:rsidR="00983D80" w:rsidRPr="00983D80" w:rsidRDefault="00983D80" w:rsidP="00983D80">
      <w:r w:rsidRPr="00983D80">
        <w:t xml:space="preserve">La Peste ne provoque donc </w:t>
      </w:r>
      <w:r w:rsidRPr="00983D80">
        <w:rPr>
          <w:b/>
          <w:bCs/>
        </w:rPr>
        <w:t>aucune perte directe</w:t>
      </w:r>
      <w:r w:rsidRPr="00983D80">
        <w:t>, ce qui évite le problème d'un sort pouvant provoquer une déroute massive des deux bandes.</w:t>
      </w:r>
    </w:p>
    <w:p w14:paraId="59FC9A4C" w14:textId="77777777" w:rsidR="00983D80" w:rsidRPr="00983D80" w:rsidRDefault="00682B5A" w:rsidP="00983D80">
      <w:r>
        <w:pict w14:anchorId="55766706">
          <v:rect id="_x0000_i1046" style="width:0;height:1.5pt" o:hralign="center" o:hrstd="t" o:hr="t" fillcolor="#a0a0a0" stroked="f"/>
        </w:pict>
      </w:r>
    </w:p>
    <w:p w14:paraId="4AB84B2C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🐍</w:t>
      </w:r>
      <w:r w:rsidRPr="00983D80">
        <w:rPr>
          <w:b/>
          <w:bCs/>
        </w:rPr>
        <w:t xml:space="preserve"> L'Hydre de Lerne</w:t>
      </w:r>
    </w:p>
    <w:p w14:paraId="1B28B09A" w14:textId="77777777" w:rsidR="00983D80" w:rsidRPr="00983D80" w:rsidRDefault="00983D80" w:rsidP="00983D80">
      <w:r w:rsidRPr="00983D80">
        <w:rPr>
          <w:b/>
          <w:bCs/>
        </w:rPr>
        <w:t>Difficulté : 6</w:t>
      </w:r>
    </w:p>
    <w:p w14:paraId="030BC0B7" w14:textId="77777777" w:rsidR="00983D80" w:rsidRPr="00983D80" w:rsidRDefault="00983D80" w:rsidP="00983D80">
      <w:r w:rsidRPr="00983D80">
        <w:t>L'Oracle invoque une tête d'Hydre engagée au contact d'une figurine ennemie.</w:t>
      </w:r>
    </w:p>
    <w:p w14:paraId="74ECEBDE" w14:textId="77777777" w:rsidR="00983D80" w:rsidRPr="00983D80" w:rsidRDefault="00983D80" w:rsidP="00983D80">
      <w:r w:rsidRPr="00983D80">
        <w:t xml:space="preserve">L'ennemi attaque </w:t>
      </w:r>
      <w:r w:rsidRPr="00983D80">
        <w:rPr>
          <w:b/>
          <w:bCs/>
        </w:rPr>
        <w:t>en premier</w:t>
      </w:r>
      <w:r w:rsidRPr="00983D80">
        <w:t>.</w:t>
      </w:r>
    </w:p>
    <w:p w14:paraId="4021971E" w14:textId="77777777" w:rsidR="00983D80" w:rsidRPr="00983D80" w:rsidRDefault="00983D80" w:rsidP="00983D80">
      <w:pPr>
        <w:rPr>
          <w:b/>
          <w:bCs/>
        </w:rPr>
      </w:pPr>
      <w:r w:rsidRPr="00983D80">
        <w:rPr>
          <w:b/>
          <w:bCs/>
        </w:rPr>
        <w:t>Si l'ennemi touche</w:t>
      </w:r>
    </w:p>
    <w:p w14:paraId="63AF20DB" w14:textId="77777777" w:rsidR="00983D80" w:rsidRPr="00983D80" w:rsidRDefault="00983D80" w:rsidP="00983D80">
      <w:r w:rsidRPr="00983D80">
        <w:t>On lance 1D6 :</w:t>
      </w:r>
    </w:p>
    <w:p w14:paraId="508C4BEC" w14:textId="77777777" w:rsidR="00983D80" w:rsidRPr="00983D80" w:rsidRDefault="00983D80" w:rsidP="00983D80">
      <w:pPr>
        <w:numPr>
          <w:ilvl w:val="0"/>
          <w:numId w:val="11"/>
        </w:numPr>
      </w:pPr>
      <w:r w:rsidRPr="00983D80">
        <w:rPr>
          <w:b/>
          <w:bCs/>
        </w:rPr>
        <w:t>1–2 :</w:t>
      </w:r>
      <w:r w:rsidRPr="00983D80">
        <w:t xml:space="preserve"> la tête tranchée est remplacée par </w:t>
      </w:r>
      <w:r w:rsidRPr="00983D80">
        <w:rPr>
          <w:b/>
          <w:bCs/>
        </w:rPr>
        <w:t>deux nouvelles têtes</w:t>
      </w:r>
      <w:r w:rsidRPr="00983D80">
        <w:t xml:space="preserve">. Les </w:t>
      </w:r>
      <w:r w:rsidRPr="00983D80">
        <w:rPr>
          <w:b/>
          <w:bCs/>
        </w:rPr>
        <w:t>trois têtes</w:t>
      </w:r>
      <w:r w:rsidRPr="00983D80">
        <w:t xml:space="preserve"> attaquent. </w:t>
      </w:r>
    </w:p>
    <w:p w14:paraId="314978D3" w14:textId="77777777" w:rsidR="00983D80" w:rsidRPr="00983D80" w:rsidRDefault="00983D80" w:rsidP="00983D80">
      <w:pPr>
        <w:numPr>
          <w:ilvl w:val="0"/>
          <w:numId w:val="11"/>
        </w:numPr>
      </w:pPr>
      <w:r w:rsidRPr="00983D80">
        <w:rPr>
          <w:b/>
          <w:bCs/>
        </w:rPr>
        <w:t>3–6 :</w:t>
      </w:r>
      <w:r w:rsidRPr="00983D80">
        <w:t xml:space="preserve"> l'invocation est détruite. </w:t>
      </w:r>
    </w:p>
    <w:p w14:paraId="6AACF331" w14:textId="77777777" w:rsidR="00983D80" w:rsidRPr="00983D80" w:rsidRDefault="00983D80" w:rsidP="00983D80">
      <w:pPr>
        <w:rPr>
          <w:b/>
          <w:bCs/>
        </w:rPr>
      </w:pPr>
      <w:r w:rsidRPr="00983D80">
        <w:rPr>
          <w:b/>
          <w:bCs/>
        </w:rPr>
        <w:lastRenderedPageBreak/>
        <w:t>Si l'ennemi ne touche pas</w:t>
      </w:r>
    </w:p>
    <w:p w14:paraId="07FA9604" w14:textId="77777777" w:rsidR="00983D80" w:rsidRPr="00983D80" w:rsidRDefault="00983D80" w:rsidP="00983D80">
      <w:r w:rsidRPr="00983D80">
        <w:t xml:space="preserve">La tête d'Hydre effectue </w:t>
      </w:r>
      <w:r w:rsidRPr="00983D80">
        <w:rPr>
          <w:b/>
          <w:bCs/>
        </w:rPr>
        <w:t>une attaque</w:t>
      </w:r>
      <w:r w:rsidRPr="00983D80">
        <w:t>.</w:t>
      </w:r>
    </w:p>
    <w:p w14:paraId="3359CA8E" w14:textId="77777777" w:rsidR="00983D80" w:rsidRPr="00983D80" w:rsidRDefault="00983D80" w:rsidP="00983D80">
      <w:r w:rsidRPr="00983D80">
        <w:t>Après la résolution de cette attaque :</w:t>
      </w:r>
    </w:p>
    <w:p w14:paraId="16BC7EC8" w14:textId="77777777" w:rsidR="00983D80" w:rsidRPr="00983D80" w:rsidRDefault="00983D80" w:rsidP="00983D80">
      <w:proofErr w:type="gramStart"/>
      <w:r w:rsidRPr="00983D80">
        <w:rPr>
          <w:b/>
          <w:bCs/>
        </w:rPr>
        <w:t>toutes</w:t>
      </w:r>
      <w:proofErr w:type="gramEnd"/>
      <w:r w:rsidRPr="00983D80">
        <w:rPr>
          <w:b/>
          <w:bCs/>
        </w:rPr>
        <w:t xml:space="preserve"> les têtes invoquées disparaissent.</w:t>
      </w:r>
    </w:p>
    <w:p w14:paraId="58588649" w14:textId="77777777" w:rsidR="00983D80" w:rsidRPr="00983D80" w:rsidRDefault="00983D80" w:rsidP="00983D80">
      <w:r w:rsidRPr="00983D80">
        <w:t>La mécanique reprend donc directement l'image mythologique :</w:t>
      </w:r>
    </w:p>
    <w:p w14:paraId="5724913C" w14:textId="77777777" w:rsidR="00983D80" w:rsidRPr="00983D80" w:rsidRDefault="00983D80" w:rsidP="00983D80">
      <w:r w:rsidRPr="00983D80">
        <w:rPr>
          <w:b/>
          <w:bCs/>
        </w:rPr>
        <w:t>« Tu coupes une tête, deux repoussent. »</w:t>
      </w:r>
    </w:p>
    <w:p w14:paraId="30E48829" w14:textId="77777777" w:rsidR="00983D80" w:rsidRPr="00983D80" w:rsidRDefault="00983D80" w:rsidP="00983D80">
      <w:r w:rsidRPr="00983D80">
        <w:t xml:space="preserve">Et la présence d'une seule attaque dans le cas normal justifie la </w:t>
      </w:r>
      <w:r w:rsidRPr="00983D80">
        <w:rPr>
          <w:b/>
          <w:bCs/>
        </w:rPr>
        <w:t>difficulté relativement basse de 6</w:t>
      </w:r>
      <w:r w:rsidRPr="00983D80">
        <w:t>.</w:t>
      </w:r>
    </w:p>
    <w:p w14:paraId="4A484CCF" w14:textId="77777777" w:rsidR="00983D80" w:rsidRPr="00983D80" w:rsidRDefault="00682B5A" w:rsidP="00983D80">
      <w:r>
        <w:pict w14:anchorId="3A5B41DF">
          <v:rect id="_x0000_i1047" style="width:0;height:1.5pt" o:hralign="center" o:hrstd="t" o:hr="t" fillcolor="#a0a0a0" stroked="f"/>
        </w:pict>
      </w:r>
    </w:p>
    <w:p w14:paraId="52B778B7" w14:textId="77777777" w:rsidR="00983D80" w:rsidRPr="00983D80" w:rsidRDefault="00983D80" w:rsidP="00983D80">
      <w:pPr>
        <w:rPr>
          <w:b/>
          <w:bCs/>
        </w:rPr>
      </w:pPr>
      <w:r w:rsidRPr="00983D80">
        <w:rPr>
          <w:rFonts w:ascii="Segoe UI Emoji" w:hAnsi="Segoe UI Emoji" w:cs="Segoe UI Emoji"/>
          <w:b/>
          <w:bCs/>
        </w:rPr>
        <w:t>🎨</w:t>
      </w:r>
      <w:r w:rsidRPr="00983D80">
        <w:rPr>
          <w:b/>
          <w:bCs/>
        </w:rPr>
        <w:t xml:space="preserve"> Identité visuelle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502"/>
      </w:tblGrid>
      <w:tr w:rsidR="00983D80" w:rsidRPr="00983D80" w14:paraId="46E2BC82" w14:textId="77777777" w:rsidTr="00983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EE450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Personnage / Duo</w:t>
            </w:r>
          </w:p>
        </w:tc>
        <w:tc>
          <w:tcPr>
            <w:tcW w:w="0" w:type="auto"/>
            <w:vAlign w:val="center"/>
            <w:hideMark/>
          </w:tcPr>
          <w:p w14:paraId="61A9B71D" w14:textId="77777777" w:rsidR="00983D80" w:rsidRPr="00983D80" w:rsidRDefault="00983D80" w:rsidP="00983D80">
            <w:pPr>
              <w:rPr>
                <w:b/>
                <w:bCs/>
              </w:rPr>
            </w:pPr>
            <w:r w:rsidRPr="00983D80">
              <w:rPr>
                <w:b/>
                <w:bCs/>
              </w:rPr>
              <w:t>Couleur</w:t>
            </w:r>
          </w:p>
        </w:tc>
      </w:tr>
      <w:tr w:rsidR="00983D80" w:rsidRPr="00983D80" w14:paraId="5064E76F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B36D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🟣</w:t>
            </w:r>
            <w:r w:rsidRPr="00983D80">
              <w:t xml:space="preserve"> </w:t>
            </w:r>
            <w:proofErr w:type="spellStart"/>
            <w:r w:rsidRPr="00983D80">
              <w:t>Strategos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E1B2A" w14:textId="77777777" w:rsidR="00983D80" w:rsidRPr="00983D80" w:rsidRDefault="00983D80" w:rsidP="00983D80">
            <w:r w:rsidRPr="00983D80">
              <w:t>Pourpre / violet</w:t>
            </w:r>
          </w:p>
        </w:tc>
      </w:tr>
      <w:tr w:rsidR="00983D80" w:rsidRPr="00983D80" w14:paraId="761395D1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6A9C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⚫</w:t>
            </w:r>
            <w:r w:rsidRPr="00983D80">
              <w:t xml:space="preserve"> Myrmidon</w:t>
            </w:r>
          </w:p>
        </w:tc>
        <w:tc>
          <w:tcPr>
            <w:tcW w:w="0" w:type="auto"/>
            <w:vAlign w:val="center"/>
            <w:hideMark/>
          </w:tcPr>
          <w:p w14:paraId="4C79C1FB" w14:textId="77777777" w:rsidR="00983D80" w:rsidRPr="00983D80" w:rsidRDefault="00983D80" w:rsidP="00983D80">
            <w:r w:rsidRPr="00983D80">
              <w:t>Noir</w:t>
            </w:r>
          </w:p>
        </w:tc>
      </w:tr>
      <w:tr w:rsidR="00983D80" w:rsidRPr="00983D80" w14:paraId="08531454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78BF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⚪</w:t>
            </w:r>
            <w:r w:rsidRPr="00983D80">
              <w:t xml:space="preserve"> Oracle</w:t>
            </w:r>
          </w:p>
        </w:tc>
        <w:tc>
          <w:tcPr>
            <w:tcW w:w="0" w:type="auto"/>
            <w:vAlign w:val="center"/>
            <w:hideMark/>
          </w:tcPr>
          <w:p w14:paraId="6490211C" w14:textId="77777777" w:rsidR="00983D80" w:rsidRPr="00983D80" w:rsidRDefault="00983D80" w:rsidP="00983D80">
            <w:r w:rsidRPr="00983D80">
              <w:t>Blanc</w:t>
            </w:r>
          </w:p>
        </w:tc>
      </w:tr>
      <w:tr w:rsidR="00983D80" w:rsidRPr="00983D80" w14:paraId="62530F46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963B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🔴</w:t>
            </w:r>
            <w:r w:rsidRPr="00983D80">
              <w:t xml:space="preserve"> Protection</w:t>
            </w:r>
          </w:p>
        </w:tc>
        <w:tc>
          <w:tcPr>
            <w:tcW w:w="0" w:type="auto"/>
            <w:vAlign w:val="center"/>
            <w:hideMark/>
          </w:tcPr>
          <w:p w14:paraId="00734CB9" w14:textId="77777777" w:rsidR="00983D80" w:rsidRPr="00983D80" w:rsidRDefault="00983D80" w:rsidP="00983D80">
            <w:r w:rsidRPr="00983D80">
              <w:t>Rouge</w:t>
            </w:r>
          </w:p>
        </w:tc>
      </w:tr>
      <w:tr w:rsidR="00983D80" w:rsidRPr="00983D80" w14:paraId="20C57D14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E7DE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🔵</w:t>
            </w:r>
            <w:r w:rsidRPr="00983D80">
              <w:t xml:space="preserve"> Opportunité</w:t>
            </w:r>
          </w:p>
        </w:tc>
        <w:tc>
          <w:tcPr>
            <w:tcW w:w="0" w:type="auto"/>
            <w:vAlign w:val="center"/>
            <w:hideMark/>
          </w:tcPr>
          <w:p w14:paraId="2435031F" w14:textId="77777777" w:rsidR="00983D80" w:rsidRPr="00983D80" w:rsidRDefault="00983D80" w:rsidP="00983D80">
            <w:r w:rsidRPr="00983D80">
              <w:t>Bleu</w:t>
            </w:r>
          </w:p>
        </w:tc>
      </w:tr>
      <w:tr w:rsidR="00983D80" w:rsidRPr="00983D80" w14:paraId="792AD661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2050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🟡</w:t>
            </w:r>
            <w:r w:rsidRPr="00983D80">
              <w:t xml:space="preserve"> Couverture</w:t>
            </w:r>
          </w:p>
        </w:tc>
        <w:tc>
          <w:tcPr>
            <w:tcW w:w="0" w:type="auto"/>
            <w:vAlign w:val="center"/>
            <w:hideMark/>
          </w:tcPr>
          <w:p w14:paraId="105071CF" w14:textId="77777777" w:rsidR="00983D80" w:rsidRPr="00983D80" w:rsidRDefault="00983D80" w:rsidP="00983D80">
            <w:r w:rsidRPr="00983D80">
              <w:t>Jaune</w:t>
            </w:r>
          </w:p>
        </w:tc>
      </w:tr>
      <w:tr w:rsidR="00983D80" w:rsidRPr="00983D80" w14:paraId="0785FD25" w14:textId="77777777" w:rsidTr="00983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52AD" w14:textId="77777777" w:rsidR="00983D80" w:rsidRPr="00983D80" w:rsidRDefault="00983D80" w:rsidP="00983D80">
            <w:r w:rsidRPr="00983D80">
              <w:rPr>
                <w:rFonts w:ascii="Segoe UI Emoji" w:hAnsi="Segoe UI Emoji" w:cs="Segoe UI Emoji"/>
              </w:rPr>
              <w:t>🟢</w:t>
            </w:r>
            <w:r w:rsidRPr="00983D80">
              <w:t xml:space="preserve"> Encerclement</w:t>
            </w:r>
          </w:p>
        </w:tc>
        <w:tc>
          <w:tcPr>
            <w:tcW w:w="0" w:type="auto"/>
            <w:vAlign w:val="center"/>
            <w:hideMark/>
          </w:tcPr>
          <w:p w14:paraId="78C3B865" w14:textId="77777777" w:rsidR="00983D80" w:rsidRPr="00983D80" w:rsidRDefault="00983D80" w:rsidP="00983D80">
            <w:r w:rsidRPr="00983D80">
              <w:t>Vert</w:t>
            </w:r>
          </w:p>
        </w:tc>
      </w:tr>
    </w:tbl>
    <w:p w14:paraId="3A4D310F" w14:textId="77777777" w:rsidR="00983D80" w:rsidRPr="00983D80" w:rsidRDefault="00983D80" w:rsidP="00983D80">
      <w:r w:rsidRPr="00983D80">
        <w:t xml:space="preserve">Pour le Myrmidon, le noir est assumé notamment par l'imagerie moderne de </w:t>
      </w:r>
      <w:r w:rsidRPr="00983D80">
        <w:rPr>
          <w:b/>
          <w:bCs/>
        </w:rPr>
        <w:t>Troie</w:t>
      </w:r>
      <w:r w:rsidRPr="00983D80">
        <w:t xml:space="preserve"> avec Brad Pitt/Achille et les Myrmidons.</w:t>
      </w:r>
    </w:p>
    <w:p w14:paraId="3E5FE444" w14:textId="77777777" w:rsidR="00983D80" w:rsidRPr="00983D80" w:rsidRDefault="00983D80" w:rsidP="00983D80">
      <w:r w:rsidRPr="00983D80">
        <w:t xml:space="preserve">Pour l'Oracle, le </w:t>
      </w:r>
      <w:r w:rsidRPr="00983D80">
        <w:rPr>
          <w:b/>
          <w:bCs/>
        </w:rPr>
        <w:t>blanc</w:t>
      </w:r>
      <w:r w:rsidRPr="00983D80">
        <w:t xml:space="preserve"> représente plutôt le côté religieux et sacré que la richesse ou la prétention.</w:t>
      </w:r>
    </w:p>
    <w:p w14:paraId="531F7120" w14:textId="77777777" w:rsidR="000B30B9" w:rsidRDefault="000B30B9"/>
    <w:sectPr w:rsidR="000B30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82B90"/>
    <w:multiLevelType w:val="multilevel"/>
    <w:tmpl w:val="DF9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3877"/>
    <w:multiLevelType w:val="multilevel"/>
    <w:tmpl w:val="CE2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C14A3"/>
    <w:multiLevelType w:val="multilevel"/>
    <w:tmpl w:val="E3F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C35C1"/>
    <w:multiLevelType w:val="multilevel"/>
    <w:tmpl w:val="E86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E5B3F"/>
    <w:multiLevelType w:val="multilevel"/>
    <w:tmpl w:val="895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23A7E"/>
    <w:multiLevelType w:val="multilevel"/>
    <w:tmpl w:val="51F6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D5710"/>
    <w:multiLevelType w:val="multilevel"/>
    <w:tmpl w:val="893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D0CC1"/>
    <w:multiLevelType w:val="multilevel"/>
    <w:tmpl w:val="CF8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76FD2"/>
    <w:multiLevelType w:val="multilevel"/>
    <w:tmpl w:val="5AC6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82907"/>
    <w:multiLevelType w:val="multilevel"/>
    <w:tmpl w:val="50D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54088"/>
    <w:multiLevelType w:val="multilevel"/>
    <w:tmpl w:val="EC1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304731">
    <w:abstractNumId w:val="3"/>
  </w:num>
  <w:num w:numId="2" w16cid:durableId="2080052145">
    <w:abstractNumId w:val="1"/>
  </w:num>
  <w:num w:numId="3" w16cid:durableId="987170076">
    <w:abstractNumId w:val="4"/>
  </w:num>
  <w:num w:numId="4" w16cid:durableId="1168592300">
    <w:abstractNumId w:val="7"/>
  </w:num>
  <w:num w:numId="5" w16cid:durableId="1975942000">
    <w:abstractNumId w:val="2"/>
  </w:num>
  <w:num w:numId="6" w16cid:durableId="553927822">
    <w:abstractNumId w:val="8"/>
  </w:num>
  <w:num w:numId="7" w16cid:durableId="1091969582">
    <w:abstractNumId w:val="6"/>
  </w:num>
  <w:num w:numId="8" w16cid:durableId="805126833">
    <w:abstractNumId w:val="10"/>
  </w:num>
  <w:num w:numId="9" w16cid:durableId="781534585">
    <w:abstractNumId w:val="5"/>
  </w:num>
  <w:num w:numId="10" w16cid:durableId="1385525797">
    <w:abstractNumId w:val="9"/>
  </w:num>
  <w:num w:numId="11" w16cid:durableId="9004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80"/>
    <w:rsid w:val="000B30B9"/>
    <w:rsid w:val="00162CCD"/>
    <w:rsid w:val="00287C19"/>
    <w:rsid w:val="00682B5A"/>
    <w:rsid w:val="00983D80"/>
    <w:rsid w:val="00A57BAD"/>
    <w:rsid w:val="00B142AB"/>
    <w:rsid w:val="00EA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0297FF46"/>
  <w15:chartTrackingRefBased/>
  <w15:docId w15:val="{F378C1DD-1D52-4114-B993-E0D3AE570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3D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3D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3D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3D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3D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3D80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3D80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3D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3D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3D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3D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3D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3D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3D80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3D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3D8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3D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4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3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3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5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7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3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4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9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0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2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89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13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1427</Words>
  <Characters>7850</Characters>
  <Application>Microsoft Office Word</Application>
  <DocSecurity>0</DocSecurity>
  <Lines>65</Lines>
  <Paragraphs>18</Paragraphs>
  <ScaleCrop>false</ScaleCrop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Bezard</dc:creator>
  <cp:keywords/>
  <dc:description/>
  <cp:lastModifiedBy>Cyril Bezard</cp:lastModifiedBy>
  <cp:revision>2</cp:revision>
  <dcterms:created xsi:type="dcterms:W3CDTF">2026-08-18T16:30:00Z</dcterms:created>
  <dcterms:modified xsi:type="dcterms:W3CDTF">2026-08-18T16:30:00Z</dcterms:modified>
</cp:coreProperties>
</file>