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B2827" w14:textId="74A6CD7D" w:rsidR="00CD593D" w:rsidRDefault="005A74DB" w:rsidP="00065066">
      <w:pPr>
        <w:jc w:val="both"/>
        <w:sectPr w:rsidR="00CD593D" w:rsidSect="007A0F7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num="2" w:space="708"/>
          <w:titlePg/>
          <w:docGrid w:linePitch="360"/>
        </w:sectPr>
      </w:pPr>
      <w:r w:rsidRPr="00DB4D63">
        <w:rPr>
          <w:noProof/>
        </w:rPr>
        <mc:AlternateContent>
          <mc:Choice Requires="wpg">
            <w:drawing>
              <wp:anchor distT="0" distB="0" distL="114300" distR="114300" simplePos="0" relativeHeight="251659264" behindDoc="1" locked="0" layoutInCell="1" allowOverlap="1" wp14:anchorId="42F5BECE" wp14:editId="25583579">
                <wp:simplePos x="0" y="0"/>
                <wp:positionH relativeFrom="page">
                  <wp:posOffset>-561975</wp:posOffset>
                </wp:positionH>
                <wp:positionV relativeFrom="page">
                  <wp:posOffset>-447675</wp:posOffset>
                </wp:positionV>
                <wp:extent cx="8477250" cy="11229975"/>
                <wp:effectExtent l="0" t="0" r="0" b="9525"/>
                <wp:wrapNone/>
                <wp:docPr id="193" name="Groupe 193"/>
                <wp:cNvGraphicFramePr/>
                <a:graphic xmlns:a="http://schemas.openxmlformats.org/drawingml/2006/main">
                  <a:graphicData uri="http://schemas.microsoft.com/office/word/2010/wordprocessingGroup">
                    <wpg:wgp>
                      <wpg:cNvGrpSpPr/>
                      <wpg:grpSpPr>
                        <a:xfrm>
                          <a:off x="0" y="0"/>
                          <a:ext cx="8477250" cy="11229975"/>
                          <a:chOff x="-1009719" y="-933594"/>
                          <a:chExt cx="8477834" cy="11230675"/>
                        </a:xfrm>
                      </wpg:grpSpPr>
                      <wps:wsp>
                        <wps:cNvPr id="195" name="Rectangle 195"/>
                        <wps:cNvSpPr/>
                        <wps:spPr>
                          <a:xfrm>
                            <a:off x="-1009719" y="-933594"/>
                            <a:ext cx="8477834" cy="11230675"/>
                          </a:xfrm>
                          <a:prstGeom prst="rect">
                            <a:avLst/>
                          </a:prstGeom>
                          <a:gradFill flip="none" rotWithShape="1">
                            <a:gsLst>
                              <a:gs pos="0">
                                <a:srgbClr val="001694"/>
                              </a:gs>
                              <a:gs pos="100000">
                                <a:srgbClr val="00BF01"/>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3F1559" w14:textId="4C819AF9" w:rsidR="00DB4D63" w:rsidRDefault="00F33B2B">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3F6BDE">
                                    <w:rPr>
                                      <w:caps/>
                                      <w:color w:val="FFFFFF" w:themeColor="background1"/>
                                    </w:rPr>
                                    <w:t xml:space="preserve">     </w:t>
                                  </w:r>
                                </w:sdtContent>
                              </w:sdt>
                              <w:r w:rsidR="00DB4D6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3F6BDE">
                                    <w:rPr>
                                      <w:color w:val="FFFFFF" w:themeColor="background1"/>
                                    </w:rPr>
                                    <w:t xml:space="preserve">     </w:t>
                                  </w:r>
                                </w:sdtContent>
                              </w:sdt>
                            </w:p>
                            <w:p w14:paraId="4194A706" w14:textId="77777777" w:rsidR="00770871" w:rsidRDefault="00770871"/>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50330" y="2057443"/>
                            <a:ext cx="6858000" cy="272272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sdt>
                              <w:sdtPr>
                                <w:rPr>
                                  <w:rFonts w:ascii="Cy" w:eastAsiaTheme="majorEastAsia" w:hAnsi="Cy" w:cstheme="majorBidi"/>
                                  <w:b/>
                                  <w:bCs/>
                                  <w:caps/>
                                  <w:color w:val="FFFFFF" w:themeColor="background1"/>
                                  <w:sz w:val="96"/>
                                  <w:szCs w:val="96"/>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583255" w14:textId="0B263C8E" w:rsidR="00DB4D63" w:rsidRPr="005A74DB" w:rsidRDefault="00DB4D63">
                                  <w:pPr>
                                    <w:pStyle w:val="Sansinterligne"/>
                                    <w:jc w:val="center"/>
                                    <w:rPr>
                                      <w:rFonts w:ascii="Cy" w:eastAsiaTheme="majorEastAsia" w:hAnsi="Cy" w:cstheme="majorBidi"/>
                                      <w:b/>
                                      <w:bCs/>
                                      <w:caps/>
                                      <w:color w:val="FFFFFF" w:themeColor="background1"/>
                                      <w:sz w:val="96"/>
                                      <w:szCs w:val="96"/>
                                    </w:rPr>
                                  </w:pPr>
                                  <w:r w:rsidRPr="005A74DB">
                                    <w:rPr>
                                      <w:rFonts w:ascii="Cy" w:eastAsiaTheme="majorEastAsia" w:hAnsi="Cy" w:cstheme="majorBidi"/>
                                      <w:b/>
                                      <w:bCs/>
                                      <w:caps/>
                                      <w:color w:val="FFFFFF" w:themeColor="background1"/>
                                      <w:sz w:val="96"/>
                                      <w:szCs w:val="96"/>
                                    </w:rPr>
                                    <w:t xml:space="preserve">Documentation </w:t>
                                  </w:r>
                                  <w:r w:rsidR="005A74DB" w:rsidRPr="005A74DB">
                                    <w:rPr>
                                      <w:rFonts w:ascii="Cy" w:eastAsiaTheme="majorEastAsia" w:hAnsi="Cy" w:cstheme="majorBidi"/>
                                      <w:b/>
                                      <w:bCs/>
                                      <w:caps/>
                                      <w:color w:val="FFFFFF" w:themeColor="background1"/>
                                      <w:sz w:val="96"/>
                                      <w:szCs w:val="96"/>
                                    </w:rPr>
                                    <w:t>t</w:t>
                                  </w:r>
                                  <w:r w:rsidRPr="005A74DB">
                                    <w:rPr>
                                      <w:rFonts w:ascii="Cy" w:eastAsiaTheme="majorEastAsia" w:hAnsi="Cy" w:cstheme="majorBidi"/>
                                      <w:b/>
                                      <w:bCs/>
                                      <w:caps/>
                                      <w:color w:val="FFFFFF" w:themeColor="background1"/>
                                      <w:sz w:val="96"/>
                                      <w:szCs w:val="96"/>
                                    </w:rPr>
                                    <w: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2F5BECE" id="Groupe 193" o:spid="_x0000_s1026" style="position:absolute;left:0;text-align:left;margin-left:-44.25pt;margin-top:-35.25pt;width:667.5pt;height:884.25pt;z-index:-251657216;mso-position-horizontal-relative:page;mso-position-vertical-relative:page" coordorigin="-10097,-9335" coordsize="84778,1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nQ8AMAAIkLAAAOAAAAZHJzL2Uyb0RvYy54bWzMVttu4zYQfS/QfyD4nliSLV+EKItstgkK&#10;BLvBJkWAfaNp6gJIpErSsdOv7yFFKZd6s0EWaBsEMi8zw5mjOYc6+bBvG3IvtKmVzGl8HFEiJFeb&#10;WpY5/eP24mhJibFMblijpMjpgzD0w+mvv5zsukwkqlLNRmiCINJkuy6nlbVdNpkYXomWmWPVCYnN&#10;QumWWUx1OdlotkP0tpkkUTSf7JTedFpxYQxWP/Wb9NTHLwrB7ZeiMMKSJqfIzfqn9s+1e05OT1hW&#10;atZVNQ9psHdk0bJa4tAx1CdmGdnq+h+h2pprZVRhj7lqJ6ooai58Dagmjl5Uc6nVtvO1lNmu7EaY&#10;AO0LnN4dln++v9TdTXetgcSuK4GFn7la9oVu3S+yJHsP2cMImdhbwrG4nC0WSQpkOfbiOElWq0Xa&#10;o8orQO8cj+IoWi3iFSWwOVpNp+lqNpj89iTOcjob40yjeR9nMuQxeZbdrkO/mEdIzM9BclOxTnik&#10;TQZIrjWpN6hnlVIiWYu+/YpOYrJsBHGLHitvOSJnMgMQD8D2/eqfYvh67SzrtLGXQrXEDXKqkY7v&#10;N3Z/ZSzSAUyDSWjDzUXdNKRoarBKgnuUaGXvalv5WlGc9y8N/L2HIZ0CipFfNrpcnzea3DPHmyie&#10;928Mp5TmqTXeLP4OuXy8iGKHU3DxP+GojtmKuEdOea1544BnWYF0b5XD2bE0BCagahiGIuHmrG3d&#10;CG+L/BzCLgsCRg/jcLJmHgbn0Uj3lMrB0u+6FXTV8Ob8yD40orf+Kgo0Ado36ctziiRGTBjnQtoe&#10;Q1OxjeihSn0ifXivYc7Dg9BIBHSRXZ1j7BDgcOw+TLB3rsIL2ugccH/NefTwJytpR+e2lkofqqxB&#10;VeHk3n4AqYfGoWT36z1M3HCtNg9gC1rLtQ4xHb+o0aFXzNhrpiGlWMT1YL/gUTRql1MVRpRUSv91&#10;aN3Zg87YpWQHac6p+XPLNDq4+V2iRWfpAtIPMfezxTROE8z0s731s5nctucKnRL7DP3QedhmGBZa&#10;tXe4Sc7cydhikuP8nK6H4bnFDBu4ibg4O/NjKDi6+EredHygk+Pg7f6O6S4Q1YLkn9UgLyx7wdfe&#10;1r0cqc62VhW1J/MjsgF8SF2P97+gefNB875BNQg629XgdG/+QveI3X9UIIjvF8+e7yhgGk2nwA7q&#10;n0TpYjabukBo56D982W69Px1d0iySPC/DC04XEGDtr1R/kaW/wTtB3YFJexfP25eFAKd8V8OELXD&#10;tH6b74+Z/frZ7yD3IFtvIHh/Aw6v/L/n+SqezYD9IZqHrXeznFv9f+K5/9LB956/N8K3qfugfDr3&#10;uvD4BX36NwAAAP//AwBQSwMEFAAGAAgAAAAhAMzg3dPhAAAADQEAAA8AAABkcnMvZG93bnJldi54&#10;bWxMj8FKw0AQhu+C77CM4K3dTbUxxmxKKeqpCLaCeNsm0yQ0Oxuy2yR9e6cnvX3D/PzzTbaabCsG&#10;7H3jSEM0VyCQClc2VGn42r/NEhA+GCpN6wg1XNDDKr+9yUxaupE+cdiFSnAJ+dRoqEPoUil9UaM1&#10;fu46JN4dXW9N4LGvZNmbkcttKxdKxdKahvhCbTrc1Ficdmer4X004/oheh22p+Pm8rNffnxvI9T6&#10;/m5av4AIOIW/MFz1WR1ydjq4M5VetBpmSbLkKMOTYrgmFo8x04Epfk4UyDyT/7/IfwEAAP//AwBQ&#10;SwECLQAUAAYACAAAACEAtoM4kv4AAADhAQAAEwAAAAAAAAAAAAAAAAAAAAAAW0NvbnRlbnRfVHlw&#10;ZXNdLnhtbFBLAQItABQABgAIAAAAIQA4/SH/1gAAAJQBAAALAAAAAAAAAAAAAAAAAC8BAABfcmVs&#10;cy8ucmVsc1BLAQItABQABgAIAAAAIQBWfBnQ8AMAAIkLAAAOAAAAAAAAAAAAAAAAAC4CAABkcnMv&#10;ZTJvRG9jLnhtbFBLAQItABQABgAIAAAAIQDM4N3T4QAAAA0BAAAPAAAAAAAAAAAAAAAAAEoGAABk&#10;cnMvZG93bnJldi54bWxQSwUGAAAAAAQABADzAAAAWAcAAAAA&#10;">
                <v:rect id="Rectangle 195" o:spid="_x0000_s1027" style="position:absolute;left:-10097;top:-9335;width:84778;height:1123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uBxQAAANwAAAAPAAAAZHJzL2Rvd25yZXYueG1sRI/dasJA&#10;EIXvC77DMkLv6kbFEqOriDSo0Bt/HmDIjtlgdjZk1xj79F2h0LsZzpnznVmue1uLjlpfOVYwHiUg&#10;iAunKy4VXM75RwrCB2SNtWNS8CQP69XgbYmZdg8+UncKpYgh7DNUYEJoMil9YciiH7mGOGpX11oM&#10;cW1LqVt8xHBby0mSfEqLFUeCwYa2horb6W4jN/Wb2zxPzfYnvx92yfR72n2lSr0P+80CRKA+/Jv/&#10;rvc61p/P4PVMnECufgEAAP//AwBQSwECLQAUAAYACAAAACEA2+H2y+4AAACFAQAAEwAAAAAAAAAA&#10;AAAAAAAAAAAAW0NvbnRlbnRfVHlwZXNdLnhtbFBLAQItABQABgAIAAAAIQBa9CxbvwAAABUBAAAL&#10;AAAAAAAAAAAAAAAAAB8BAABfcmVscy8ucmVsc1BLAQItABQABgAIAAAAIQD2bQuBxQAAANwAAAAP&#10;AAAAAAAAAAAAAAAAAAcCAABkcnMvZG93bnJldi54bWxQSwUGAAAAAAMAAwC3AAAA+QIAAAAA&#10;" fillcolor="#001694" stroked="f" strokeweight="1pt">
                  <v:fill color2="#00bf01" rotate="t" focusposition=",1" focussize="" focus="100%" type="gradientRadial"/>
                  <v:textbox inset="36pt,57.6pt,36pt,36pt">
                    <w:txbxContent>
                      <w:p w14:paraId="443F1559" w14:textId="4C819AF9" w:rsidR="00DB4D63" w:rsidRDefault="00F33B2B">
                        <w:pPr>
                          <w:pStyle w:val="Sansinterligne"/>
                          <w:spacing w:before="120"/>
                          <w:jc w:val="center"/>
                          <w:rPr>
                            <w:color w:val="FFFFFF" w:themeColor="background1"/>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EndPr/>
                          <w:sdtContent>
                            <w:r w:rsidR="003F6BDE">
                              <w:rPr>
                                <w:caps/>
                                <w:color w:val="FFFFFF" w:themeColor="background1"/>
                              </w:rPr>
                              <w:t xml:space="preserve">     </w:t>
                            </w:r>
                          </w:sdtContent>
                        </w:sdt>
                        <w:r w:rsidR="00DB4D63">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3F6BDE">
                              <w:rPr>
                                <w:color w:val="FFFFFF" w:themeColor="background1"/>
                              </w:rPr>
                              <w:t xml:space="preserve">     </w:t>
                            </w:r>
                          </w:sdtContent>
                        </w:sdt>
                      </w:p>
                      <w:p w14:paraId="4194A706" w14:textId="77777777" w:rsidR="00770871" w:rsidRDefault="00770871"/>
                    </w:txbxContent>
                  </v:textbox>
                </v:rect>
                <v:shapetype id="_x0000_t202" coordsize="21600,21600" o:spt="202" path="m,l,21600r21600,l21600,xe">
                  <v:stroke joinstyle="miter"/>
                  <v:path gradientshapeok="t" o:connecttype="rect"/>
                </v:shapetype>
                <v:shape id="Zone de texte 196" o:spid="_x0000_s1028" type="#_x0000_t202" style="position:absolute;left:-503;top:20574;width:68579;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ZTwAAAANwAAAAPAAAAZHJzL2Rvd25yZXYueG1sRE9Li8Iw&#10;EL4L/ocwC3vTtIKldo1lEQU9rvbgcWimD7aZ1CZq998bYcHbfHzPWeej6cSdBtdaVhDPIxDEpdUt&#10;1wqK836WgnAeWWNnmRT8kYN8M52sMdP2wT90P/lahBB2GSpovO8zKV3ZkEE3tz1x4Co7GPQBDrXU&#10;Az5CuOnkIooSabDl0NBgT9uGyt/TzSg4yGMRd/Z4vS0rk+6Sq02q9KLU58f4/QXC0+jf4n/3QYf5&#10;qwRez4QL5OYJAAD//wMAUEsBAi0AFAAGAAgAAAAhANvh9svuAAAAhQEAABMAAAAAAAAAAAAAAAAA&#10;AAAAAFtDb250ZW50X1R5cGVzXS54bWxQSwECLQAUAAYACAAAACEAWvQsW78AAAAVAQAACwAAAAAA&#10;AAAAAAAAAAAfAQAAX3JlbHMvLnJlbHNQSwECLQAUAAYACAAAACEAG4w2U8AAAADcAAAADwAAAAAA&#10;AAAAAAAAAAAHAgAAZHJzL2Rvd25yZXYueG1sUEsFBgAAAAADAAMAtwAAAPQCAAAAAA==&#10;" filled="f" stroked="f">
                  <v:textbox inset="36pt,7.2pt,36pt,7.2pt">
                    <w:txbxContent>
                      <w:sdt>
                        <w:sdtPr>
                          <w:rPr>
                            <w:rFonts w:ascii="Cy" w:eastAsiaTheme="majorEastAsia" w:hAnsi="Cy" w:cstheme="majorBidi"/>
                            <w:b/>
                            <w:bCs/>
                            <w:caps/>
                            <w:color w:val="FFFFFF" w:themeColor="background1"/>
                            <w:sz w:val="96"/>
                            <w:szCs w:val="96"/>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583255" w14:textId="0B263C8E" w:rsidR="00DB4D63" w:rsidRPr="005A74DB" w:rsidRDefault="00DB4D63">
                            <w:pPr>
                              <w:pStyle w:val="Sansinterligne"/>
                              <w:jc w:val="center"/>
                              <w:rPr>
                                <w:rFonts w:ascii="Cy" w:eastAsiaTheme="majorEastAsia" w:hAnsi="Cy" w:cstheme="majorBidi"/>
                                <w:b/>
                                <w:bCs/>
                                <w:caps/>
                                <w:color w:val="FFFFFF" w:themeColor="background1"/>
                                <w:sz w:val="96"/>
                                <w:szCs w:val="96"/>
                              </w:rPr>
                            </w:pPr>
                            <w:r w:rsidRPr="005A74DB">
                              <w:rPr>
                                <w:rFonts w:ascii="Cy" w:eastAsiaTheme="majorEastAsia" w:hAnsi="Cy" w:cstheme="majorBidi"/>
                                <w:b/>
                                <w:bCs/>
                                <w:caps/>
                                <w:color w:val="FFFFFF" w:themeColor="background1"/>
                                <w:sz w:val="96"/>
                                <w:szCs w:val="96"/>
                              </w:rPr>
                              <w:t xml:space="preserve">Documentation </w:t>
                            </w:r>
                            <w:r w:rsidR="005A74DB" w:rsidRPr="005A74DB">
                              <w:rPr>
                                <w:rFonts w:ascii="Cy" w:eastAsiaTheme="majorEastAsia" w:hAnsi="Cy" w:cstheme="majorBidi"/>
                                <w:b/>
                                <w:bCs/>
                                <w:caps/>
                                <w:color w:val="FFFFFF" w:themeColor="background1"/>
                                <w:sz w:val="96"/>
                                <w:szCs w:val="96"/>
                              </w:rPr>
                              <w:t>t</w:t>
                            </w:r>
                            <w:r w:rsidRPr="005A74DB">
                              <w:rPr>
                                <w:rFonts w:ascii="Cy" w:eastAsiaTheme="majorEastAsia" w:hAnsi="Cy" w:cstheme="majorBidi"/>
                                <w:b/>
                                <w:bCs/>
                                <w:caps/>
                                <w:color w:val="FFFFFF" w:themeColor="background1"/>
                                <w:sz w:val="96"/>
                                <w:szCs w:val="96"/>
                              </w:rPr>
                              <w:t>echnique</w:t>
                            </w:r>
                          </w:p>
                        </w:sdtContent>
                      </w:sdt>
                    </w:txbxContent>
                  </v:textbox>
                </v:shape>
                <w10:wrap anchorx="page" anchory="page"/>
              </v:group>
            </w:pict>
          </mc:Fallback>
        </mc:AlternateContent>
      </w:r>
      <w:sdt>
        <w:sdtPr>
          <w:id w:val="832724917"/>
          <w:docPartObj>
            <w:docPartGallery w:val="Cover Pages"/>
            <w:docPartUnique/>
          </w:docPartObj>
        </w:sdtPr>
        <w:sdtEndPr/>
        <w:sdtContent/>
      </w:sdt>
    </w:p>
    <w:p w14:paraId="08937E0B" w14:textId="029F3A5F" w:rsidR="0029694A" w:rsidRDefault="00226B7B" w:rsidP="00065066">
      <w:pPr>
        <w:jc w:val="both"/>
      </w:pPr>
      <w:r>
        <w:rPr>
          <w:noProof/>
        </w:rPr>
        <w:drawing>
          <wp:inline distT="0" distB="0" distL="0" distR="0" wp14:anchorId="318EFCE5" wp14:editId="3E439DE6">
            <wp:extent cx="1714500" cy="732295"/>
            <wp:effectExtent l="0" t="0" r="0" b="0"/>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20453" cy="734837"/>
                    </a:xfrm>
                    <a:prstGeom prst="rect">
                      <a:avLst/>
                    </a:prstGeom>
                  </pic:spPr>
                </pic:pic>
              </a:graphicData>
            </a:graphic>
          </wp:inline>
        </w:drawing>
      </w:r>
    </w:p>
    <w:p w14:paraId="6B3A2352" w14:textId="5561C304" w:rsidR="00DB4D63" w:rsidRPr="005A74DB" w:rsidRDefault="007C2F2E" w:rsidP="00065066">
      <w:pPr>
        <w:jc w:val="both"/>
        <w:rPr>
          <w14:textFill>
            <w14:gradFill>
              <w14:gsLst>
                <w14:gs w14:pos="0">
                  <w14:srgbClr w14:val="001694"/>
                </w14:gs>
                <w14:gs w14:pos="100000">
                  <w14:srgbClr w14:val="00BF01"/>
                </w14:gs>
              </w14:gsLst>
              <w14:path w14:path="circle">
                <w14:fillToRect w14:l="0" w14:t="100000" w14:r="100000" w14:b="0"/>
              </w14:path>
            </w14:gradFill>
          </w14:textFill>
        </w:rPr>
      </w:pPr>
      <w:r>
        <w:rPr>
          <w:noProof/>
        </w:rPr>
        <mc:AlternateContent>
          <mc:Choice Requires="wps">
            <w:drawing>
              <wp:anchor distT="0" distB="0" distL="114300" distR="114300" simplePos="0" relativeHeight="251664384" behindDoc="0" locked="0" layoutInCell="1" allowOverlap="1" wp14:anchorId="78D01394" wp14:editId="1EB84D26">
                <wp:simplePos x="0" y="0"/>
                <wp:positionH relativeFrom="margin">
                  <wp:posOffset>940880</wp:posOffset>
                </wp:positionH>
                <wp:positionV relativeFrom="paragraph">
                  <wp:posOffset>7999986</wp:posOffset>
                </wp:positionV>
                <wp:extent cx="3991346" cy="56197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3991346" cy="561975"/>
                        </a:xfrm>
                        <a:prstGeom prst="rect">
                          <a:avLst/>
                        </a:prstGeom>
                        <a:noFill/>
                        <a:ln w="6350">
                          <a:solidFill>
                            <a:prstClr val="black"/>
                          </a:solidFill>
                        </a:ln>
                      </wps:spPr>
                      <wps:txbx>
                        <w:txbxContent>
                          <w:sdt>
                            <w:sdtPr>
                              <w:rPr>
                                <w:rFonts w:ascii="Outfit" w:hAnsi="Outfit"/>
                                <w:color w:val="0D0D0D" w:themeColor="text1" w:themeTint="F2"/>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648B40" w14:textId="6D796974" w:rsidR="007C2F2E" w:rsidRPr="004E085B" w:rsidRDefault="007C2F2E" w:rsidP="007C2F2E">
                                <w:pPr>
                                  <w:pStyle w:val="Sansinterligne"/>
                                  <w:spacing w:before="120"/>
                                  <w:jc w:val="center"/>
                                  <w:rPr>
                                    <w:rFonts w:ascii="Outfit" w:hAnsi="Outfit"/>
                                    <w:color w:val="0D0D0D" w:themeColor="text1" w:themeTint="F2"/>
                                  </w:rPr>
                                </w:pPr>
                                <w:r>
                                  <w:rPr>
                                    <w:rFonts w:ascii="Outfit" w:hAnsi="Outfit"/>
                                    <w:color w:val="0D0D0D" w:themeColor="text1" w:themeTint="F2"/>
                                  </w:rPr>
                                  <w:t>DUSCHENE Florian, LANDAUER Mathieu, LEDDA Damien, MOUGENOT Antonin, SCHAEFFER Léonard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01394" id="Zone de texte 5" o:spid="_x0000_s1029" type="#_x0000_t202" style="position:absolute;left:0;text-align:left;margin-left:74.1pt;margin-top:629.9pt;width:314.3pt;height:4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jtMQIAAFsEAAAOAAAAZHJzL2Uyb0RvYy54bWysVE2P2yAQvVfqf0DcG8f52saKs0qzSlVp&#10;tbtSttozwRBbxQwFEjv99R1wnETbnqpe8MAM8/Hew4v7tlbkKKyrQOc0HQwpEZpDUel9Tr+/bj59&#10;psR5pgumQIucnoSj98uPHxaNycQISlCFsASTaJc1Jqel9yZLEsdLUTM3ACM0OiXYmnnc2n1SWNZg&#10;9lolo+FwljRgC2OBC+fw9KFz0mXML6Xg/llKJzxROcXefFxtXHdhTZYLlu0tM2XFz22wf+iiZpXG&#10;opdUD8wzcrDVH6nqiltwIP2AQ52AlBUXcQacJh2+m2ZbMiPiLAiOMxeY3P9Ly5+OW/NiiW+/QIsE&#10;BkAa4zKHh2GeVto6fLFTgn6E8HSBTbSecDwcz+fpeDKjhKNvOkvnd9OQJrneNtb5rwJqEoycWqQl&#10;osWOj853oX1IKKZhUykVqVGaNDmdjafDeMGBqorgDGHhylpZcmRI7k4x/uNc9iYKm1Aae7nOFCzf&#10;7lpSFTkd9fPuoDghDBY6hTjDNxWmf2TOvzCLksDJUeb+GRepAHuCs0VJCfbX385DPDKFXkoalFhO&#10;3c8Ds4IS9U0jh/N0MgmajJvJ9G6EG3vr2d169KFeAw6a4oMyPJoh3qvelBbqN3wNq1AVXUxzrJ1T&#10;35tr3wkfXxMXq1UMQhUa5h/11vCQuof1tX1j1pzp8kj0E/RiZNk71rrYjrfVwYOsIqUB5w7VM/yo&#10;4CiK82sLT+R2H6Ou/4TlbwAAAP//AwBQSwMEFAAGAAgAAAAhAG8Ql77hAAAADQEAAA8AAABkcnMv&#10;ZG93bnJldi54bWxMT8tOwzAQvCPxD9YicaMO6SMhxKkQogckhESpWo5OvMQRfoTYTQNfz3KC28zO&#10;aHamXE/WsBGH0Hkn4HqWAEPXeNW5VsDudXOVAwtROiWNdyjgCwOsq/OzUhbKn9wLjtvYMgpxoZAC&#10;dIx9wXloNFoZZr5HR9q7H6yMRIeWq0GeKNwanibJilvZOfqgZY/3GpuP7dEKeNofPh82z2/JAWvT&#10;LUeT6cfvWojLi+nuFljEKf6Z4bc+VYeKOtX+6FRghvgiT8lKIF3e0AiyZNmKQE2n+SKfA69K/n9F&#10;9QMAAP//AwBQSwECLQAUAAYACAAAACEAtoM4kv4AAADhAQAAEwAAAAAAAAAAAAAAAAAAAAAAW0Nv&#10;bnRlbnRfVHlwZXNdLnhtbFBLAQItABQABgAIAAAAIQA4/SH/1gAAAJQBAAALAAAAAAAAAAAAAAAA&#10;AC8BAABfcmVscy8ucmVsc1BLAQItABQABgAIAAAAIQDX9hjtMQIAAFsEAAAOAAAAAAAAAAAAAAAA&#10;AC4CAABkcnMvZTJvRG9jLnhtbFBLAQItABQABgAIAAAAIQBvEJe+4QAAAA0BAAAPAAAAAAAAAAAA&#10;AAAAAIsEAABkcnMvZG93bnJldi54bWxQSwUGAAAAAAQABADzAAAAmQUAAAAA&#10;" filled="f" strokeweight=".5pt">
                <v:textbox>
                  <w:txbxContent>
                    <w:sdt>
                      <w:sdtPr>
                        <w:rPr>
                          <w:rFonts w:ascii="Outfit" w:hAnsi="Outfit"/>
                          <w:color w:val="0D0D0D" w:themeColor="text1" w:themeTint="F2"/>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648B40" w14:textId="6D796974" w:rsidR="007C2F2E" w:rsidRPr="004E085B" w:rsidRDefault="007C2F2E" w:rsidP="007C2F2E">
                          <w:pPr>
                            <w:pStyle w:val="Sansinterligne"/>
                            <w:spacing w:before="120"/>
                            <w:jc w:val="center"/>
                            <w:rPr>
                              <w:rFonts w:ascii="Outfit" w:hAnsi="Outfit"/>
                              <w:color w:val="0D0D0D" w:themeColor="text1" w:themeTint="F2"/>
                            </w:rPr>
                          </w:pPr>
                          <w:r>
                            <w:rPr>
                              <w:rFonts w:ascii="Outfit" w:hAnsi="Outfit"/>
                              <w:color w:val="0D0D0D" w:themeColor="text1" w:themeTint="F2"/>
                            </w:rPr>
                            <w:t>DUSCHENE Florian, LANDAUER Mathieu, LEDDA Damien, MOUGENOT Antonin, SCHAEFFER Léonard</w:t>
                          </w:r>
                        </w:p>
                      </w:sdtContent>
                    </w:sdt>
                  </w:txbxContent>
                </v:textbox>
                <w10:wrap anchorx="margin"/>
              </v:shape>
            </w:pict>
          </mc:Fallback>
        </mc:AlternateContent>
      </w:r>
      <w:r>
        <w:rPr>
          <w:noProof/>
        </w:rPr>
        <w:t xml:space="preserve"> </w:t>
      </w:r>
      <w:r w:rsidR="004E085B">
        <w:rPr>
          <w:noProof/>
        </w:rPr>
        <w:drawing>
          <wp:anchor distT="0" distB="0" distL="114300" distR="114300" simplePos="0" relativeHeight="251659775" behindDoc="1" locked="0" layoutInCell="1" allowOverlap="1" wp14:anchorId="2A862A74" wp14:editId="79156F87">
            <wp:simplePos x="0" y="0"/>
            <wp:positionH relativeFrom="page">
              <wp:align>left</wp:align>
            </wp:positionH>
            <wp:positionV relativeFrom="page">
              <wp:posOffset>6416790</wp:posOffset>
            </wp:positionV>
            <wp:extent cx="7115175" cy="7421161"/>
            <wp:effectExtent l="57150" t="76200" r="295275" b="2794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20930403">
                      <a:off x="0" y="0"/>
                      <a:ext cx="7115175" cy="7421161"/>
                    </a:xfrm>
                    <a:prstGeom prst="rect">
                      <a:avLst/>
                    </a:prstGeom>
                    <a:noFill/>
                  </pic:spPr>
                </pic:pic>
              </a:graphicData>
            </a:graphic>
            <wp14:sizeRelH relativeFrom="margin">
              <wp14:pctWidth>0</wp14:pctWidth>
            </wp14:sizeRelH>
            <wp14:sizeRelV relativeFrom="margin">
              <wp14:pctHeight>0</wp14:pctHeight>
            </wp14:sizeRelV>
          </wp:anchor>
        </w:drawing>
      </w:r>
      <w:r w:rsidR="0029694A">
        <w:br w:type="page"/>
      </w:r>
    </w:p>
    <w:sdt>
      <w:sdtPr>
        <w:rPr>
          <w:rFonts w:ascii="Cy" w:eastAsiaTheme="minorHAnsi" w:hAnsi="Cy" w:cstheme="minorBidi"/>
          <w:b/>
          <w:bCs/>
          <w:color w:val="auto"/>
          <w:sz w:val="48"/>
          <w:szCs w:val="48"/>
          <w:lang w:eastAsia="en-US"/>
        </w:rPr>
        <w:id w:val="1365015850"/>
        <w:docPartObj>
          <w:docPartGallery w:val="Table of Contents"/>
          <w:docPartUnique/>
        </w:docPartObj>
      </w:sdtPr>
      <w:sdtEndPr>
        <w:rPr>
          <w:rFonts w:ascii="Outfit" w:hAnsi="Outfit"/>
          <w:sz w:val="22"/>
          <w:szCs w:val="22"/>
        </w:rPr>
      </w:sdtEndPr>
      <w:sdtContent>
        <w:p w14:paraId="469B0515" w14:textId="65BB7203" w:rsidR="00F31C5F" w:rsidRPr="00BD4112" w:rsidRDefault="00F31C5F" w:rsidP="00065066">
          <w:pPr>
            <w:pStyle w:val="En-ttedetabledesmatires"/>
            <w:jc w:val="both"/>
            <w:rPr>
              <w:rFonts w:ascii="Cy" w:hAnsi="Cy"/>
              <w:b/>
              <w:bCs/>
              <w:sz w:val="48"/>
              <w:szCs w:val="48"/>
            </w:rPr>
          </w:pPr>
          <w:r w:rsidRPr="00BD4112">
            <w:rPr>
              <w:rFonts w:ascii="Cy" w:hAnsi="Cy"/>
              <w:b/>
              <w:bCs/>
              <w:sz w:val="48"/>
              <w:szCs w:val="48"/>
            </w:rPr>
            <w:t>Table des matières</w:t>
          </w:r>
        </w:p>
        <w:p w14:paraId="4CE1D775" w14:textId="719B45E2" w:rsidR="0076522D" w:rsidRDefault="00F31C5F" w:rsidP="00065066">
          <w:pPr>
            <w:pStyle w:val="TM1"/>
            <w:tabs>
              <w:tab w:val="left" w:pos="440"/>
              <w:tab w:val="right" w:leader="dot" w:pos="9062"/>
            </w:tabs>
            <w:jc w:val="both"/>
            <w:rPr>
              <w:rFonts w:asciiTheme="minorHAnsi" w:eastAsiaTheme="minorEastAsia" w:hAnsiTheme="minorHAnsi"/>
              <w:noProof/>
              <w:lang w:eastAsia="fr-FR"/>
            </w:rPr>
          </w:pPr>
          <w:r>
            <w:fldChar w:fldCharType="begin"/>
          </w:r>
          <w:r>
            <w:instrText xml:space="preserve"> TOC \o "1-3" \h \z \u </w:instrText>
          </w:r>
          <w:r>
            <w:fldChar w:fldCharType="separate"/>
          </w:r>
          <w:hyperlink w:anchor="_Toc89251857" w:history="1">
            <w:r w:rsidR="0076522D" w:rsidRPr="008D1E46">
              <w:rPr>
                <w:rStyle w:val="Lienhypertexte"/>
                <w:noProof/>
              </w:rPr>
              <w:t>I.</w:t>
            </w:r>
            <w:r w:rsidR="0076522D">
              <w:rPr>
                <w:rFonts w:asciiTheme="minorHAnsi" w:eastAsiaTheme="minorEastAsia" w:hAnsiTheme="minorHAnsi"/>
                <w:noProof/>
                <w:lang w:eastAsia="fr-FR"/>
              </w:rPr>
              <w:tab/>
            </w:r>
            <w:r w:rsidR="0076522D" w:rsidRPr="008D1E46">
              <w:rPr>
                <w:rStyle w:val="Lienhypertexte"/>
                <w:noProof/>
              </w:rPr>
              <w:t>Contexte</w:t>
            </w:r>
            <w:r w:rsidR="0076522D">
              <w:rPr>
                <w:noProof/>
                <w:webHidden/>
              </w:rPr>
              <w:tab/>
            </w:r>
            <w:r w:rsidR="0076522D">
              <w:rPr>
                <w:noProof/>
                <w:webHidden/>
              </w:rPr>
              <w:fldChar w:fldCharType="begin"/>
            </w:r>
            <w:r w:rsidR="0076522D">
              <w:rPr>
                <w:noProof/>
                <w:webHidden/>
              </w:rPr>
              <w:instrText xml:space="preserve"> PAGEREF _Toc89251857 \h </w:instrText>
            </w:r>
            <w:r w:rsidR="0076522D">
              <w:rPr>
                <w:noProof/>
                <w:webHidden/>
              </w:rPr>
            </w:r>
            <w:r w:rsidR="0076522D">
              <w:rPr>
                <w:noProof/>
                <w:webHidden/>
              </w:rPr>
              <w:fldChar w:fldCharType="separate"/>
            </w:r>
            <w:r w:rsidR="00595E68">
              <w:rPr>
                <w:noProof/>
                <w:webHidden/>
              </w:rPr>
              <w:t>3</w:t>
            </w:r>
            <w:r w:rsidR="0076522D">
              <w:rPr>
                <w:noProof/>
                <w:webHidden/>
              </w:rPr>
              <w:fldChar w:fldCharType="end"/>
            </w:r>
          </w:hyperlink>
        </w:p>
        <w:p w14:paraId="0F137C13" w14:textId="7D2BEFC9" w:rsidR="0076522D" w:rsidRDefault="00F33B2B" w:rsidP="00065066">
          <w:pPr>
            <w:pStyle w:val="TM1"/>
            <w:tabs>
              <w:tab w:val="left" w:pos="440"/>
              <w:tab w:val="right" w:leader="dot" w:pos="9062"/>
            </w:tabs>
            <w:jc w:val="both"/>
            <w:rPr>
              <w:rFonts w:asciiTheme="minorHAnsi" w:eastAsiaTheme="minorEastAsia" w:hAnsiTheme="minorHAnsi"/>
              <w:noProof/>
              <w:lang w:eastAsia="fr-FR"/>
            </w:rPr>
          </w:pPr>
          <w:hyperlink w:anchor="_Toc89251858" w:history="1">
            <w:r w:rsidR="0076522D" w:rsidRPr="008D1E46">
              <w:rPr>
                <w:rStyle w:val="Lienhypertexte"/>
                <w:noProof/>
              </w:rPr>
              <w:t>II.</w:t>
            </w:r>
            <w:r w:rsidR="0076522D">
              <w:rPr>
                <w:rFonts w:asciiTheme="minorHAnsi" w:eastAsiaTheme="minorEastAsia" w:hAnsiTheme="minorHAnsi"/>
                <w:noProof/>
                <w:lang w:eastAsia="fr-FR"/>
              </w:rPr>
              <w:tab/>
            </w:r>
            <w:r w:rsidR="0076522D" w:rsidRPr="008D1E46">
              <w:rPr>
                <w:rStyle w:val="Lienhypertexte"/>
                <w:noProof/>
              </w:rPr>
              <w:t>Conceptualisation</w:t>
            </w:r>
            <w:r w:rsidR="0076522D">
              <w:rPr>
                <w:noProof/>
                <w:webHidden/>
              </w:rPr>
              <w:tab/>
            </w:r>
            <w:r w:rsidR="0076522D">
              <w:rPr>
                <w:noProof/>
                <w:webHidden/>
              </w:rPr>
              <w:fldChar w:fldCharType="begin"/>
            </w:r>
            <w:r w:rsidR="0076522D">
              <w:rPr>
                <w:noProof/>
                <w:webHidden/>
              </w:rPr>
              <w:instrText xml:space="preserve"> PAGEREF _Toc89251858 \h </w:instrText>
            </w:r>
            <w:r w:rsidR="0076522D">
              <w:rPr>
                <w:noProof/>
                <w:webHidden/>
              </w:rPr>
            </w:r>
            <w:r w:rsidR="0076522D">
              <w:rPr>
                <w:noProof/>
                <w:webHidden/>
              </w:rPr>
              <w:fldChar w:fldCharType="separate"/>
            </w:r>
            <w:r w:rsidR="00595E68">
              <w:rPr>
                <w:noProof/>
                <w:webHidden/>
              </w:rPr>
              <w:t>3</w:t>
            </w:r>
            <w:r w:rsidR="0076522D">
              <w:rPr>
                <w:noProof/>
                <w:webHidden/>
              </w:rPr>
              <w:fldChar w:fldCharType="end"/>
            </w:r>
          </w:hyperlink>
        </w:p>
        <w:p w14:paraId="798B8CD6" w14:textId="65BBE3F0" w:rsidR="0076522D" w:rsidRDefault="00F33B2B" w:rsidP="00065066">
          <w:pPr>
            <w:pStyle w:val="TM2"/>
            <w:tabs>
              <w:tab w:val="right" w:leader="dot" w:pos="9062"/>
            </w:tabs>
            <w:jc w:val="both"/>
            <w:rPr>
              <w:rFonts w:asciiTheme="minorHAnsi" w:eastAsiaTheme="minorEastAsia" w:hAnsiTheme="minorHAnsi"/>
              <w:noProof/>
              <w:lang w:eastAsia="fr-FR"/>
            </w:rPr>
          </w:pPr>
          <w:hyperlink w:anchor="_Toc89251859" w:history="1">
            <w:r w:rsidR="0076522D" w:rsidRPr="008D1E46">
              <w:rPr>
                <w:rStyle w:val="Lienhypertexte"/>
                <w:noProof/>
              </w:rPr>
              <w:t>II.a. Thématique</w:t>
            </w:r>
            <w:r w:rsidR="0076522D">
              <w:rPr>
                <w:noProof/>
                <w:webHidden/>
              </w:rPr>
              <w:tab/>
            </w:r>
            <w:r w:rsidR="0076522D">
              <w:rPr>
                <w:noProof/>
                <w:webHidden/>
              </w:rPr>
              <w:fldChar w:fldCharType="begin"/>
            </w:r>
            <w:r w:rsidR="0076522D">
              <w:rPr>
                <w:noProof/>
                <w:webHidden/>
              </w:rPr>
              <w:instrText xml:space="preserve"> PAGEREF _Toc89251859 \h </w:instrText>
            </w:r>
            <w:r w:rsidR="0076522D">
              <w:rPr>
                <w:noProof/>
                <w:webHidden/>
              </w:rPr>
            </w:r>
            <w:r w:rsidR="0076522D">
              <w:rPr>
                <w:noProof/>
                <w:webHidden/>
              </w:rPr>
              <w:fldChar w:fldCharType="separate"/>
            </w:r>
            <w:r w:rsidR="00595E68">
              <w:rPr>
                <w:noProof/>
                <w:webHidden/>
              </w:rPr>
              <w:t>3</w:t>
            </w:r>
            <w:r w:rsidR="0076522D">
              <w:rPr>
                <w:noProof/>
                <w:webHidden/>
              </w:rPr>
              <w:fldChar w:fldCharType="end"/>
            </w:r>
          </w:hyperlink>
        </w:p>
        <w:p w14:paraId="79A6E6D3" w14:textId="32BA7A60" w:rsidR="0076522D" w:rsidRDefault="00F33B2B" w:rsidP="00065066">
          <w:pPr>
            <w:pStyle w:val="TM2"/>
            <w:tabs>
              <w:tab w:val="right" w:leader="dot" w:pos="9062"/>
            </w:tabs>
            <w:jc w:val="both"/>
            <w:rPr>
              <w:rFonts w:asciiTheme="minorHAnsi" w:eastAsiaTheme="minorEastAsia" w:hAnsiTheme="minorHAnsi"/>
              <w:noProof/>
              <w:lang w:eastAsia="fr-FR"/>
            </w:rPr>
          </w:pPr>
          <w:hyperlink w:anchor="_Toc89251860" w:history="1">
            <w:r w:rsidR="0076522D" w:rsidRPr="008D1E46">
              <w:rPr>
                <w:rStyle w:val="Lienhypertexte"/>
                <w:noProof/>
              </w:rPr>
              <w:t>II.b. Logos</w:t>
            </w:r>
            <w:r w:rsidR="0076522D">
              <w:rPr>
                <w:noProof/>
                <w:webHidden/>
              </w:rPr>
              <w:tab/>
            </w:r>
            <w:r w:rsidR="0076522D">
              <w:rPr>
                <w:noProof/>
                <w:webHidden/>
              </w:rPr>
              <w:fldChar w:fldCharType="begin"/>
            </w:r>
            <w:r w:rsidR="0076522D">
              <w:rPr>
                <w:noProof/>
                <w:webHidden/>
              </w:rPr>
              <w:instrText xml:space="preserve"> PAGEREF _Toc89251860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12F21AE0" w14:textId="02FE3059" w:rsidR="0076522D" w:rsidRDefault="00F33B2B" w:rsidP="00065066">
          <w:pPr>
            <w:pStyle w:val="TM2"/>
            <w:tabs>
              <w:tab w:val="right" w:leader="dot" w:pos="9062"/>
            </w:tabs>
            <w:jc w:val="both"/>
            <w:rPr>
              <w:rFonts w:asciiTheme="minorHAnsi" w:eastAsiaTheme="minorEastAsia" w:hAnsiTheme="minorHAnsi"/>
              <w:noProof/>
              <w:lang w:eastAsia="fr-FR"/>
            </w:rPr>
          </w:pPr>
          <w:hyperlink w:anchor="_Toc89251861" w:history="1">
            <w:r w:rsidR="0076522D" w:rsidRPr="008D1E46">
              <w:rPr>
                <w:rStyle w:val="Lienhypertexte"/>
                <w:noProof/>
              </w:rPr>
              <w:t>II.c. Charte graphique</w:t>
            </w:r>
            <w:r w:rsidR="0076522D">
              <w:rPr>
                <w:noProof/>
                <w:webHidden/>
              </w:rPr>
              <w:tab/>
            </w:r>
            <w:r w:rsidR="0076522D">
              <w:rPr>
                <w:noProof/>
                <w:webHidden/>
              </w:rPr>
              <w:fldChar w:fldCharType="begin"/>
            </w:r>
            <w:r w:rsidR="0076522D">
              <w:rPr>
                <w:noProof/>
                <w:webHidden/>
              </w:rPr>
              <w:instrText xml:space="preserve"> PAGEREF _Toc89251861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6CFDBE57" w14:textId="2650B0FA" w:rsidR="0076522D" w:rsidRDefault="00F33B2B" w:rsidP="00065066">
          <w:pPr>
            <w:pStyle w:val="TM3"/>
            <w:tabs>
              <w:tab w:val="right" w:leader="dot" w:pos="9062"/>
            </w:tabs>
            <w:jc w:val="both"/>
            <w:rPr>
              <w:rFonts w:asciiTheme="minorHAnsi" w:eastAsiaTheme="minorEastAsia" w:hAnsiTheme="minorHAnsi"/>
              <w:noProof/>
              <w:lang w:eastAsia="fr-FR"/>
            </w:rPr>
          </w:pPr>
          <w:hyperlink w:anchor="_Toc89251862" w:history="1">
            <w:r w:rsidR="0076522D" w:rsidRPr="008D1E46">
              <w:rPr>
                <w:rStyle w:val="Lienhypertexte"/>
                <w:noProof/>
              </w:rPr>
              <w:t>II.c.1. Couleurs</w:t>
            </w:r>
            <w:r w:rsidR="0076522D">
              <w:rPr>
                <w:noProof/>
                <w:webHidden/>
              </w:rPr>
              <w:tab/>
            </w:r>
            <w:r w:rsidR="0076522D">
              <w:rPr>
                <w:noProof/>
                <w:webHidden/>
              </w:rPr>
              <w:fldChar w:fldCharType="begin"/>
            </w:r>
            <w:r w:rsidR="0076522D">
              <w:rPr>
                <w:noProof/>
                <w:webHidden/>
              </w:rPr>
              <w:instrText xml:space="preserve"> PAGEREF _Toc89251862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5D7C0DEF" w14:textId="6741D6FC" w:rsidR="0076522D" w:rsidRDefault="00F33B2B" w:rsidP="00065066">
          <w:pPr>
            <w:pStyle w:val="TM3"/>
            <w:tabs>
              <w:tab w:val="right" w:leader="dot" w:pos="9062"/>
            </w:tabs>
            <w:jc w:val="both"/>
            <w:rPr>
              <w:rFonts w:asciiTheme="minorHAnsi" w:eastAsiaTheme="minorEastAsia" w:hAnsiTheme="minorHAnsi"/>
              <w:noProof/>
              <w:lang w:eastAsia="fr-FR"/>
            </w:rPr>
          </w:pPr>
          <w:hyperlink w:anchor="_Toc89251863" w:history="1">
            <w:r w:rsidR="0076522D" w:rsidRPr="008D1E46">
              <w:rPr>
                <w:rStyle w:val="Lienhypertexte"/>
                <w:noProof/>
              </w:rPr>
              <w:t>II.c.2. Polices de caractères</w:t>
            </w:r>
            <w:r w:rsidR="0076522D">
              <w:rPr>
                <w:noProof/>
                <w:webHidden/>
              </w:rPr>
              <w:tab/>
            </w:r>
            <w:r w:rsidR="0076522D">
              <w:rPr>
                <w:noProof/>
                <w:webHidden/>
              </w:rPr>
              <w:fldChar w:fldCharType="begin"/>
            </w:r>
            <w:r w:rsidR="0076522D">
              <w:rPr>
                <w:noProof/>
                <w:webHidden/>
              </w:rPr>
              <w:instrText xml:space="preserve"> PAGEREF _Toc89251863 \h </w:instrText>
            </w:r>
            <w:r w:rsidR="0076522D">
              <w:rPr>
                <w:noProof/>
                <w:webHidden/>
              </w:rPr>
            </w:r>
            <w:r w:rsidR="0076522D">
              <w:rPr>
                <w:noProof/>
                <w:webHidden/>
              </w:rPr>
              <w:fldChar w:fldCharType="separate"/>
            </w:r>
            <w:r w:rsidR="00595E68">
              <w:rPr>
                <w:noProof/>
                <w:webHidden/>
              </w:rPr>
              <w:t>4</w:t>
            </w:r>
            <w:r w:rsidR="0076522D">
              <w:rPr>
                <w:noProof/>
                <w:webHidden/>
              </w:rPr>
              <w:fldChar w:fldCharType="end"/>
            </w:r>
          </w:hyperlink>
        </w:p>
        <w:p w14:paraId="7B2F6D40" w14:textId="5A16A419" w:rsidR="0076522D" w:rsidRDefault="00F33B2B" w:rsidP="00065066">
          <w:pPr>
            <w:pStyle w:val="TM1"/>
            <w:tabs>
              <w:tab w:val="left" w:pos="660"/>
              <w:tab w:val="right" w:leader="dot" w:pos="9062"/>
            </w:tabs>
            <w:jc w:val="both"/>
            <w:rPr>
              <w:rFonts w:asciiTheme="minorHAnsi" w:eastAsiaTheme="minorEastAsia" w:hAnsiTheme="minorHAnsi"/>
              <w:noProof/>
              <w:lang w:eastAsia="fr-FR"/>
            </w:rPr>
          </w:pPr>
          <w:hyperlink w:anchor="_Toc89251864" w:history="1">
            <w:r w:rsidR="0076522D" w:rsidRPr="008D1E46">
              <w:rPr>
                <w:rStyle w:val="Lienhypertexte"/>
                <w:noProof/>
              </w:rPr>
              <w:t>III.</w:t>
            </w:r>
            <w:r w:rsidR="0076522D">
              <w:rPr>
                <w:rFonts w:asciiTheme="minorHAnsi" w:eastAsiaTheme="minorEastAsia" w:hAnsiTheme="minorHAnsi"/>
                <w:noProof/>
                <w:lang w:eastAsia="fr-FR"/>
              </w:rPr>
              <w:tab/>
            </w:r>
            <w:r w:rsidR="0076522D" w:rsidRPr="008D1E46">
              <w:rPr>
                <w:rStyle w:val="Lienhypertexte"/>
                <w:noProof/>
              </w:rPr>
              <w:t>Cas d’utilisation</w:t>
            </w:r>
            <w:r w:rsidR="0076522D">
              <w:rPr>
                <w:noProof/>
                <w:webHidden/>
              </w:rPr>
              <w:tab/>
            </w:r>
            <w:r w:rsidR="0076522D">
              <w:rPr>
                <w:noProof/>
                <w:webHidden/>
              </w:rPr>
              <w:fldChar w:fldCharType="begin"/>
            </w:r>
            <w:r w:rsidR="0076522D">
              <w:rPr>
                <w:noProof/>
                <w:webHidden/>
              </w:rPr>
              <w:instrText xml:space="preserve"> PAGEREF _Toc89251864 \h </w:instrText>
            </w:r>
            <w:r w:rsidR="0076522D">
              <w:rPr>
                <w:noProof/>
                <w:webHidden/>
              </w:rPr>
            </w:r>
            <w:r w:rsidR="0076522D">
              <w:rPr>
                <w:noProof/>
                <w:webHidden/>
              </w:rPr>
              <w:fldChar w:fldCharType="separate"/>
            </w:r>
            <w:r w:rsidR="00595E68">
              <w:rPr>
                <w:noProof/>
                <w:webHidden/>
              </w:rPr>
              <w:t>5</w:t>
            </w:r>
            <w:r w:rsidR="0076522D">
              <w:rPr>
                <w:noProof/>
                <w:webHidden/>
              </w:rPr>
              <w:fldChar w:fldCharType="end"/>
            </w:r>
          </w:hyperlink>
        </w:p>
        <w:p w14:paraId="657F31E0" w14:textId="34D054D9" w:rsidR="0076522D" w:rsidRDefault="00F33B2B" w:rsidP="00065066">
          <w:pPr>
            <w:pStyle w:val="TM1"/>
            <w:tabs>
              <w:tab w:val="right" w:leader="dot" w:pos="9062"/>
            </w:tabs>
            <w:jc w:val="both"/>
            <w:rPr>
              <w:rFonts w:asciiTheme="minorHAnsi" w:eastAsiaTheme="minorEastAsia" w:hAnsiTheme="minorHAnsi"/>
              <w:noProof/>
              <w:lang w:eastAsia="fr-FR"/>
            </w:rPr>
          </w:pPr>
          <w:hyperlink w:anchor="_Toc89251865" w:history="1">
            <w:r w:rsidR="0076522D" w:rsidRPr="008D1E46">
              <w:rPr>
                <w:rStyle w:val="Lienhypertexte"/>
                <w:noProof/>
              </w:rPr>
              <w:t>III.a. En tant que donneur</w:t>
            </w:r>
            <w:r w:rsidR="0076522D">
              <w:rPr>
                <w:noProof/>
                <w:webHidden/>
              </w:rPr>
              <w:tab/>
            </w:r>
            <w:r w:rsidR="0076522D">
              <w:rPr>
                <w:noProof/>
                <w:webHidden/>
              </w:rPr>
              <w:fldChar w:fldCharType="begin"/>
            </w:r>
            <w:r w:rsidR="0076522D">
              <w:rPr>
                <w:noProof/>
                <w:webHidden/>
              </w:rPr>
              <w:instrText xml:space="preserve"> PAGEREF _Toc89251865 \h </w:instrText>
            </w:r>
            <w:r w:rsidR="0076522D">
              <w:rPr>
                <w:noProof/>
                <w:webHidden/>
              </w:rPr>
            </w:r>
            <w:r w:rsidR="0076522D">
              <w:rPr>
                <w:noProof/>
                <w:webHidden/>
              </w:rPr>
              <w:fldChar w:fldCharType="separate"/>
            </w:r>
            <w:r w:rsidR="00595E68">
              <w:rPr>
                <w:noProof/>
                <w:webHidden/>
              </w:rPr>
              <w:t>5</w:t>
            </w:r>
            <w:r w:rsidR="0076522D">
              <w:rPr>
                <w:noProof/>
                <w:webHidden/>
              </w:rPr>
              <w:fldChar w:fldCharType="end"/>
            </w:r>
          </w:hyperlink>
        </w:p>
        <w:p w14:paraId="5BA94181" w14:textId="27319D69" w:rsidR="0076522D" w:rsidRDefault="00F33B2B" w:rsidP="00065066">
          <w:pPr>
            <w:pStyle w:val="TM1"/>
            <w:tabs>
              <w:tab w:val="right" w:leader="dot" w:pos="9062"/>
            </w:tabs>
            <w:jc w:val="both"/>
            <w:rPr>
              <w:rFonts w:asciiTheme="minorHAnsi" w:eastAsiaTheme="minorEastAsia" w:hAnsiTheme="minorHAnsi"/>
              <w:noProof/>
              <w:lang w:eastAsia="fr-FR"/>
            </w:rPr>
          </w:pPr>
          <w:hyperlink w:anchor="_Toc89251866" w:history="1">
            <w:r w:rsidR="0076522D" w:rsidRPr="008D1E46">
              <w:rPr>
                <w:rStyle w:val="Lienhypertexte"/>
                <w:noProof/>
              </w:rPr>
              <w:t>III.b. En tant que receveur</w:t>
            </w:r>
            <w:r w:rsidR="0076522D">
              <w:rPr>
                <w:noProof/>
                <w:webHidden/>
              </w:rPr>
              <w:tab/>
            </w:r>
            <w:r w:rsidR="0076522D">
              <w:rPr>
                <w:noProof/>
                <w:webHidden/>
              </w:rPr>
              <w:fldChar w:fldCharType="begin"/>
            </w:r>
            <w:r w:rsidR="0076522D">
              <w:rPr>
                <w:noProof/>
                <w:webHidden/>
              </w:rPr>
              <w:instrText xml:space="preserve"> PAGEREF _Toc89251866 \h </w:instrText>
            </w:r>
            <w:r w:rsidR="0076522D">
              <w:rPr>
                <w:noProof/>
                <w:webHidden/>
              </w:rPr>
            </w:r>
            <w:r w:rsidR="0076522D">
              <w:rPr>
                <w:noProof/>
                <w:webHidden/>
              </w:rPr>
              <w:fldChar w:fldCharType="separate"/>
            </w:r>
            <w:r w:rsidR="00595E68">
              <w:rPr>
                <w:noProof/>
                <w:webHidden/>
              </w:rPr>
              <w:t>5</w:t>
            </w:r>
            <w:r w:rsidR="0076522D">
              <w:rPr>
                <w:noProof/>
                <w:webHidden/>
              </w:rPr>
              <w:fldChar w:fldCharType="end"/>
            </w:r>
          </w:hyperlink>
        </w:p>
        <w:p w14:paraId="0742D79F" w14:textId="38BBC752" w:rsidR="0076522D" w:rsidRDefault="00F33B2B" w:rsidP="00065066">
          <w:pPr>
            <w:pStyle w:val="TM1"/>
            <w:tabs>
              <w:tab w:val="left" w:pos="660"/>
              <w:tab w:val="right" w:leader="dot" w:pos="9062"/>
            </w:tabs>
            <w:jc w:val="both"/>
            <w:rPr>
              <w:rFonts w:asciiTheme="minorHAnsi" w:eastAsiaTheme="minorEastAsia" w:hAnsiTheme="minorHAnsi"/>
              <w:noProof/>
              <w:lang w:eastAsia="fr-FR"/>
            </w:rPr>
          </w:pPr>
          <w:hyperlink w:anchor="_Toc89251867" w:history="1">
            <w:r w:rsidR="0076522D" w:rsidRPr="008D1E46">
              <w:rPr>
                <w:rStyle w:val="Lienhypertexte"/>
                <w:noProof/>
              </w:rPr>
              <w:t>IV.</w:t>
            </w:r>
            <w:r w:rsidR="0076522D">
              <w:rPr>
                <w:rFonts w:asciiTheme="minorHAnsi" w:eastAsiaTheme="minorEastAsia" w:hAnsiTheme="minorHAnsi"/>
                <w:noProof/>
                <w:lang w:eastAsia="fr-FR"/>
              </w:rPr>
              <w:tab/>
            </w:r>
            <w:r w:rsidR="0076522D" w:rsidRPr="008D1E46">
              <w:rPr>
                <w:rStyle w:val="Lienhypertexte"/>
                <w:noProof/>
              </w:rPr>
              <w:t>Glossaire</w:t>
            </w:r>
            <w:r w:rsidR="0076522D">
              <w:rPr>
                <w:noProof/>
                <w:webHidden/>
              </w:rPr>
              <w:tab/>
            </w:r>
            <w:r w:rsidR="0076522D">
              <w:rPr>
                <w:noProof/>
                <w:webHidden/>
              </w:rPr>
              <w:fldChar w:fldCharType="begin"/>
            </w:r>
            <w:r w:rsidR="0076522D">
              <w:rPr>
                <w:noProof/>
                <w:webHidden/>
              </w:rPr>
              <w:instrText xml:space="preserve"> PAGEREF _Toc89251867 \h </w:instrText>
            </w:r>
            <w:r w:rsidR="0076522D">
              <w:rPr>
                <w:noProof/>
                <w:webHidden/>
              </w:rPr>
            </w:r>
            <w:r w:rsidR="0076522D">
              <w:rPr>
                <w:noProof/>
                <w:webHidden/>
              </w:rPr>
              <w:fldChar w:fldCharType="separate"/>
            </w:r>
            <w:r w:rsidR="00595E68">
              <w:rPr>
                <w:noProof/>
                <w:webHidden/>
              </w:rPr>
              <w:t>7</w:t>
            </w:r>
            <w:r w:rsidR="0076522D">
              <w:rPr>
                <w:noProof/>
                <w:webHidden/>
              </w:rPr>
              <w:fldChar w:fldCharType="end"/>
            </w:r>
          </w:hyperlink>
        </w:p>
        <w:p w14:paraId="441EE05A" w14:textId="2A569580" w:rsidR="00F31C5F" w:rsidRDefault="00F31C5F" w:rsidP="00065066">
          <w:pPr>
            <w:jc w:val="both"/>
          </w:pPr>
          <w:r>
            <w:rPr>
              <w:b/>
              <w:bCs/>
            </w:rPr>
            <w:fldChar w:fldCharType="end"/>
          </w:r>
        </w:p>
      </w:sdtContent>
    </w:sdt>
    <w:p w14:paraId="130F8183" w14:textId="490D613D" w:rsidR="00402B75" w:rsidRDefault="00BD4112" w:rsidP="00065066">
      <w:pPr>
        <w:pStyle w:val="En-ttedetabledesmatires"/>
        <w:jc w:val="both"/>
        <w:rPr>
          <w:rFonts w:ascii="Cy" w:hAnsi="Cy"/>
          <w:b/>
          <w:bCs/>
          <w:sz w:val="48"/>
          <w:szCs w:val="48"/>
        </w:rPr>
      </w:pPr>
      <w:r w:rsidRPr="00BD4112">
        <w:rPr>
          <w:rFonts w:ascii="Cy" w:hAnsi="Cy"/>
          <w:b/>
          <w:bCs/>
          <w:sz w:val="48"/>
          <w:szCs w:val="48"/>
        </w:rPr>
        <w:t>Historique de validation</w:t>
      </w:r>
    </w:p>
    <w:tbl>
      <w:tblPr>
        <w:tblStyle w:val="TableauGrille4-Accentuation1"/>
        <w:tblW w:w="0" w:type="auto"/>
        <w:tblLook w:val="04A0" w:firstRow="1" w:lastRow="0" w:firstColumn="1" w:lastColumn="0" w:noHBand="0" w:noVBand="1"/>
      </w:tblPr>
      <w:tblGrid>
        <w:gridCol w:w="1412"/>
        <w:gridCol w:w="1842"/>
        <w:gridCol w:w="1002"/>
        <w:gridCol w:w="4806"/>
      </w:tblGrid>
      <w:tr w:rsidR="00BD4112" w14:paraId="786B5980" w14:textId="77777777" w:rsidTr="00963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001694"/>
          </w:tcPr>
          <w:p w14:paraId="2DCAE8E5" w14:textId="6770B07E" w:rsidR="00BD4112" w:rsidRDefault="0096344E" w:rsidP="00065066">
            <w:pPr>
              <w:jc w:val="both"/>
              <w:rPr>
                <w:lang w:eastAsia="fr-FR"/>
              </w:rPr>
            </w:pPr>
            <w:r>
              <w:rPr>
                <w:lang w:eastAsia="fr-FR"/>
              </w:rPr>
              <w:t>Date</w:t>
            </w:r>
          </w:p>
        </w:tc>
        <w:tc>
          <w:tcPr>
            <w:tcW w:w="1843" w:type="dxa"/>
            <w:shd w:val="clear" w:color="auto" w:fill="001694"/>
          </w:tcPr>
          <w:p w14:paraId="5C5566BE" w14:textId="04E070F6" w:rsidR="00BD4112" w:rsidRDefault="0096344E" w:rsidP="00065066">
            <w:pPr>
              <w:jc w:val="both"/>
              <w:cnfStyle w:val="100000000000" w:firstRow="1" w:lastRow="0" w:firstColumn="0" w:lastColumn="0" w:oddVBand="0" w:evenVBand="0" w:oddHBand="0" w:evenHBand="0" w:firstRowFirstColumn="0" w:firstRowLastColumn="0" w:lastRowFirstColumn="0" w:lastRowLastColumn="0"/>
              <w:rPr>
                <w:lang w:eastAsia="fr-FR"/>
              </w:rPr>
            </w:pPr>
            <w:r>
              <w:rPr>
                <w:lang w:eastAsia="fr-FR"/>
              </w:rPr>
              <w:t>Rédacteur</w:t>
            </w:r>
          </w:p>
        </w:tc>
        <w:tc>
          <w:tcPr>
            <w:tcW w:w="992" w:type="dxa"/>
            <w:shd w:val="clear" w:color="auto" w:fill="001694"/>
          </w:tcPr>
          <w:p w14:paraId="535360C9" w14:textId="6C55889A" w:rsidR="00BD4112" w:rsidRDefault="0096344E" w:rsidP="00065066">
            <w:pPr>
              <w:jc w:val="both"/>
              <w:cnfStyle w:val="100000000000" w:firstRow="1" w:lastRow="0" w:firstColumn="0" w:lastColumn="0" w:oddVBand="0" w:evenVBand="0" w:oddHBand="0" w:evenHBand="0" w:firstRowFirstColumn="0" w:firstRowLastColumn="0" w:lastRowFirstColumn="0" w:lastRowLastColumn="0"/>
              <w:rPr>
                <w:lang w:eastAsia="fr-FR"/>
              </w:rPr>
            </w:pPr>
            <w:r>
              <w:rPr>
                <w:lang w:eastAsia="fr-FR"/>
              </w:rPr>
              <w:t>Version</w:t>
            </w:r>
          </w:p>
        </w:tc>
        <w:tc>
          <w:tcPr>
            <w:tcW w:w="4814" w:type="dxa"/>
            <w:shd w:val="clear" w:color="auto" w:fill="001694"/>
          </w:tcPr>
          <w:p w14:paraId="40B4F016" w14:textId="68E3B844" w:rsidR="00BD4112" w:rsidRDefault="0096344E" w:rsidP="00065066">
            <w:pPr>
              <w:jc w:val="both"/>
              <w:cnfStyle w:val="100000000000" w:firstRow="1" w:lastRow="0" w:firstColumn="0" w:lastColumn="0" w:oddVBand="0" w:evenVBand="0" w:oddHBand="0" w:evenHBand="0" w:firstRowFirstColumn="0" w:firstRowLastColumn="0" w:lastRowFirstColumn="0" w:lastRowLastColumn="0"/>
              <w:rPr>
                <w:lang w:eastAsia="fr-FR"/>
              </w:rPr>
            </w:pPr>
            <w:r>
              <w:rPr>
                <w:lang w:eastAsia="fr-FR"/>
              </w:rPr>
              <w:t>Commentaire</w:t>
            </w:r>
          </w:p>
        </w:tc>
      </w:tr>
      <w:tr w:rsidR="00BD4112" w14:paraId="766DB58E" w14:textId="77777777" w:rsidTr="0096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577B7" w14:textId="455B120D" w:rsidR="00BD4112" w:rsidRDefault="0096344E" w:rsidP="00065066">
            <w:pPr>
              <w:jc w:val="both"/>
              <w:rPr>
                <w:lang w:eastAsia="fr-FR"/>
              </w:rPr>
            </w:pPr>
            <w:r>
              <w:rPr>
                <w:lang w:eastAsia="fr-FR"/>
              </w:rPr>
              <w:t>2021.12.01</w:t>
            </w:r>
          </w:p>
        </w:tc>
        <w:tc>
          <w:tcPr>
            <w:tcW w:w="1843" w:type="dxa"/>
          </w:tcPr>
          <w:p w14:paraId="6EDE76D4" w14:textId="7B43132F" w:rsidR="00BD4112" w:rsidRDefault="0096344E" w:rsidP="00065066">
            <w:pPr>
              <w:jc w:val="both"/>
              <w:cnfStyle w:val="000000100000" w:firstRow="0" w:lastRow="0" w:firstColumn="0" w:lastColumn="0" w:oddVBand="0" w:evenVBand="0" w:oddHBand="1" w:evenHBand="0" w:firstRowFirstColumn="0" w:firstRowLastColumn="0" w:lastRowFirstColumn="0" w:lastRowLastColumn="0"/>
              <w:rPr>
                <w:lang w:eastAsia="fr-FR"/>
              </w:rPr>
            </w:pPr>
            <w:r>
              <w:rPr>
                <w:lang w:eastAsia="fr-FR"/>
              </w:rPr>
              <w:t>Ledda Damien</w:t>
            </w:r>
          </w:p>
        </w:tc>
        <w:tc>
          <w:tcPr>
            <w:tcW w:w="992" w:type="dxa"/>
          </w:tcPr>
          <w:p w14:paraId="67818A90" w14:textId="68D7A5AB" w:rsidR="00BD4112" w:rsidRDefault="0096344E" w:rsidP="00065066">
            <w:pPr>
              <w:jc w:val="both"/>
              <w:cnfStyle w:val="000000100000" w:firstRow="0" w:lastRow="0" w:firstColumn="0" w:lastColumn="0" w:oddVBand="0" w:evenVBand="0" w:oddHBand="1" w:evenHBand="0" w:firstRowFirstColumn="0" w:firstRowLastColumn="0" w:lastRowFirstColumn="0" w:lastRowLastColumn="0"/>
              <w:rPr>
                <w:lang w:eastAsia="fr-FR"/>
              </w:rPr>
            </w:pPr>
            <w:r>
              <w:rPr>
                <w:lang w:eastAsia="fr-FR"/>
              </w:rPr>
              <w:t>0.001a</w:t>
            </w:r>
          </w:p>
        </w:tc>
        <w:tc>
          <w:tcPr>
            <w:tcW w:w="4814" w:type="dxa"/>
          </w:tcPr>
          <w:p w14:paraId="6FADB7B6" w14:textId="12BC8D93" w:rsidR="00BD4112" w:rsidRDefault="0096344E" w:rsidP="00065066">
            <w:pPr>
              <w:jc w:val="both"/>
              <w:cnfStyle w:val="000000100000" w:firstRow="0" w:lastRow="0" w:firstColumn="0" w:lastColumn="0" w:oddVBand="0" w:evenVBand="0" w:oddHBand="1" w:evenHBand="0" w:firstRowFirstColumn="0" w:firstRowLastColumn="0" w:lastRowFirstColumn="0" w:lastRowLastColumn="0"/>
              <w:rPr>
                <w:lang w:eastAsia="fr-FR"/>
              </w:rPr>
            </w:pPr>
            <w:r>
              <w:rPr>
                <w:lang w:eastAsia="fr-FR"/>
              </w:rPr>
              <w:t>Tentative de doc technique pour des idées de charte graphique du projet</w:t>
            </w:r>
          </w:p>
        </w:tc>
      </w:tr>
      <w:tr w:rsidR="00BD4112" w14:paraId="7C831C8B" w14:textId="77777777" w:rsidTr="0096344E">
        <w:tc>
          <w:tcPr>
            <w:cnfStyle w:val="001000000000" w:firstRow="0" w:lastRow="0" w:firstColumn="1" w:lastColumn="0" w:oddVBand="0" w:evenVBand="0" w:oddHBand="0" w:evenHBand="0" w:firstRowFirstColumn="0" w:firstRowLastColumn="0" w:lastRowFirstColumn="0" w:lastRowLastColumn="0"/>
            <w:tcW w:w="1413" w:type="dxa"/>
          </w:tcPr>
          <w:p w14:paraId="69DAECEA" w14:textId="77777777" w:rsidR="00BD4112" w:rsidRDefault="00BD4112" w:rsidP="00065066">
            <w:pPr>
              <w:jc w:val="both"/>
              <w:rPr>
                <w:lang w:eastAsia="fr-FR"/>
              </w:rPr>
            </w:pPr>
          </w:p>
        </w:tc>
        <w:tc>
          <w:tcPr>
            <w:tcW w:w="1843" w:type="dxa"/>
          </w:tcPr>
          <w:p w14:paraId="0EBFAF3E" w14:textId="77777777" w:rsidR="00BD4112" w:rsidRDefault="00BD4112" w:rsidP="00065066">
            <w:pPr>
              <w:jc w:val="both"/>
              <w:cnfStyle w:val="000000000000" w:firstRow="0" w:lastRow="0" w:firstColumn="0" w:lastColumn="0" w:oddVBand="0" w:evenVBand="0" w:oddHBand="0" w:evenHBand="0" w:firstRowFirstColumn="0" w:firstRowLastColumn="0" w:lastRowFirstColumn="0" w:lastRowLastColumn="0"/>
              <w:rPr>
                <w:lang w:eastAsia="fr-FR"/>
              </w:rPr>
            </w:pPr>
          </w:p>
        </w:tc>
        <w:tc>
          <w:tcPr>
            <w:tcW w:w="992" w:type="dxa"/>
          </w:tcPr>
          <w:p w14:paraId="6AB29604" w14:textId="77777777" w:rsidR="00BD4112" w:rsidRDefault="00BD4112" w:rsidP="00065066">
            <w:pPr>
              <w:jc w:val="both"/>
              <w:cnfStyle w:val="000000000000" w:firstRow="0" w:lastRow="0" w:firstColumn="0" w:lastColumn="0" w:oddVBand="0" w:evenVBand="0" w:oddHBand="0" w:evenHBand="0" w:firstRowFirstColumn="0" w:firstRowLastColumn="0" w:lastRowFirstColumn="0" w:lastRowLastColumn="0"/>
              <w:rPr>
                <w:lang w:eastAsia="fr-FR"/>
              </w:rPr>
            </w:pPr>
          </w:p>
        </w:tc>
        <w:tc>
          <w:tcPr>
            <w:tcW w:w="4814" w:type="dxa"/>
          </w:tcPr>
          <w:p w14:paraId="60321601" w14:textId="77777777" w:rsidR="00BD4112" w:rsidRDefault="00BD4112" w:rsidP="00065066">
            <w:pPr>
              <w:jc w:val="both"/>
              <w:cnfStyle w:val="000000000000" w:firstRow="0" w:lastRow="0" w:firstColumn="0" w:lastColumn="0" w:oddVBand="0" w:evenVBand="0" w:oddHBand="0" w:evenHBand="0" w:firstRowFirstColumn="0" w:firstRowLastColumn="0" w:lastRowFirstColumn="0" w:lastRowLastColumn="0"/>
              <w:rPr>
                <w:lang w:eastAsia="fr-FR"/>
              </w:rPr>
            </w:pPr>
          </w:p>
        </w:tc>
      </w:tr>
      <w:tr w:rsidR="00BD4112" w14:paraId="5DC16432" w14:textId="77777777" w:rsidTr="00963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EB0E2F" w14:textId="77777777" w:rsidR="00BD4112" w:rsidRDefault="00BD4112" w:rsidP="00065066">
            <w:pPr>
              <w:jc w:val="both"/>
              <w:rPr>
                <w:lang w:eastAsia="fr-FR"/>
              </w:rPr>
            </w:pPr>
          </w:p>
        </w:tc>
        <w:tc>
          <w:tcPr>
            <w:tcW w:w="1843" w:type="dxa"/>
          </w:tcPr>
          <w:p w14:paraId="708C0D7E" w14:textId="77777777" w:rsidR="00BD4112" w:rsidRDefault="00BD4112" w:rsidP="00065066">
            <w:pPr>
              <w:jc w:val="both"/>
              <w:cnfStyle w:val="000000100000" w:firstRow="0" w:lastRow="0" w:firstColumn="0" w:lastColumn="0" w:oddVBand="0" w:evenVBand="0" w:oddHBand="1" w:evenHBand="0" w:firstRowFirstColumn="0" w:firstRowLastColumn="0" w:lastRowFirstColumn="0" w:lastRowLastColumn="0"/>
              <w:rPr>
                <w:lang w:eastAsia="fr-FR"/>
              </w:rPr>
            </w:pPr>
          </w:p>
        </w:tc>
        <w:tc>
          <w:tcPr>
            <w:tcW w:w="992" w:type="dxa"/>
          </w:tcPr>
          <w:p w14:paraId="47EE949B" w14:textId="77777777" w:rsidR="00BD4112" w:rsidRDefault="00BD4112" w:rsidP="00065066">
            <w:pPr>
              <w:jc w:val="both"/>
              <w:cnfStyle w:val="000000100000" w:firstRow="0" w:lastRow="0" w:firstColumn="0" w:lastColumn="0" w:oddVBand="0" w:evenVBand="0" w:oddHBand="1" w:evenHBand="0" w:firstRowFirstColumn="0" w:firstRowLastColumn="0" w:lastRowFirstColumn="0" w:lastRowLastColumn="0"/>
              <w:rPr>
                <w:lang w:eastAsia="fr-FR"/>
              </w:rPr>
            </w:pPr>
          </w:p>
        </w:tc>
        <w:tc>
          <w:tcPr>
            <w:tcW w:w="4814" w:type="dxa"/>
          </w:tcPr>
          <w:p w14:paraId="26C7E5A3" w14:textId="77777777" w:rsidR="00BD4112" w:rsidRDefault="00BD4112" w:rsidP="00065066">
            <w:pPr>
              <w:jc w:val="both"/>
              <w:cnfStyle w:val="000000100000" w:firstRow="0" w:lastRow="0" w:firstColumn="0" w:lastColumn="0" w:oddVBand="0" w:evenVBand="0" w:oddHBand="1" w:evenHBand="0" w:firstRowFirstColumn="0" w:firstRowLastColumn="0" w:lastRowFirstColumn="0" w:lastRowLastColumn="0"/>
              <w:rPr>
                <w:lang w:eastAsia="fr-FR"/>
              </w:rPr>
            </w:pPr>
          </w:p>
        </w:tc>
      </w:tr>
    </w:tbl>
    <w:p w14:paraId="215832E9" w14:textId="77777777" w:rsidR="00BD4112" w:rsidRPr="00BD4112" w:rsidRDefault="00BD4112" w:rsidP="00065066">
      <w:pPr>
        <w:jc w:val="both"/>
        <w:rPr>
          <w:lang w:eastAsia="fr-FR"/>
        </w:rPr>
      </w:pPr>
    </w:p>
    <w:p w14:paraId="62CB2FFD" w14:textId="77777777" w:rsidR="00402B75" w:rsidRDefault="00402B75" w:rsidP="00065066">
      <w:pPr>
        <w:jc w:val="both"/>
      </w:pPr>
      <w:r>
        <w:br w:type="page"/>
      </w:r>
    </w:p>
    <w:p w14:paraId="067EC807" w14:textId="5F940EA6" w:rsidR="00DB4D63" w:rsidRPr="0096344E" w:rsidRDefault="00402B75" w:rsidP="00065066">
      <w:pPr>
        <w:pStyle w:val="Titreprojet"/>
        <w:jc w:val="both"/>
      </w:pPr>
      <w:bookmarkStart w:id="0" w:name="_Toc89248293"/>
      <w:bookmarkStart w:id="1" w:name="_Toc89248341"/>
      <w:bookmarkStart w:id="2" w:name="_Toc89251857"/>
      <w:r w:rsidRPr="0096344E">
        <w:lastRenderedPageBreak/>
        <w:t>Contexte</w:t>
      </w:r>
      <w:bookmarkEnd w:id="0"/>
      <w:bookmarkEnd w:id="1"/>
      <w:bookmarkEnd w:id="2"/>
    </w:p>
    <w:p w14:paraId="68058C0F" w14:textId="77777777" w:rsidR="00065066" w:rsidRDefault="00065066" w:rsidP="00065066">
      <w:pPr>
        <w:pStyle w:val="Titre2"/>
        <w:jc w:val="both"/>
      </w:pPr>
      <w:bookmarkStart w:id="3" w:name="_Toc92955275"/>
      <w:r>
        <w:t>I.a. Qu’est-ce que CyClic ?</w:t>
      </w:r>
      <w:bookmarkEnd w:id="3"/>
    </w:p>
    <w:p w14:paraId="37DB1B34" w14:textId="77777777" w:rsidR="00065066" w:rsidRDefault="00065066" w:rsidP="00065066">
      <w:pPr>
        <w:pStyle w:val="Corpsprojet"/>
        <w:jc w:val="both"/>
      </w:pPr>
      <w:r>
        <w:t>CyClic est un site qui a pour but de donner une seconde vie aux objets inutilement accumulés et/ou délaissés en proposant aux utilisateurs de réaliser des dons. Pour cela, ces derniers peuvent publier une annonce afin de trouver un potentiel receveur et se débarrasser de l’objet concerné en proposant un rendez-vous avec cet autre utilisateur afin de lui transmettre celui-ci. La prise de contact est facilitée entre les différentes parties en donnant la possibilité d’indiquer la localisation dans laquelle la recherche de l’objet est effectuée et grâce à une messagerie personnalisée.</w:t>
      </w:r>
    </w:p>
    <w:p w14:paraId="6BAF681D" w14:textId="4A423AD3" w:rsidR="00065066" w:rsidRDefault="00065066" w:rsidP="00065066">
      <w:pPr>
        <w:pStyle w:val="Titre2"/>
        <w:jc w:val="both"/>
      </w:pPr>
      <w:bookmarkStart w:id="4" w:name="_Toc92955276"/>
      <w:r>
        <w:t xml:space="preserve">I.b. Objectifs du document </w:t>
      </w:r>
      <w:bookmarkEnd w:id="4"/>
      <w:r>
        <w:t>technique</w:t>
      </w:r>
    </w:p>
    <w:p w14:paraId="433A12A7" w14:textId="71065232" w:rsidR="00065066" w:rsidRDefault="00065066" w:rsidP="00065066">
      <w:pPr>
        <w:pStyle w:val="Corpsprojet"/>
        <w:jc w:val="both"/>
      </w:pPr>
      <w:r>
        <w:t xml:space="preserve">Ce document a pour but de </w:t>
      </w:r>
      <w:r>
        <w:t>détailler le procédé de création du site, de sa genèse à sa version finale</w:t>
      </w:r>
      <w:r>
        <w:t>.</w:t>
      </w:r>
    </w:p>
    <w:p w14:paraId="0673A571" w14:textId="076664E9" w:rsidR="00065066" w:rsidRDefault="00065066">
      <w:r>
        <w:br w:type="page"/>
      </w:r>
    </w:p>
    <w:p w14:paraId="64F67196" w14:textId="79216481" w:rsidR="00402B75" w:rsidRPr="0096344E" w:rsidRDefault="00065066" w:rsidP="00065066">
      <w:pPr>
        <w:pStyle w:val="Titreprojet"/>
        <w:jc w:val="both"/>
      </w:pPr>
      <w:r>
        <w:lastRenderedPageBreak/>
        <w:t>Concepts</w:t>
      </w:r>
    </w:p>
    <w:p w14:paraId="02D2C8EC" w14:textId="23FA891F" w:rsidR="00C73666" w:rsidRPr="00166B06" w:rsidRDefault="00F31C5F" w:rsidP="00065066">
      <w:pPr>
        <w:pStyle w:val="Sous-titreprojet"/>
        <w:jc w:val="both"/>
      </w:pPr>
      <w:bookmarkStart w:id="5" w:name="_Toc89248295"/>
      <w:bookmarkStart w:id="6" w:name="_Toc89248343"/>
      <w:bookmarkStart w:id="7" w:name="_Toc89251859"/>
      <w:r w:rsidRPr="00166B06">
        <w:t xml:space="preserve">II.a. </w:t>
      </w:r>
      <w:r w:rsidR="00C73666" w:rsidRPr="00166B06">
        <w:t>Thématique</w:t>
      </w:r>
      <w:bookmarkEnd w:id="5"/>
      <w:bookmarkEnd w:id="6"/>
      <w:bookmarkEnd w:id="7"/>
    </w:p>
    <w:p w14:paraId="3CBDCFFA" w14:textId="3AC70FFC" w:rsidR="00C73666" w:rsidRDefault="00065066" w:rsidP="00065066">
      <w:pPr>
        <w:pStyle w:val="Corpsprojet"/>
        <w:jc w:val="both"/>
      </w:pPr>
      <w:r>
        <w:t>CyClic se démarque des autres projets de la formation par le fait qu’il n’a pas de client précis : tout le monde est client. Et il est parti de suggestions réalisées au sein du groupe. Ces suggestions étaient, entre autres :</w:t>
      </w:r>
    </w:p>
    <w:p w14:paraId="01BD126A" w14:textId="29E51A82" w:rsidR="00065066" w:rsidRDefault="00065066" w:rsidP="00065066">
      <w:pPr>
        <w:pStyle w:val="Corpsprojet"/>
        <w:numPr>
          <w:ilvl w:val="0"/>
          <w:numId w:val="3"/>
        </w:numPr>
        <w:jc w:val="both"/>
      </w:pPr>
      <w:r>
        <w:t>Un site permettant de répertorier des cartes collectées,</w:t>
      </w:r>
    </w:p>
    <w:p w14:paraId="5536B96D" w14:textId="407E7706" w:rsidR="00065066" w:rsidRDefault="00065066" w:rsidP="00065066">
      <w:pPr>
        <w:pStyle w:val="Corpsprojet"/>
        <w:numPr>
          <w:ilvl w:val="0"/>
          <w:numId w:val="3"/>
        </w:numPr>
        <w:jc w:val="both"/>
      </w:pPr>
      <w:r>
        <w:t>Un glossaire de jeux divers,</w:t>
      </w:r>
    </w:p>
    <w:p w14:paraId="4EA8E750" w14:textId="00BF83E5" w:rsidR="00065066" w:rsidRDefault="00065066" w:rsidP="00065066">
      <w:pPr>
        <w:pStyle w:val="Corpsprojet"/>
        <w:numPr>
          <w:ilvl w:val="0"/>
          <w:numId w:val="3"/>
        </w:numPr>
        <w:jc w:val="both"/>
      </w:pPr>
      <w:r>
        <w:t xml:space="preserve">Un site thématique ayant pour focus principal les </w:t>
      </w:r>
      <w:r>
        <w:rPr>
          <w:i/>
          <w:iCs/>
        </w:rPr>
        <w:t>kaiju</w:t>
      </w:r>
      <w:r>
        <w:t>,</w:t>
      </w:r>
    </w:p>
    <w:p w14:paraId="4E339021" w14:textId="25AB0B31" w:rsidR="00065066" w:rsidRDefault="00065066" w:rsidP="00065066">
      <w:pPr>
        <w:pStyle w:val="Corpsprojet"/>
        <w:numPr>
          <w:ilvl w:val="0"/>
          <w:numId w:val="3"/>
        </w:numPr>
        <w:jc w:val="both"/>
      </w:pPr>
      <w:r>
        <w:t xml:space="preserve">Un jeu thématique à la </w:t>
      </w:r>
      <w:r>
        <w:rPr>
          <w:i/>
          <w:iCs/>
        </w:rPr>
        <w:t>Hearthstone Battlegrounds</w:t>
      </w:r>
      <w:r>
        <w:t>,</w:t>
      </w:r>
    </w:p>
    <w:p w14:paraId="2DD92002" w14:textId="1AD81C88" w:rsidR="00065066" w:rsidRDefault="00065066" w:rsidP="00065066">
      <w:pPr>
        <w:pStyle w:val="Corpsprojet"/>
        <w:numPr>
          <w:ilvl w:val="0"/>
          <w:numId w:val="3"/>
        </w:numPr>
        <w:jc w:val="both"/>
      </w:pPr>
      <w:r>
        <w:t>Un site de location de médias (livres, DVD…),</w:t>
      </w:r>
    </w:p>
    <w:p w14:paraId="6FCB42AD" w14:textId="1E215606" w:rsidR="00065066" w:rsidRDefault="00065066" w:rsidP="00065066">
      <w:pPr>
        <w:pStyle w:val="Corpsprojet"/>
        <w:numPr>
          <w:ilvl w:val="0"/>
          <w:numId w:val="3"/>
        </w:numPr>
        <w:jc w:val="both"/>
      </w:pPr>
      <w:r>
        <w:t>Un site de réservation pour un restaurant ou une pizzeria.</w:t>
      </w:r>
    </w:p>
    <w:p w14:paraId="7FEDF459" w14:textId="77608158" w:rsidR="00065066" w:rsidRPr="00C73666" w:rsidRDefault="00065066" w:rsidP="00065066">
      <w:pPr>
        <w:pStyle w:val="Corpsprojet"/>
        <w:jc w:val="both"/>
      </w:pPr>
      <w:r>
        <w:t>Finalement, l’idée d’un site de location a été privilégié, non sans changer son objectif prncipal : il ne s’agira plus de louer, mais de donner ; et les objets à donner ne sont plus spécifiques.</w:t>
      </w:r>
    </w:p>
    <w:p w14:paraId="453B0044" w14:textId="4E40E89C" w:rsidR="00C73666" w:rsidRDefault="00166B06" w:rsidP="00065066">
      <w:pPr>
        <w:pStyle w:val="Titre2"/>
        <w:jc w:val="both"/>
      </w:pPr>
      <w:bookmarkStart w:id="8" w:name="_Toc89248296"/>
      <w:bookmarkStart w:id="9" w:name="_Toc89248344"/>
      <w:bookmarkStart w:id="10" w:name="_Toc89251860"/>
      <w:r>
        <w:t xml:space="preserve">II.b. </w:t>
      </w:r>
      <w:r w:rsidR="00215BBA">
        <w:t>Nom et l</w:t>
      </w:r>
      <w:r w:rsidR="00C73666" w:rsidRPr="00C73666">
        <w:t>ogos</w:t>
      </w:r>
      <w:bookmarkEnd w:id="8"/>
      <w:bookmarkEnd w:id="9"/>
      <w:bookmarkEnd w:id="10"/>
    </w:p>
    <w:p w14:paraId="284BA160" w14:textId="245CCDD3" w:rsidR="00F31C5F" w:rsidRDefault="00065066" w:rsidP="00065066">
      <w:pPr>
        <w:pStyle w:val="Corpsprojet"/>
        <w:jc w:val="both"/>
      </w:pPr>
      <w:r>
        <w:t xml:space="preserve">Pour cela, il fallait déjà avoir un nom et un logo, vu que ce projet sera créé </w:t>
      </w:r>
      <w:r>
        <w:rPr>
          <w:i/>
          <w:iCs/>
        </w:rPr>
        <w:t>from scratch</w:t>
      </w:r>
      <w:r>
        <w:t xml:space="preserve">. Vu que son nom de projet, </w:t>
      </w:r>
      <w:r>
        <w:rPr>
          <w:i/>
          <w:iCs/>
        </w:rPr>
        <w:t>CroustiRecycle</w:t>
      </w:r>
      <w:r>
        <w:t xml:space="preserve"> – un portemanteau entre « Croustillant » et « Recycler », </w:t>
      </w:r>
      <w:r w:rsidR="00215BBA">
        <w:t xml:space="preserve">ne faisait pas vraiment professionnel, l’idée de le renommer </w:t>
      </w:r>
      <w:r w:rsidR="00215BBA">
        <w:rPr>
          <w:i/>
          <w:iCs/>
        </w:rPr>
        <w:t>CyClic</w:t>
      </w:r>
      <w:r w:rsidR="00215BBA">
        <w:t xml:space="preserve"> a été adopté, notamment du fait que l’objectif du site est de permettre aux utilisateurs de pouvoir donner une seconde vie à leurs objets inutilisés.</w:t>
      </w:r>
    </w:p>
    <w:p w14:paraId="1750EAFA" w14:textId="6D2B7674" w:rsidR="00215BBA" w:rsidRDefault="00215BBA" w:rsidP="00065066">
      <w:pPr>
        <w:pStyle w:val="Corpsprojet"/>
        <w:jc w:val="both"/>
      </w:pPr>
      <w:r>
        <w:t>Tandis que le nom est assez rapidement adopté, le logo, quant à lui… a dû passer par des prototypes.</w:t>
      </w:r>
    </w:p>
    <w:p w14:paraId="376C399A" w14:textId="54ABB547" w:rsidR="00215BBA" w:rsidRDefault="00215BBA" w:rsidP="00065066">
      <w:pPr>
        <w:pStyle w:val="Corpsprojet"/>
        <w:jc w:val="both"/>
      </w:pPr>
      <w:r>
        <w:rPr>
          <w:noProof/>
        </w:rPr>
        <w:drawing>
          <wp:anchor distT="0" distB="0" distL="114300" distR="114300" simplePos="0" relativeHeight="251666432" behindDoc="0" locked="0" layoutInCell="1" allowOverlap="1" wp14:anchorId="33BA297D" wp14:editId="2AA62A77">
            <wp:simplePos x="0" y="0"/>
            <wp:positionH relativeFrom="margin">
              <wp:align>right</wp:align>
            </wp:positionH>
            <wp:positionV relativeFrom="paragraph">
              <wp:posOffset>1191260</wp:posOffset>
            </wp:positionV>
            <wp:extent cx="3276600" cy="120078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6600" cy="1200785"/>
                    </a:xfrm>
                    <a:prstGeom prst="rect">
                      <a:avLst/>
                    </a:prstGeom>
                  </pic:spPr>
                </pic:pic>
              </a:graphicData>
            </a:graphic>
          </wp:anchor>
        </w:drawing>
      </w:r>
      <w:r>
        <w:rPr>
          <w:noProof/>
        </w:rPr>
        <w:drawing>
          <wp:anchor distT="0" distB="0" distL="114300" distR="114300" simplePos="0" relativeHeight="251665408" behindDoc="0" locked="0" layoutInCell="1" allowOverlap="1" wp14:anchorId="0F4116C4" wp14:editId="72F3F0F4">
            <wp:simplePos x="0" y="0"/>
            <wp:positionH relativeFrom="column">
              <wp:posOffset>-4445</wp:posOffset>
            </wp:positionH>
            <wp:positionV relativeFrom="paragraph">
              <wp:posOffset>635</wp:posOffset>
            </wp:positionV>
            <wp:extent cx="2533536" cy="1289634"/>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a:extLst>
                        <a:ext uri="{28A0092B-C50C-407E-A947-70E740481C1C}">
                          <a14:useLocalDpi xmlns:a14="http://schemas.microsoft.com/office/drawing/2010/main" val="0"/>
                        </a:ext>
                      </a:extLst>
                    </a:blip>
                    <a:stretch>
                      <a:fillRect/>
                    </a:stretch>
                  </pic:blipFill>
                  <pic:spPr>
                    <a:xfrm>
                      <a:off x="0" y="0"/>
                      <a:ext cx="2533536" cy="1289634"/>
                    </a:xfrm>
                    <a:prstGeom prst="rect">
                      <a:avLst/>
                    </a:prstGeom>
                  </pic:spPr>
                </pic:pic>
              </a:graphicData>
            </a:graphic>
          </wp:anchor>
        </w:drawing>
      </w:r>
      <w:r>
        <w:t>Les prototypes partaient d’une même idée : remplacer un « C » par une flèche se bouclant, afin de donner l’idée principale dès la vue de son logo. Le concept de vouloir avoir deux polices de caractères différentes est gardée dans la version finale, mais il avait fallu faire divers tests pour avoir une idée de quelles polices allaient ensemble. Entre la Klavika et la Brown (ci-dessus), ou l’Arial avec une police script (à droite), on a vu qu’aucune police qu’on avait ne convenait. Du moins, jusqu’à ce que…</w:t>
      </w:r>
    </w:p>
    <w:p w14:paraId="5A564CB8" w14:textId="3BCA0636" w:rsidR="00215BBA" w:rsidRDefault="00215BBA" w:rsidP="00065066">
      <w:pPr>
        <w:pStyle w:val="Corpsprojet"/>
        <w:jc w:val="both"/>
      </w:pPr>
    </w:p>
    <w:p w14:paraId="505D1783" w14:textId="20AA5C67" w:rsidR="00215BBA" w:rsidRPr="00215BBA" w:rsidRDefault="00215BBA" w:rsidP="00065066">
      <w:pPr>
        <w:pStyle w:val="Corpsprojet"/>
        <w:jc w:val="both"/>
      </w:pPr>
      <w:r>
        <w:rPr>
          <w:noProof/>
        </w:rPr>
        <w:lastRenderedPageBreak/>
        <w:drawing>
          <wp:anchor distT="0" distB="0" distL="114300" distR="114300" simplePos="0" relativeHeight="251668480" behindDoc="0" locked="0" layoutInCell="1" allowOverlap="1" wp14:anchorId="114B4328" wp14:editId="767ABCC6">
            <wp:simplePos x="0" y="0"/>
            <wp:positionH relativeFrom="column">
              <wp:posOffset>1919605</wp:posOffset>
            </wp:positionH>
            <wp:positionV relativeFrom="paragraph">
              <wp:posOffset>28575</wp:posOffset>
            </wp:positionV>
            <wp:extent cx="3565525" cy="120205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2">
                      <a:extLst>
                        <a:ext uri="{28A0092B-C50C-407E-A947-70E740481C1C}">
                          <a14:useLocalDpi xmlns:a14="http://schemas.microsoft.com/office/drawing/2010/main" val="0"/>
                        </a:ext>
                      </a:extLst>
                    </a:blip>
                    <a:stretch>
                      <a:fillRect/>
                    </a:stretch>
                  </pic:blipFill>
                  <pic:spPr>
                    <a:xfrm>
                      <a:off x="0" y="0"/>
                      <a:ext cx="3565525" cy="1202055"/>
                    </a:xfrm>
                    <a:prstGeom prst="rect">
                      <a:avLst/>
                    </a:prstGeom>
                  </pic:spPr>
                </pic:pic>
              </a:graphicData>
            </a:graphic>
          </wp:anchor>
        </w:drawing>
      </w:r>
      <w:r>
        <w:rPr>
          <w:noProof/>
        </w:rPr>
        <w:drawing>
          <wp:anchor distT="0" distB="0" distL="114300" distR="114300" simplePos="0" relativeHeight="251667456" behindDoc="0" locked="0" layoutInCell="1" allowOverlap="1" wp14:anchorId="1689E31B" wp14:editId="4A2DA4CF">
            <wp:simplePos x="0" y="0"/>
            <wp:positionH relativeFrom="column">
              <wp:posOffset>-4445</wp:posOffset>
            </wp:positionH>
            <wp:positionV relativeFrom="paragraph">
              <wp:posOffset>0</wp:posOffset>
            </wp:positionV>
            <wp:extent cx="1209675" cy="1261077"/>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09675" cy="1261077"/>
                    </a:xfrm>
                    <a:prstGeom prst="rect">
                      <a:avLst/>
                    </a:prstGeom>
                  </pic:spPr>
                </pic:pic>
              </a:graphicData>
            </a:graphic>
          </wp:anchor>
        </w:drawing>
      </w:r>
    </w:p>
    <w:p w14:paraId="0297F38D" w14:textId="42A7ACF1" w:rsidR="00F31C5F" w:rsidRDefault="00F31C5F" w:rsidP="00065066">
      <w:pPr>
        <w:pStyle w:val="Corpsprojet"/>
        <w:jc w:val="both"/>
      </w:pPr>
    </w:p>
    <w:p w14:paraId="35A26501" w14:textId="4C40387E" w:rsidR="00215BBA" w:rsidRDefault="00215BBA" w:rsidP="00065066">
      <w:pPr>
        <w:pStyle w:val="Corpsprojet"/>
        <w:jc w:val="both"/>
      </w:pPr>
    </w:p>
    <w:p w14:paraId="56C40A8C" w14:textId="2EA95D22" w:rsidR="00215BBA" w:rsidRDefault="00215BBA" w:rsidP="00065066">
      <w:pPr>
        <w:pStyle w:val="Corpsprojet"/>
        <w:jc w:val="both"/>
      </w:pPr>
    </w:p>
    <w:p w14:paraId="3266B13A" w14:textId="732A8096" w:rsidR="00215BBA" w:rsidRDefault="00215BBA" w:rsidP="00065066">
      <w:pPr>
        <w:pStyle w:val="Corpsprojet"/>
        <w:jc w:val="both"/>
      </w:pPr>
    </w:p>
    <w:p w14:paraId="4093F4A0" w14:textId="42AE9754" w:rsidR="00215BBA" w:rsidRDefault="008E1172" w:rsidP="00065066">
      <w:pPr>
        <w:pStyle w:val="Corpsprojet"/>
        <w:jc w:val="both"/>
      </w:pPr>
      <w:r>
        <w:rPr>
          <w:noProof/>
        </w:rPr>
        <w:drawing>
          <wp:anchor distT="0" distB="0" distL="114300" distR="114300" simplePos="0" relativeHeight="251671552" behindDoc="0" locked="0" layoutInCell="1" allowOverlap="1" wp14:anchorId="780EAA4B" wp14:editId="28597153">
            <wp:simplePos x="0" y="0"/>
            <wp:positionH relativeFrom="margin">
              <wp:posOffset>3957955</wp:posOffset>
            </wp:positionH>
            <wp:positionV relativeFrom="paragraph">
              <wp:posOffset>666115</wp:posOffset>
            </wp:positionV>
            <wp:extent cx="1654810" cy="558800"/>
            <wp:effectExtent l="0" t="0" r="254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54810" cy="558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B8DC3CC" wp14:editId="0F1DEA88">
            <wp:simplePos x="0" y="0"/>
            <wp:positionH relativeFrom="margin">
              <wp:posOffset>1990090</wp:posOffset>
            </wp:positionH>
            <wp:positionV relativeFrom="paragraph">
              <wp:posOffset>675005</wp:posOffset>
            </wp:positionV>
            <wp:extent cx="1609090" cy="5429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09090" cy="542925"/>
                    </a:xfrm>
                    <a:prstGeom prst="rect">
                      <a:avLst/>
                    </a:prstGeom>
                  </pic:spPr>
                </pic:pic>
              </a:graphicData>
            </a:graphic>
            <wp14:sizeRelH relativeFrom="margin">
              <wp14:pctWidth>0</wp14:pctWidth>
            </wp14:sizeRelH>
            <wp14:sizeRelV relativeFrom="margin">
              <wp14:pctHeight>0</wp14:pctHeight>
            </wp14:sizeRelV>
          </wp:anchor>
        </w:drawing>
      </w:r>
      <w:r w:rsidR="00215BBA">
        <w:t>Ce logo, réalisé en plein cours d’UI-UX, réalise parfaitement ce que nous avions voulu avoir lors des tests : un message clair (offrir une seconde vie aux objets) et une cohésion entre les caractères. De plus, il est possible de le décliner en quelques couleurs :</w:t>
      </w:r>
    </w:p>
    <w:p w14:paraId="7CC66DC8" w14:textId="0A5D337B" w:rsidR="008E1172" w:rsidRDefault="00215BBA" w:rsidP="008E1172">
      <w:pPr>
        <w:pStyle w:val="Corpsprojet"/>
        <w:jc w:val="both"/>
      </w:pPr>
      <w:r>
        <w:rPr>
          <w:noProof/>
        </w:rPr>
        <w:drawing>
          <wp:anchor distT="0" distB="0" distL="114300" distR="114300" simplePos="0" relativeHeight="251669504" behindDoc="0" locked="0" layoutInCell="1" allowOverlap="1" wp14:anchorId="2B1F9DE5" wp14:editId="7C2754F7">
            <wp:simplePos x="0" y="0"/>
            <wp:positionH relativeFrom="margin">
              <wp:align>left</wp:align>
            </wp:positionH>
            <wp:positionV relativeFrom="paragraph">
              <wp:posOffset>4445</wp:posOffset>
            </wp:positionV>
            <wp:extent cx="1571625" cy="528955"/>
            <wp:effectExtent l="0" t="0" r="0" b="444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4100" cy="530160"/>
                    </a:xfrm>
                    <a:prstGeom prst="rect">
                      <a:avLst/>
                    </a:prstGeom>
                  </pic:spPr>
                </pic:pic>
              </a:graphicData>
            </a:graphic>
            <wp14:sizeRelH relativeFrom="margin">
              <wp14:pctWidth>0</wp14:pctWidth>
            </wp14:sizeRelH>
            <wp14:sizeRelV relativeFrom="margin">
              <wp14:pctHeight>0</wp14:pctHeight>
            </wp14:sizeRelV>
          </wp:anchor>
        </w:drawing>
      </w:r>
      <w:bookmarkStart w:id="11" w:name="_Toc89248297"/>
      <w:bookmarkStart w:id="12" w:name="_Toc89248345"/>
      <w:bookmarkStart w:id="13" w:name="_Toc89251861"/>
    </w:p>
    <w:p w14:paraId="76CE2305" w14:textId="1A02E98C" w:rsidR="00C73666" w:rsidRDefault="00166B06" w:rsidP="00065066">
      <w:pPr>
        <w:pStyle w:val="Titre2"/>
        <w:jc w:val="both"/>
      </w:pPr>
      <w:r>
        <w:t xml:space="preserve">II.c. </w:t>
      </w:r>
      <w:r w:rsidR="00C73666" w:rsidRPr="00C73666">
        <w:t>Charte graphique</w:t>
      </w:r>
      <w:bookmarkEnd w:id="11"/>
      <w:bookmarkEnd w:id="12"/>
      <w:bookmarkEnd w:id="13"/>
    </w:p>
    <w:p w14:paraId="352C9CE3" w14:textId="3611D500" w:rsidR="0096344E" w:rsidRPr="0096344E" w:rsidRDefault="0096344E" w:rsidP="00065066">
      <w:pPr>
        <w:pStyle w:val="Titre3"/>
        <w:jc w:val="both"/>
      </w:pPr>
      <w:r w:rsidRPr="0096344E">
        <w:tab/>
      </w:r>
      <w:r w:rsidRPr="0096344E">
        <w:tab/>
      </w:r>
      <w:bookmarkStart w:id="14" w:name="_Toc89251862"/>
      <w:r w:rsidRPr="0096344E">
        <w:t>II.c.1. Couleurs</w:t>
      </w:r>
      <w:bookmarkEnd w:id="14"/>
    </w:p>
    <w:p w14:paraId="6F9E31B1" w14:textId="6F43B901" w:rsidR="00166B06" w:rsidRDefault="00166B06" w:rsidP="00065066">
      <w:pPr>
        <w:pStyle w:val="Corpsprojet"/>
        <w:jc w:val="both"/>
      </w:pPr>
      <w:r w:rsidRPr="00166B06">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141D5B32" w14:textId="056C0CBC" w:rsidR="0096344E" w:rsidRDefault="0096344E" w:rsidP="00065066">
      <w:pPr>
        <w:pStyle w:val="Corpsprojet"/>
        <w:jc w:val="both"/>
      </w:pPr>
    </w:p>
    <w:p w14:paraId="1D314A63" w14:textId="67186208" w:rsidR="007D643B" w:rsidRPr="00166B06" w:rsidRDefault="007D643B" w:rsidP="00065066">
      <w:pPr>
        <w:pStyle w:val="Titre3"/>
        <w:jc w:val="both"/>
      </w:pPr>
      <w:r>
        <w:tab/>
      </w:r>
      <w:r>
        <w:tab/>
      </w:r>
      <w:bookmarkStart w:id="15" w:name="_Toc89251863"/>
      <w:r>
        <w:t>II.c.2. Polices de caractères</w:t>
      </w:r>
      <w:bookmarkEnd w:id="15"/>
    </w:p>
    <w:p w14:paraId="22E5348F" w14:textId="35BE653D" w:rsidR="00166B06" w:rsidRPr="00166B06" w:rsidRDefault="00166B06" w:rsidP="00065066">
      <w:pPr>
        <w:pStyle w:val="Corpsprojet"/>
        <w:jc w:val="both"/>
      </w:pPr>
      <w:r w:rsidRPr="00166B06">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4E1E2319" w14:textId="77777777" w:rsidR="00166B06" w:rsidRPr="00166B06" w:rsidRDefault="00166B06" w:rsidP="00065066">
      <w:pPr>
        <w:pStyle w:val="Corpsprojet"/>
        <w:jc w:val="both"/>
      </w:pPr>
      <w:r w:rsidRPr="00166B06">
        <w:t>Mauris vel mi vel nibh aliquet interdum. Morbi elit dolor, convallis vitae iaculis ac, semper vitae erat. Fusce erat enim, dignissim sed mauris dapibus, consequat sollicitudin leo. Donec tristique tempor ipsum quis fringilla. Duis vitae porttitor mauris, eget tempor diam. Vestibulum viverra finibus lacus, at cursus nisi viverra id. Donec volutpat sapien ut rutrum viverra. Nullam purus ex, dignissim a dignissim in, lobortis non tellus. Nullam sed malesuada tellus. Praesent eget hendrerit ante. Cras est sapien, viverra sit amet feugiat in, molestie nec urna. Nulla lectus sem, dictum non quam vel, gravida porta nisl. Sed accumsan commodo justo sed placerat.</w:t>
      </w:r>
    </w:p>
    <w:p w14:paraId="41C8A52F" w14:textId="2D75AD91" w:rsidR="00166B06" w:rsidRDefault="00166B06" w:rsidP="00065066">
      <w:pPr>
        <w:jc w:val="both"/>
      </w:pPr>
    </w:p>
    <w:p w14:paraId="1690534B" w14:textId="00E2ACD9" w:rsidR="007D643B" w:rsidRPr="007D643B" w:rsidRDefault="007D643B" w:rsidP="00065066">
      <w:pPr>
        <w:pStyle w:val="Titreprojet"/>
        <w:jc w:val="both"/>
      </w:pPr>
      <w:bookmarkStart w:id="16" w:name="_Toc89251864"/>
      <w:r w:rsidRPr="007D643B">
        <w:lastRenderedPageBreak/>
        <w:t>Cas d’utilisation</w:t>
      </w:r>
      <w:bookmarkEnd w:id="16"/>
    </w:p>
    <w:p w14:paraId="130DB9C8" w14:textId="69A65942" w:rsidR="007D643B" w:rsidRDefault="007D643B" w:rsidP="00065066">
      <w:pPr>
        <w:pStyle w:val="Sous-titreprojet"/>
        <w:jc w:val="both"/>
      </w:pPr>
      <w:bookmarkStart w:id="17" w:name="_Toc89251865"/>
      <w:r w:rsidRPr="008A747A">
        <w:t>III.a. En tant que donneur</w:t>
      </w:r>
      <w:bookmarkEnd w:id="17"/>
    </w:p>
    <w:p w14:paraId="21BB3823" w14:textId="77777777" w:rsidR="008A747A" w:rsidRDefault="008A747A" w:rsidP="00065066">
      <w:pPr>
        <w:pStyle w:val="Corpsprojet"/>
        <w:jc w:val="both"/>
      </w:pPr>
      <w:r>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2665671D" w14:textId="77777777" w:rsidR="008A747A" w:rsidRDefault="008A747A" w:rsidP="00065066">
      <w:pPr>
        <w:pStyle w:val="Corpsprojet"/>
        <w:jc w:val="both"/>
      </w:pPr>
      <w:r>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1B31998E" w14:textId="77777777" w:rsidR="008A747A" w:rsidRDefault="008A747A" w:rsidP="00065066">
      <w:pPr>
        <w:pStyle w:val="Corpsprojet"/>
        <w:jc w:val="both"/>
      </w:pPr>
      <w:r>
        <w:t>Mauris vel mi vel nibh aliquet interdum. Morbi elit dolor, convallis vitae iaculis ac, semper vitae erat. Fusce erat enim, dignissim sed mauris dapibus, consequat sollicitudin leo. Donec tristique tempor ipsum quis fringilla. Duis vitae porttitor mauris, eget tempor diam. Vestibulum viverra finibus lacus, at cursus nisi viverra id. Donec volutpat sapien ut rutrum viverra. Nullam purus ex, dignissim a dignissim in, lobortis non tellus. Nullam sed malesuada tellus. Praesent eget hendrerit ante. Cras est sapien, viverra sit amet feugiat in, molestie nec urna. Nulla lectus sem, dictum non quam vel, gravida porta nisl. Sed accumsan commodo justo sed placerat.</w:t>
      </w:r>
    </w:p>
    <w:p w14:paraId="2DBB1CC8" w14:textId="77777777" w:rsidR="008A747A" w:rsidRPr="008A747A" w:rsidRDefault="008A747A" w:rsidP="00065066">
      <w:pPr>
        <w:pStyle w:val="Corpsprojet"/>
        <w:jc w:val="both"/>
      </w:pPr>
    </w:p>
    <w:p w14:paraId="24626E88" w14:textId="460FA032" w:rsidR="007D643B" w:rsidRPr="008A747A" w:rsidRDefault="007D643B" w:rsidP="00065066">
      <w:pPr>
        <w:pStyle w:val="Sous-titreprojet"/>
        <w:jc w:val="both"/>
      </w:pPr>
      <w:bookmarkStart w:id="18" w:name="_Toc89251866"/>
      <w:r w:rsidRPr="008A747A">
        <w:t xml:space="preserve">III.b. En tant que </w:t>
      </w:r>
      <w:r w:rsidR="008A747A" w:rsidRPr="008A747A">
        <w:t>receveur</w:t>
      </w:r>
      <w:bookmarkEnd w:id="18"/>
    </w:p>
    <w:p w14:paraId="0DF732F2" w14:textId="77777777" w:rsidR="008A747A" w:rsidRDefault="008A747A" w:rsidP="00065066">
      <w:pPr>
        <w:pStyle w:val="Corpsprojet"/>
        <w:jc w:val="both"/>
      </w:pPr>
      <w:r>
        <w:t>Lorem ipsum dolor sit amet, consectetur adipiscing elit. Quisque sagittis pharetra eleifend. Maecenas feugiat, massa ac pellentesque porta, ipsum metus blandit lectus, id placerat lorem magna sodales dui. Integer hendrerit neque eu magna euismod, id iaculis neque consequat. Ut luctus augue turpis, non ornare est venenatis id. Interdum et malesuada fames ac ante ipsum primis in faucibus. Phasellus tincidunt, libero elementum maximus molestie, nisi sapien fringilla lacus, eu feugiat arcu nibh eget erat. Sed semper efficitur libero, a convallis libero dapibus lacinia. Donec mattis, magna ac scelerisque placerat, tortor nulla vestibulum enim, eu posuere nisl sapien sed ante.</w:t>
      </w:r>
    </w:p>
    <w:p w14:paraId="5F6A2582" w14:textId="77777777" w:rsidR="008A747A" w:rsidRDefault="008A747A" w:rsidP="00065066">
      <w:pPr>
        <w:pStyle w:val="Corpsprojet"/>
        <w:jc w:val="both"/>
      </w:pPr>
      <w:r>
        <w:t>Nam sollicitudin est vel accumsan euismod. Mauris quis posuere lorem, at maximus ex. Donec viverra sapien ac lacus suscipit laoreet. Vivamus non eleifend justo, quis sodales turpis. Maecenas ut arcu vestibulum, mattis arcu id, lacinia odio. Maecenas dapibus laoreet magna, eu tempor dolor venenatis quis. Donec at sapien diam. Aenean tempus rutrum justo eu sagittis. Praesent porttitor a erat et vulputate. Phasellus consequat ipsum ac risus facilisis maximus. Vestibulum sit amet sem urna.</w:t>
      </w:r>
    </w:p>
    <w:p w14:paraId="49848478" w14:textId="3E5036BE" w:rsidR="00CD593D" w:rsidRDefault="008A747A" w:rsidP="00065066">
      <w:pPr>
        <w:pStyle w:val="Corpsprojet"/>
        <w:jc w:val="both"/>
        <w:sectPr w:rsidR="00CD593D" w:rsidSect="007A0F7C">
          <w:type w:val="continuous"/>
          <w:pgSz w:w="11906" w:h="16838"/>
          <w:pgMar w:top="1417" w:right="1417" w:bottom="1417" w:left="1417" w:header="708" w:footer="708" w:gutter="0"/>
          <w:pgNumType w:start="1"/>
          <w:cols w:space="708"/>
          <w:titlePg/>
          <w:docGrid w:linePitch="360"/>
        </w:sectPr>
      </w:pPr>
      <w:r>
        <w:lastRenderedPageBreak/>
        <w:t>Mauris vel mi vel nibh aliquet interdum. Morbi elit dolor, convallis vitae iaculis ac, semper vitae erat. Fusce erat enim, dignissim sed mauris dapibus, consequat sollicitudin leo. Donec tristique tempor ipsum quis fringilla. Duis vitae porttitor mauris, eget tempor diam. Vestibulum viverra finibus lacus, at cursus nisi viverra id. Donec volutpat sapien ut rutrum viverra. Nullam purus ex, dignissim a dignissim in, lobortis non tellus. Nullam sed malesuada tellus. Praesent eget hendrerit ante. Cras est sapien, viverra sit amet feugiat in, molestie nec urna. Nulla lectus sem, dictum non quam vel, gravida porta nisl. Sed accumsan commodo justo sed placerat.</w:t>
      </w:r>
      <w:r w:rsidR="00956B9F">
        <w:br w:type="page"/>
      </w:r>
    </w:p>
    <w:p w14:paraId="0DD52785" w14:textId="77777777" w:rsidR="007D643B" w:rsidRDefault="007D643B" w:rsidP="00065066">
      <w:pPr>
        <w:pStyle w:val="Corpsprojet"/>
        <w:jc w:val="both"/>
      </w:pPr>
    </w:p>
    <w:p w14:paraId="4A4D4624" w14:textId="7D45F136" w:rsidR="007D643B" w:rsidRPr="007D643B" w:rsidRDefault="007D643B" w:rsidP="00065066">
      <w:pPr>
        <w:pStyle w:val="Titreprojet"/>
        <w:jc w:val="both"/>
      </w:pPr>
      <w:bookmarkStart w:id="19" w:name="_Toc89251867"/>
      <w:r w:rsidRPr="007D643B">
        <w:t>Glossaire</w:t>
      </w:r>
      <w:bookmarkEnd w:id="19"/>
    </w:p>
    <w:p w14:paraId="7F439A07" w14:textId="17160BB6" w:rsidR="007D643B"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43CC15F7" w14:textId="4A63460B" w:rsidR="00CD593D" w:rsidRDefault="00CD593D" w:rsidP="00065066">
      <w:pPr>
        <w:pStyle w:val="Corpsprojet"/>
        <w:jc w:val="both"/>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5D82E990" w14:textId="77777777" w:rsidR="00CD593D" w:rsidRDefault="00CD593D" w:rsidP="00065066">
      <w:pPr>
        <w:pStyle w:val="Corpsprojet"/>
        <w:jc w:val="both"/>
      </w:pPr>
    </w:p>
    <w:p w14:paraId="6BE86FBA"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4F13207D" w14:textId="77777777" w:rsidR="00CD593D" w:rsidRPr="00CD593D" w:rsidRDefault="00CD593D" w:rsidP="00065066">
      <w:pPr>
        <w:pStyle w:val="Corpsprojet"/>
        <w:jc w:val="both"/>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6DA8483E" w14:textId="2BD2473C" w:rsidR="00CD593D" w:rsidRDefault="00CD593D" w:rsidP="00065066">
      <w:pPr>
        <w:pStyle w:val="Corpsprojet"/>
        <w:jc w:val="both"/>
      </w:pPr>
    </w:p>
    <w:p w14:paraId="4BF3E1E2"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662D7683" w14:textId="77777777" w:rsidR="00CD593D" w:rsidRPr="00CD593D" w:rsidRDefault="00CD593D" w:rsidP="00065066">
      <w:pPr>
        <w:pStyle w:val="Corpsprojet"/>
        <w:jc w:val="both"/>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3D038AE2" w14:textId="79287081" w:rsidR="00CD593D" w:rsidRDefault="00CD593D" w:rsidP="00065066">
      <w:pPr>
        <w:pStyle w:val="Corpsprojet"/>
        <w:jc w:val="both"/>
      </w:pPr>
    </w:p>
    <w:p w14:paraId="4C5260B7"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0F5528F2" w14:textId="77777777" w:rsidR="00CD593D" w:rsidRPr="00CD593D" w:rsidRDefault="00CD593D" w:rsidP="00065066">
      <w:pPr>
        <w:pStyle w:val="Corpsprojet"/>
        <w:jc w:val="both"/>
      </w:pPr>
      <w:r w:rsidRPr="00CD593D">
        <w:t xml:space="preserve">Lorem ipsum dolor sit amet, consectetur adipiscing elit. Quisque sagittis pharetra eleifend. Maecenas feugiat, massa ac pellentesque porta, ipsum metus blandit lectus, id placerat lorem magna sodales </w:t>
      </w:r>
      <w:r w:rsidRPr="00CD593D">
        <w:t>dui. Integer hendrerit neque eu magna euismod, id iaculis neque consequat</w:t>
      </w:r>
      <w:r>
        <w:t>.</w:t>
      </w:r>
    </w:p>
    <w:p w14:paraId="1F70FACE" w14:textId="511084EF" w:rsidR="00CD593D" w:rsidRDefault="00CD593D" w:rsidP="00065066">
      <w:pPr>
        <w:pStyle w:val="Corpsprojet"/>
        <w:jc w:val="both"/>
      </w:pPr>
    </w:p>
    <w:p w14:paraId="09CC024D"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7281078F" w14:textId="77777777" w:rsidR="00CD593D" w:rsidRPr="00CD593D" w:rsidRDefault="00CD593D" w:rsidP="00065066">
      <w:pPr>
        <w:pStyle w:val="Corpsprojet"/>
        <w:jc w:val="both"/>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01C8A76F" w14:textId="5B0BE3A3" w:rsidR="00CD593D" w:rsidRDefault="00CD593D" w:rsidP="00065066">
      <w:pPr>
        <w:pStyle w:val="Corpsprojet"/>
        <w:jc w:val="both"/>
      </w:pPr>
    </w:p>
    <w:p w14:paraId="21911F6E"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576F8937" w14:textId="77777777" w:rsidR="00CD593D" w:rsidRPr="00CD593D" w:rsidRDefault="00CD593D" w:rsidP="00065066">
      <w:pPr>
        <w:pStyle w:val="Corpsprojet"/>
        <w:jc w:val="both"/>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7228C817" w14:textId="6CEFDD0B" w:rsidR="00CD593D" w:rsidRDefault="00CD593D" w:rsidP="00065066">
      <w:pPr>
        <w:pStyle w:val="Corpsprojet"/>
        <w:jc w:val="both"/>
      </w:pPr>
    </w:p>
    <w:p w14:paraId="19B13582"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3E5E6C2E" w14:textId="77777777" w:rsidR="00CD593D" w:rsidRPr="00CD593D" w:rsidRDefault="00CD593D" w:rsidP="00065066">
      <w:pPr>
        <w:pStyle w:val="Corpsprojet"/>
        <w:jc w:val="both"/>
      </w:pPr>
      <w:r w:rsidRPr="00CD593D">
        <w:t>Lorem ipsum dolor sit amet, consectetur adipiscing elit. Quisque sagittis pharetra eleifend. Maecenas feugiat, massa ac pellentesque porta, ipsum metus blandit lectus, id placerat lorem magna sodales dui. Integer hendrerit neque eu magna euismod, id iaculis neque consequat</w:t>
      </w:r>
      <w:r>
        <w:t>.</w:t>
      </w:r>
    </w:p>
    <w:p w14:paraId="48FFD593" w14:textId="47690424" w:rsidR="00CD593D" w:rsidRDefault="00CD593D" w:rsidP="00065066">
      <w:pPr>
        <w:pStyle w:val="Corpsprojet"/>
        <w:jc w:val="both"/>
      </w:pPr>
    </w:p>
    <w:p w14:paraId="3BA35096" w14:textId="77777777" w:rsidR="00CD593D" w:rsidRPr="00CD593D" w:rsidRDefault="00CD593D" w:rsidP="00065066">
      <w:pPr>
        <w:pStyle w:val="Corpsprojet"/>
        <w:jc w:val="both"/>
        <w:rPr>
          <w:rFonts w:ascii="Cy" w:hAnsi="Cy"/>
          <w:b/>
          <w:bCs/>
          <w:smallCaps/>
          <w:color w:val="00BF01"/>
          <w:sz w:val="28"/>
          <w:szCs w:val="28"/>
        </w:rPr>
      </w:pPr>
      <w:r w:rsidRPr="00CD593D">
        <w:rPr>
          <w:rFonts w:ascii="Cy" w:hAnsi="Cy"/>
          <w:b/>
          <w:bCs/>
          <w:smallCaps/>
          <w:color w:val="00BF01"/>
          <w:sz w:val="28"/>
          <w:szCs w:val="28"/>
        </w:rPr>
        <w:t>Terme</w:t>
      </w:r>
    </w:p>
    <w:p w14:paraId="22D0B458" w14:textId="441C7722" w:rsidR="00CD593D" w:rsidRPr="00CD593D" w:rsidRDefault="00CD593D" w:rsidP="00065066">
      <w:pPr>
        <w:pStyle w:val="Corpsprojet"/>
        <w:jc w:val="both"/>
      </w:pPr>
      <w:r w:rsidRPr="00CD593D">
        <w:t xml:space="preserve">Lorem ipsum dolor sit amet, consectetur adipiscing elit. Quisque sagittis pharetra eleifend. Maecenas feugiat, massa ac pellentesque porta, ipsum metus blandit lectus, id placerat lorem magna sodales </w:t>
      </w:r>
      <w:r w:rsidRPr="00CD593D">
        <w:lastRenderedPageBreak/>
        <w:t>dui. Integer hendrerit neque eu magna euismod, id iaculis neque consequat</w:t>
      </w:r>
      <w:r>
        <w:t>.</w:t>
      </w:r>
    </w:p>
    <w:sectPr w:rsidR="00CD593D" w:rsidRPr="00CD593D" w:rsidSect="001E7D47">
      <w:type w:val="continuous"/>
      <w:pgSz w:w="11906" w:h="16838"/>
      <w:pgMar w:top="1417" w:right="1417" w:bottom="1417" w:left="1417"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0FD5" w14:textId="77777777" w:rsidR="00F33B2B" w:rsidRDefault="00F33B2B" w:rsidP="00F31C5F">
      <w:r>
        <w:separator/>
      </w:r>
    </w:p>
  </w:endnote>
  <w:endnote w:type="continuationSeparator" w:id="0">
    <w:p w14:paraId="7424C1CD" w14:textId="77777777" w:rsidR="00F33B2B" w:rsidRDefault="00F33B2B" w:rsidP="00F3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utfit">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y">
    <w:panose1 w:val="02000000000000000000"/>
    <w:charset w:val="00"/>
    <w:family w:val="auto"/>
    <w:pitch w:val="variable"/>
    <w:sig w:usb0="A000003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A807B" w14:textId="77777777" w:rsidR="0029694A" w:rsidRDefault="0029694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CE692B3" w14:textId="77777777" w:rsidR="0029694A" w:rsidRDefault="0029694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E8EF" w14:textId="4B25231B" w:rsidR="00402B75" w:rsidRDefault="007A0F7C" w:rsidP="0029694A">
    <w:pPr>
      <w:pStyle w:val="Pieddepage"/>
      <w:tabs>
        <w:tab w:val="clear" w:pos="4536"/>
        <w:tab w:val="clear" w:pos="9072"/>
        <w:tab w:val="left" w:pos="3075"/>
      </w:tabs>
    </w:pPr>
    <w:r>
      <w:rPr>
        <w:noProof/>
        <w:color w:val="808080" w:themeColor="background1" w:themeShade="80"/>
      </w:rPr>
      <mc:AlternateContent>
        <mc:Choice Requires="wpg">
          <w:drawing>
            <wp:anchor distT="0" distB="0" distL="0" distR="0" simplePos="0" relativeHeight="251666432" behindDoc="0" locked="0" layoutInCell="1" allowOverlap="1" wp14:anchorId="6AC0A57D" wp14:editId="108BE23C">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C394C" w14:textId="4C8121A2" w:rsidR="007A0F7C" w:rsidRDefault="007A0F7C">
                            <w:pPr>
                              <w:jc w:val="right"/>
                              <w:rPr>
                                <w:color w:val="7F7F7F" w:themeColor="text1" w:themeTint="80"/>
                              </w:rPr>
                            </w:pPr>
                          </w:p>
                          <w:p w14:paraId="167F0675" w14:textId="77777777" w:rsidR="007A0F7C" w:rsidRDefault="007A0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C0A57D" id="Groupe 37" o:spid="_x0000_s1032" style="position:absolute;margin-left:416.8pt;margin-top:0;width:468pt;height:25.2pt;z-index:25166643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t7cQMAAHYKAAAOAAAAZHJzL2Uyb0RvYy54bWzMVltv0zAYfUfiP1h5Z0m6NlujZWgMNiFN&#10;MDEQEm+u4zQRjm1sd+n49Rw7l10oMA0J0YfUl+/m43O+5OjlthXkmhvbKFlE6V4SES6ZKhu5LqJP&#10;H89eHEbEOipLKpTkRXTDbfTy+Pmzo07nfKZqJUpuCIJIm3e6iGrndB7HltW8pXZPaS6xWSnTUoep&#10;WceloR2ityKeJUkWd8qU2ijGrcXq634zOg7xq4oz976qLHdEFBFqc+FpwnPln/HxEc3Xhuq6YUMZ&#10;9AlVtLSRSDqFek0dJRvT/BSqbZhRVlVuj6k2VlXVMB7OgNOkyYPTnBu10eEs67xb6wkmQPsApyeH&#10;Ze+uz42+0pcGSHR6DSzCzJ9lW5nW/6NKsg2Q3UyQ8a0jDIuL5Xw/S4Asw94+bmQ+YMpqAP+TG6vf&#10;TI7ZLFtMjvuHi9RfRjymje8V02nQw94iYP8Ogauaah6AtTkQuDSkKVE+uCppC5Z+AG+oXAtOsBaA&#10;CXYTTDa3QGwHRuky8Wf6A07p4eEsu3dammtj3TlXLfGDIjKoIBCKXl9Y1wMzmvi8VommPGuECBOz&#10;Xp0KQ66pZ3mSZsv5EP2emZDeWCrv1kf0KwB6PE4YuRvBvZ2QH3gFXHDJs1BJ0CSf8lDGuHRpv1XT&#10;kvfpFwl+Y3avYu8R7jUE9JEr5J9iDwFGyz7IGLuvcrD3rjxIenJOfldY7zx5hMxKusm5baQyuwII&#10;nGrI3NuPIPXQeJRWqrwBa4zqG4rV7KzBvV1Q6y6pQQcBCdAV3Xs8KqG6IlLDKCK1Mt93rXt70Bq7&#10;EenQkYrIfttQwyMi3koQfpnOIS7iwmS+OJhhYu7urO7uyE17qkCHFP1XszD09k6Mw8qo9jOa54nP&#10;ii0qGXIXEXNmnJy6vlOi/TJ+chLM0LY0dRfySjMf3KPqeflx+5kaPZDXoTu8U6PIaP6Aw72t95Tq&#10;ZONU1QSC3+I64A3B+570L5S/HJX/BW8pAi77I0D9S08EXwK6hFc/cdtXCooIBPHrv+gDwBM9IMuy&#10;g6BzEHdqe3f65WxxkB4sBq6N3XZU+SMbwSRnr1gComX76EA9uPeFPqpn6Ce31YfRDtk/Ql27Nf0I&#10;x3+t6fLrHzXttqtteA/Mxkv/j1UOgj1Z4av/Sd/hPY+Pm/CKGD7E/NfT3XnoB7efi8c/AA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CkEkt7cQMAAHYKAAAOAAAAAAAAAAAAAAAAAC4CAABkcnMvZTJvRG9jLnhtbFBLAQItABQA&#10;BgAIAAAAIQD9BHT83AAAAAQBAAAPAAAAAAAAAAAAAAAAAMsFAABkcnMvZG93bnJldi54bWxQSwUG&#10;AAAAAAQABADzAAAA1AYAAAAA&#10;">
              <v:rect id="Rectangle 38"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U4wQAAANsAAAAPAAAAZHJzL2Rvd25yZXYueG1sRE/JasMw&#10;EL0X+g9iCr01clsoxYkSkmJDKeSQzeQ4WBPLxBoZS/WSr68OgR4fb1+sRtuInjpfO1bwOktAEJdO&#10;11wpOB7yl08QPiBrbByTgok8rJaPDwtMtRt4R/0+VCKGsE9RgQmhTaX0pSGLfuZa4shdXGcxRNhV&#10;Unc4xHDbyLck+ZAWa44NBlv6MlRe979WwVCcprOvb/k2w+xyLpwp7M9GqeencT0HEWgM/+K7+1sr&#10;eI9j45f4A+TyDwAA//8DAFBLAQItABQABgAIAAAAIQDb4fbL7gAAAIUBAAATAAAAAAAAAAAAAAAA&#10;AAAAAABbQ29udGVudF9UeXBlc10ueG1sUEsBAi0AFAAGAAgAAAAhAFr0LFu/AAAAFQEAAAsAAAAA&#10;AAAAAAAAAAAAHwEAAF9yZWxzLy5yZWxzUEsBAi0AFAAGAAgAAAAhANZCVTjBAAAA2wAAAA8AAAAA&#10;AAAAAAAAAAAABwIAAGRycy9kb3ducmV2LnhtbFBLBQYAAAAAAwADALcAAAD1AgAAAAA=&#10;" fillcolor="#001694" stroked="f" strokeweight="1pt"/>
              <v:shapetype id="_x0000_t202" coordsize="21600,21600" o:spt="202" path="m,l,21600r21600,l21600,xe">
                <v:stroke joinstyle="miter"/>
                <v:path gradientshapeok="t" o:connecttype="rect"/>
              </v:shapetype>
              <v:shape id="Zone de texte 39"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88C394C" w14:textId="4C8121A2" w:rsidR="007A0F7C" w:rsidRDefault="007A0F7C">
                      <w:pPr>
                        <w:jc w:val="right"/>
                        <w:rPr>
                          <w:color w:val="7F7F7F" w:themeColor="text1" w:themeTint="80"/>
                        </w:rPr>
                      </w:pPr>
                    </w:p>
                    <w:p w14:paraId="167F0675" w14:textId="77777777" w:rsidR="007A0F7C" w:rsidRDefault="007A0F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5408" behindDoc="0" locked="0" layoutInCell="1" allowOverlap="1" wp14:anchorId="4D04E84F" wp14:editId="7DD03DA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169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D40F9"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4E84F" id="Rectangle 40" o:spid="_x0000_s1035" style="position:absolute;margin-left:0;margin-top:0;width:36pt;height:25.2pt;z-index:25166540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uIjgIAAHgFAAAOAAAAZHJzL2Uyb0RvYy54bWysVEtPGzEQvlfqf7B8L5ulgULEBkUgqkoI&#10;EFBxdrx2diWvxx072U1/fcfeRyill6o5OOOdb16fZ+bismsM2yn0NdiC50czzpSVUNZ2U/Dvzzef&#10;zjjzQdhSGLCq4Hvl+eXy44eL1i3UMVRgSoWMnFi/aF3BqxDcIsu8rFQj/BE4ZUmpARsR6IqbrETR&#10;kvfGZMez2WnWApYOQSrv6et1r+TL5F9rJcO91l4FZgpOuYV0YjrX8cyWF2KxQeGqWg5piH/IohG1&#10;paCTq2sRBNti/YerppYIHnQ4ktBkoHUtVaqBqslnb6p5qoRTqRYix7uJJv//3Mq73ZN7QKKhdX7h&#10;SYxVdBqb+E/5sS6RtZ/IUl1gkj7OT77QA3AmSfWZpHkiMzsYO/Thq4KGRaHgSG+RKBK7Wx8oIEFH&#10;SIzlwdTlTW1MuuBmfWWQ7UR8t1l+ej6PT0Umv8GMZS1FP8spkWhmITrogcYS/lBUksLeqIgz9lFp&#10;VpdUxnEyTP2mpohCSmVD3qsqUao+kZMZ/cY8YodGi5RVchg9a4o/+R4cjMjeyei7z3LAR1OV2nUy&#10;7iv6S2K98WSRIoMNk3FTW8D3KjNU1RC5x48k9dRElkK37ogb4jUi45c1lPsHZAj9+Hgnb2p601vh&#10;w4NAmhdqA9oB4Z4ObYCeBAaJswrw53vfI57amLSctTR/Bfc/tgIVZ+abpQY/z+fUUSykS+o1zvC1&#10;Zv1aY7fNFVCr5LRtnEwiGWMwo6gRmhdaFasYlVTCSopd8PUoXoV+K9CqkWq1SiAaUSfCrX1yMrqO&#10;LMeOfe5eBLqhrQPNwx2MkyoWb7q7x0ZLC6ttAF2n1j+wOvBP450aaVhFcX+8vifUYWEufwEAAP//&#10;AwBQSwMEFAAGAAgAAAAhAKdZ/X3ZAAAAAwEAAA8AAABkcnMvZG93bnJldi54bWxMj8FOwzAQRO9I&#10;/IO1SNyoTdVSGrKpAKkXTlAQEjc33iYR8Tqy3Tb9exYu9DLSaFYzb8vV6Ht1oJi6wAi3EwOKuA6u&#10;4wbh4319cw8qZcvO9oEJ4UQJVtXlRWkLF478RodNbpSUcCosQpvzUGid6pa8TZMwEEu2C9HbLDY2&#10;2kV7lHLf66kxd9rbjmWhtQM9t1R/b/Yewe1m88Etzef49PX6kut1XNJpgXh9NT4+gMo05v9j+MUX&#10;dKiEaRv27JLqEeSR/KeSLabitghzMwNdlfqcvfoBAAD//wMAUEsBAi0AFAAGAAgAAAAhALaDOJL+&#10;AAAA4QEAABMAAAAAAAAAAAAAAAAAAAAAAFtDb250ZW50X1R5cGVzXS54bWxQSwECLQAUAAYACAAA&#10;ACEAOP0h/9YAAACUAQAACwAAAAAAAAAAAAAAAAAvAQAAX3JlbHMvLnJlbHNQSwECLQAUAAYACAAA&#10;ACEApJybiI4CAAB4BQAADgAAAAAAAAAAAAAAAAAuAgAAZHJzL2Uyb0RvYy54bWxQSwECLQAUAAYA&#10;CAAAACEAp1n9fdkAAAADAQAADwAAAAAAAAAAAAAAAADoBAAAZHJzL2Rvd25yZXYueG1sUEsFBgAA&#10;AAAEAAQA8wAAAO4FAAAAAA==&#10;" fillcolor="#001694" stroked="f" strokeweight="3pt">
              <v:textbox>
                <w:txbxContent>
                  <w:p w14:paraId="5EBD40F9"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9372" w14:textId="28A381F4" w:rsidR="00CD593D" w:rsidRPr="00956B9F" w:rsidRDefault="007A0F7C" w:rsidP="007A0F7C">
    <w:pPr>
      <w:tabs>
        <w:tab w:val="center" w:pos="4550"/>
        <w:tab w:val="left" w:pos="5818"/>
      </w:tabs>
      <w:ind w:right="260"/>
      <w:rPr>
        <w:color w:val="222A35" w:themeColor="text2" w:themeShade="80"/>
        <w:sz w:val="24"/>
        <w:szCs w:val="24"/>
      </w:rPr>
    </w:pPr>
    <w:r w:rsidRPr="007A0F7C">
      <w:rPr>
        <w:noProof/>
        <w:color w:val="808080" w:themeColor="background1" w:themeShade="80"/>
        <w:sz w:val="24"/>
        <w:szCs w:val="24"/>
      </w:rPr>
      <mc:AlternateContent>
        <mc:Choice Requires="wpg">
          <w:drawing>
            <wp:anchor distT="0" distB="0" distL="0" distR="0" simplePos="0" relativeHeight="251669504" behindDoc="0" locked="0" layoutInCell="1" allowOverlap="1" wp14:anchorId="23BD3D71" wp14:editId="50773C0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9" name="Groupe 1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0" name="Rectangle 20"/>
                      <wps:cNvSpPr/>
                      <wps:spPr>
                        <a:xfrm>
                          <a:off x="19050" y="0"/>
                          <a:ext cx="5943600" cy="18826"/>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Zone de texte 2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82DD3" w14:textId="1A8737E0" w:rsidR="007A0F7C" w:rsidRDefault="007A0F7C">
                            <w:pPr>
                              <w:jc w:val="right"/>
                              <w:rPr>
                                <w:color w:val="7F7F7F" w:themeColor="text1" w:themeTint="80"/>
                              </w:rPr>
                            </w:pPr>
                          </w:p>
                          <w:p w14:paraId="5DF2E126" w14:textId="77777777" w:rsidR="007A0F7C" w:rsidRDefault="007A0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3BD3D71" id="Groupe 19" o:spid="_x0000_s1037" style="position:absolute;margin-left:416.8pt;margin-top:0;width:468pt;height:25.2pt;z-index:25166950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qdawMAAHYKAAAOAAAAZHJzL2Uyb0RvYy54bWzMVtlO3DAUfa/Uf7D8XpLMEiAioCkUVAlR&#10;VKgq9c3jOJOoju3aHjL063uvs7BNWwRS1XnIeLmbj8+5ycHRppHkRlhXa5XTZCemRCiui1qtcvrl&#10;+vTdHiXOM1UwqZXI6a1w9Ojw7ZuD1mRioistC2EJBFEua01OK+9NFkWOV6JhbkcboWCz1LZhHqZ2&#10;FRWWtRC9kdEkjtOo1bYwVnPhHKyedJv0MMQvS8H9p7J0whOZU6jNh6cNzyU+o8MDlq0sM1XN+zLY&#10;C6poWK0g6RjqhHlG1rZ+EqqpudVOl36H6ybSZVlzEc4Ap0niR6c5s3ptwllWWbsyI0wA7SOcXhyW&#10;X9ycWXNlLi0g0ZoVYBFmeJZNaRv8hyrJJkB2O0ImNp5wWJzvz6ZpDMhy2JvCjcx6THkFwD9x49WH&#10;0TGdpPPRcbo3T/AyoiFt9KCY1gA93B0C7nUIXFXMiACsywCBS0vqIqcTqEaxBlj6GXjD1EoKAmsB&#10;mGA3wuQyB4htwSjZj/FMf8Ep2dubpA9OyzJjnT8TuiE4yKmFCgKh2M258x0wgwnmdVrWxWktZZjY&#10;1fJYWnLDkOVxku7P+ugPzKRCY6XRrYuIKwD0cJww8rdSoJ1Un0UJuMAlT0IlQZNizMM4F8on3VbF&#10;CtGln8fwG7KjitEj3GsIiJFLyD/G7gMMll2QIXZXZW+PriJIenSO/1RY5zx6hMxa+dG5qZW22wJI&#10;OFWfubMfQOqgQZSWurgF1ljdNRRn+GkN93bOnL9kFjoIkAC6ov8Ej1LqNqe6H1FSaftz2zraA61h&#10;l5IWOlJO3Y81s4IS+VEB4feTGYiL+DCZzXeRrvb+zvL+jlo3xxrokED/NTwM0d7LYVha3XyF5rnA&#10;rLDFFIfcOeXeDpNj33VKaL9cLBbBDNqWYf5cXRmOwRFV5OX15iuzpievh+5woQeRsewRhztb9FR6&#10;sfa6rAPB73Dt8QbBY0/6F8oHlDrlf4O3FAEu4xFA/YEIWAJ0CVQ/8Zv3GhQxrv+mDwCe0APSNN0N&#10;Ogfijm3vXr+czHeT3fnrGsEoZ1QsAaKlU+hAHbgPhT6op+8neKqu+jDaIvtnqGu7pp/h+K81XXz/&#10;q6b9ZrkJ74FwIwjKf6xyINiLFb78n/Qd3vPwcRNeEf2HGH493Z+HfnD3uXj4Cw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AM&#10;FrqdawMAAHYKAAAOAAAAAAAAAAAAAAAAAC4CAABkcnMvZTJvRG9jLnhtbFBLAQItABQABgAIAAAA&#10;IQD9BHT83AAAAAQBAAAPAAAAAAAAAAAAAAAAAMUFAABkcnMvZG93bnJldi54bWxQSwUGAAAAAAQA&#10;BADzAAAAzgYAAAAA&#10;">
              <v:rect id="Rectangle 20"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jwAAAANsAAAAPAAAAZHJzL2Rvd25yZXYueG1sRE/LisIw&#10;FN0P+A/hCu7GVBci1SgqCsOAi/FRXF6aa1NsbkoTbfXrJwvB5eG858vOVuJBjS8dKxgNExDEudMl&#10;FwpOx933FIQPyBorx6TgSR6Wi97XHFPtWv6jxyEUIoawT1GBCaFOpfS5IYt+6GriyF1dYzFE2BRS&#10;N9jGcFvJcZJMpMWSY4PBmjaG8tvhbhW02fl58eVrt9/i9nrJnMns71qpQb9bzUAE6sJH/Hb/aAXj&#10;uD5+iT9ALv4BAAD//wMAUEsBAi0AFAAGAAgAAAAhANvh9svuAAAAhQEAABMAAAAAAAAAAAAAAAAA&#10;AAAAAFtDb250ZW50X1R5cGVzXS54bWxQSwECLQAUAAYACAAAACEAWvQsW78AAAAVAQAACwAAAAAA&#10;AAAAAAAAAAAfAQAAX3JlbHMvLnJlbHNQSwECLQAUAAYACAAAACEAre3P48AAAADbAAAADwAAAAAA&#10;AAAAAAAAAAAHAgAAZHJzL2Rvd25yZXYueG1sUEsFBgAAAAADAAMAtwAAAPQCAAAAAA==&#10;" fillcolor="#001694" stroked="f" strokeweight="1pt"/>
              <v:shapetype id="_x0000_t202" coordsize="21600,21600" o:spt="202" path="m,l,21600r21600,l21600,xe">
                <v:stroke joinstyle="miter"/>
                <v:path gradientshapeok="t" o:connecttype="rect"/>
              </v:shapetype>
              <v:shape id="Zone de texte 21"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iSpwwAAANsAAAAPAAAAZHJzL2Rvd25yZXYueG1sRI9BawIx&#10;FITvgv8hPMGbZt2CyGoUEcSehFo9eHtsnpttNy9LktW1v74pFDwOM/MNs9r0thF38qF2rGA2zUAQ&#10;l07XXCk4f+4nCxAhImtsHJOCJwXYrIeDFRbaPfiD7qdYiQThUKACE2NbSBlKQxbD1LXEybs5bzEm&#10;6SupPT4S3DYyz7K5tFhzWjDY0s5Q+X3qrAJ/Oebb3df10uUH+VOZc/em50elxqN+uwQRqY+v8H/7&#10;XSvIZ/D3Jf0Auf4FAAD//wMAUEsBAi0AFAAGAAgAAAAhANvh9svuAAAAhQEAABMAAAAAAAAAAAAA&#10;AAAAAAAAAFtDb250ZW50X1R5cGVzXS54bWxQSwECLQAUAAYACAAAACEAWvQsW78AAAAVAQAACwAA&#10;AAAAAAAAAAAAAAAfAQAAX3JlbHMvLnJlbHNQSwECLQAUAAYACAAAACEAniokqcMAAADbAAAADwAA&#10;AAAAAAAAAAAAAAAHAgAAZHJzL2Rvd25yZXYueG1sUEsFBgAAAAADAAMAtwAAAPcCAAAAAA==&#10;" filled="f" stroked="f" strokeweight=".5pt">
                <v:textbox inset=",,,0">
                  <w:txbxContent>
                    <w:p w14:paraId="5BA82DD3" w14:textId="1A8737E0" w:rsidR="007A0F7C" w:rsidRDefault="007A0F7C">
                      <w:pPr>
                        <w:jc w:val="right"/>
                        <w:rPr>
                          <w:color w:val="7F7F7F" w:themeColor="text1" w:themeTint="80"/>
                        </w:rPr>
                      </w:pPr>
                    </w:p>
                    <w:p w14:paraId="5DF2E126" w14:textId="77777777" w:rsidR="007A0F7C" w:rsidRDefault="007A0F7C">
                      <w:pPr>
                        <w:jc w:val="right"/>
                        <w:rPr>
                          <w:color w:val="808080" w:themeColor="background1" w:themeShade="80"/>
                        </w:rPr>
                      </w:pPr>
                    </w:p>
                  </w:txbxContent>
                </v:textbox>
              </v:shape>
              <w10:wrap type="square" anchorx="margin" anchory="margin"/>
            </v:group>
          </w:pict>
        </mc:Fallback>
      </mc:AlternateContent>
    </w:r>
    <w:r w:rsidRPr="007A0F7C">
      <w:rPr>
        <w:noProof/>
        <w:color w:val="222A35" w:themeColor="text2" w:themeShade="80"/>
        <w:sz w:val="24"/>
        <w:szCs w:val="24"/>
      </w:rPr>
      <mc:AlternateContent>
        <mc:Choice Requires="wps">
          <w:drawing>
            <wp:anchor distT="0" distB="0" distL="0" distR="0" simplePos="0" relativeHeight="251668480" behindDoc="0" locked="0" layoutInCell="1" allowOverlap="1" wp14:anchorId="26210E1A" wp14:editId="0946C67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22" name="Rectangle 22"/>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169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4656A"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10E1A" id="Rectangle 22" o:spid="_x0000_s1040"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i+jwIAAHgFAAAOAAAAZHJzL2Uyb0RvYy54bWysVN9PGzEMfp+0/yHK+7geKwwqrqgCMU1C&#10;gICJ5zSX9E7KxZmT9q776+fkfpQx9jKtD6lztj/bX2xfXHaNYTuFvgZb8PxoxpmyEsrabgr+/fnm&#10;0xlnPghbCgNWFXyvPL9cfvxw0bqFOoYKTKmQEYj1i9YVvArBLbLMy0o1wh+BU5aUGrARga64yUoU&#10;LaE3JjuezU6zFrB0CFJ5T1+veyVfJnytlQz3WnsVmCk45RbSielcxzNbXojFBoWrajmkIf4hi0bU&#10;loJOUNciCLbF+g+oppYIHnQ4ktBkoHUtVaqBqslnb6p5qoRTqRYix7uJJv//YOXd7sk9INHQOr/w&#10;JMYqOo1N/Kf8WJfI2k9kqS4wSR/nJ1/oATiTpPpM0jyRmR2cHfrwVUHDolBwpLdIFIndrQ8UkExH&#10;kxjLg6nLm9qYdMHN+sog24n4brP89Hwen4pcfjMzlrUU/SynRKKbhQjQGxpL9oeikhT2RkU7Yx+V&#10;ZnVJZRwnx9RvaooopFQ25L2qEqXqEzmZ0W/MI3Zo9EhZJcCIrCn+hD0AjJY9yIjdZznYR1eV2nVy&#10;7iv6S2K98+SRIoMNk3NTW8D3KjNU1RC5tx9J6qmJLIVu3RE3BT+NlvHLGsr9AzKEfny8kzc1vemt&#10;8OFBIM0LtQHtgHBPhzZATwKDxFkF+PO979Ge2pi0nLU0fwX3P7YCFWfmm6UGP8/n1FEspEvqNc7w&#10;tWb9WmO3zRVQq+S0bZxMIjljMKOoEZoXWhWrGJVUwkqKXfD1KF6FfivQqpFqtUpGNKJOhFv75GSE&#10;jizHjn3uXgS6oa0DzcMdjJMqFm+6u7eNnhZW2wC6Tq1/YHXgn8Y7NdKwiuL+eH1PVoeFufwFAAD/&#10;/wMAUEsDBBQABgAIAAAAIQCnWf192QAAAAMBAAAPAAAAZHJzL2Rvd25yZXYueG1sTI/BTsMwEETv&#10;SPyDtUjcqE3VUhqyqQCpF05QEBI3N94mEfE6st02/XsWLvQy0mhWM2/L1eh7daCYusAItxMDirgO&#10;ruMG4eN9fXMPKmXLzvaBCeFECVbV5UVpCxeO/EaHTW6UlHAqLEKb81BoneqWvE2TMBBLtgvR2yw2&#10;NtpFe5Ry3+upMXfa245lobUDPbdUf2/2HsHtZvPBLc3n+PT1+pLrdVzSaYF4fTU+PoDKNOb/Y/jF&#10;F3SohGkb9uyS6hHkkfynki2m4rYIczMDXZX6nL36AQAA//8DAFBLAQItABQABgAIAAAAIQC2gziS&#10;/gAAAOEBAAATAAAAAAAAAAAAAAAAAAAAAABbQ29udGVudF9UeXBlc10ueG1sUEsBAi0AFAAGAAgA&#10;AAAhADj9If/WAAAAlAEAAAsAAAAAAAAAAAAAAAAALwEAAF9yZWxzLy5yZWxzUEsBAi0AFAAGAAgA&#10;AAAhAKXrCL6PAgAAeAUAAA4AAAAAAAAAAAAAAAAALgIAAGRycy9lMm9Eb2MueG1sUEsBAi0AFAAG&#10;AAgAAAAhAKdZ/X3ZAAAAAwEAAA8AAAAAAAAAAAAAAAAA6QQAAGRycy9kb3ducmV2LnhtbFBLBQYA&#10;AAAABAAEAPMAAADvBQAAAAA=&#10;" fillcolor="#001694" stroked="f" strokeweight="3pt">
              <v:textbox>
                <w:txbxContent>
                  <w:p w14:paraId="49B4656A" w14:textId="77777777" w:rsidR="007A0F7C" w:rsidRDefault="007A0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EE95" w14:textId="77777777" w:rsidR="00F33B2B" w:rsidRDefault="00F33B2B" w:rsidP="00F31C5F">
      <w:r>
        <w:separator/>
      </w:r>
    </w:p>
  </w:footnote>
  <w:footnote w:type="continuationSeparator" w:id="0">
    <w:p w14:paraId="546ADCB9" w14:textId="77777777" w:rsidR="00F33B2B" w:rsidRDefault="00F33B2B" w:rsidP="00F31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FF63E" w14:textId="720D7627" w:rsidR="001E7D47" w:rsidRDefault="001E7D47">
    <w:pPr>
      <w:pStyle w:val="En-tte"/>
    </w:pPr>
    <w:r>
      <w:rPr>
        <w:noProof/>
      </w:rPr>
      <mc:AlternateContent>
        <mc:Choice Requires="wps">
          <w:drawing>
            <wp:anchor distT="0" distB="0" distL="118745" distR="118745" simplePos="0" relativeHeight="251661312" behindDoc="1" locked="0" layoutInCell="1" allowOverlap="0" wp14:anchorId="1ED24C33" wp14:editId="5F0ACC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5715"/>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67804932"/>
                            <w:dataBinding w:prefixMappings="xmlns:ns0='http://purl.org/dc/elements/1.1/' xmlns:ns1='http://schemas.openxmlformats.org/package/2006/metadata/core-properties' " w:xpath="/ns1:coreProperties[1]/ns0:title[1]" w:storeItemID="{6C3C8BC8-F283-45AE-878A-BAB7291924A1}"/>
                            <w:text/>
                          </w:sdtPr>
                          <w:sdtEndPr/>
                          <w:sdtContent>
                            <w:p w14:paraId="44DB5448" w14:textId="6E22DC90" w:rsidR="001E7D47" w:rsidRDefault="001E7D47">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ED24C33" id="Rectangle 4" o:spid="_x0000_s1030"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iSgwIAAGoFAAAOAAAAZHJzL2Uyb0RvYy54bWysVE1v2zAMvQ/YfxB0X+1kabsEdYqgRYcB&#10;RVusHXpWZCk2IIsapcTOfv0o2XG6tthh2EWmRPLxw4+8uOwaw3YKfQ224JOTnDNlJZS13RT8x9PN&#10;py+c+SBsKQxYVfC98vxy+fHDResWagoVmFIhIxDrF60reBWCW2SZl5VqhD8BpywpNWAjAl1xk5Uo&#10;WkJvTDbN87OsBSwdglTe0+t1r+TLhK+1kuFea68CMwWn3EI6MZ3reGbLC7HYoHBVLYc0xD9k0Yja&#10;UtAR6loEwbZYv4FqaongQYcTCU0GWtdSpRqomkn+qprHSjiVaqHmeDe2yf8/WHm3e3QPSG1onV94&#10;EmMVncYmfik/1qVm7cdmqS4wSY+n89M8/zznTJJuep7PTs9jN7Ojt0MfvipoWBQKjvQzUo/E7taH&#10;3vRgEoN5MHV5UxuTLrhZXxlkOxF/XD45m88G9D/MjI3GFqJbjxhfsmMtSQp7o6Kdsd+VZnVJ2U9T&#10;JolmaowjpFQ2THpVJUrVh6c688QUqm30SJUmwIisKf6IPQBECr/F7rMc7KOrSiwdnfO/JdY7jx4p&#10;MtgwOje1BXwPwFBVQ+Te/tCkvjWxS6Fbd2QSxTWU+wdkCP24eCdvavqFt8KHB4E0HzRJNPPhng5t&#10;oC04DBJnFeCv996jPdGWtJy1NG8F9z+3AhVn5pslQs8ns1kc0HQhLk3pgi8165cau22ugJgxoe3i&#10;ZBKjfTAHUSM0z7QaVjEqqYSVFLvgMuDhchX6PUDLRarVKpnRUDoRbu2jkxE8NjhS9Kl7FugGHgea&#10;gDs4zKZYvKJzbxs9vVttA1Ezcf3Y16H1NNCJQ8PyiRvj5T1ZHVfk8jcAAAD//wMAUEsDBBQABgAI&#10;AAAAIQCq/p0v2wAAAAQBAAAPAAAAZHJzL2Rvd25yZXYueG1sTI9BS8NAEIXvgv9hGcGb3RhLqzGb&#10;IoLoydBood4myZiEZmdDdtvEf+/oRS8PHm9475t0M9tenWj0nWMD14sIFHHl6o4bA+9vT1e3oHxA&#10;rrF3TAa+yMMmOz9LMandxFs6FaFRUsI+QQNtCEOita9asugXbiCW7NONFoPYsdH1iJOU217HUbTS&#10;FjuWhRYHemypOhRHa8C9rvNoVxyml7gsabt/zj+WmBtzeTE/3IMKNIe/Y/jBF3TIhKl0R6696g3I&#10;I+FXJbu7WYstDSzjFegs1f/hs28AAAD//wMAUEsBAi0AFAAGAAgAAAAhALaDOJL+AAAA4QEAABMA&#10;AAAAAAAAAAAAAAAAAAAAAFtDb250ZW50X1R5cGVzXS54bWxQSwECLQAUAAYACAAAACEAOP0h/9YA&#10;AACUAQAACwAAAAAAAAAAAAAAAAAvAQAAX3JlbHMvLnJlbHNQSwECLQAUAAYACAAAACEAxTsokoMC&#10;AABqBQAADgAAAAAAAAAAAAAAAAAuAgAAZHJzL2Uyb0RvYy54bWxQSwECLQAUAAYACAAAACEAqv6d&#10;L9sAAAAEAQAADwAAAAAAAAAAAAAAAADdBAAAZHJzL2Rvd25yZXYueG1sUEsFBgAAAAAEAAQA8wAA&#10;AOUFAAAAAA==&#10;" o:allowoverlap="f" fillcolor="#001694" stroked="f" strokeweight="1pt">
              <v:textbox style="mso-fit-shape-to-text:t">
                <w:txbxContent>
                  <w:sdt>
                    <w:sdtPr>
                      <w:rPr>
                        <w:caps/>
                        <w:color w:val="FFFFFF" w:themeColor="background1"/>
                      </w:rPr>
                      <w:alias w:val="Titre"/>
                      <w:tag w:val=""/>
                      <w:id w:val="-1467804932"/>
                      <w:dataBinding w:prefixMappings="xmlns:ns0='http://purl.org/dc/elements/1.1/' xmlns:ns1='http://schemas.openxmlformats.org/package/2006/metadata/core-properties' " w:xpath="/ns1:coreProperties[1]/ns0:title[1]" w:storeItemID="{6C3C8BC8-F283-45AE-878A-BAB7291924A1}"/>
                      <w:text/>
                    </w:sdtPr>
                    <w:sdtEndPr/>
                    <w:sdtContent>
                      <w:p w14:paraId="44DB5448" w14:textId="6E22DC90" w:rsidR="001E7D47" w:rsidRDefault="001E7D47">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ECA2" w14:textId="653F0263" w:rsidR="00402B75" w:rsidRPr="00402B75" w:rsidRDefault="0029694A" w:rsidP="00F31C5F">
    <w:pPr>
      <w:pStyle w:val="En-tte"/>
    </w:pPr>
    <w:r>
      <w:rPr>
        <w:noProof/>
      </w:rPr>
      <mc:AlternateContent>
        <mc:Choice Requires="wps">
          <w:drawing>
            <wp:anchor distT="0" distB="0" distL="118745" distR="118745" simplePos="0" relativeHeight="251659264" behindDoc="1" locked="0" layoutInCell="1" allowOverlap="0" wp14:anchorId="3D4B6B27" wp14:editId="42D97A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571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DC308A" w14:textId="0B76E047" w:rsidR="0029694A" w:rsidRDefault="0029694A">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4B6B27"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ZZhwIAAHEFAAAOAAAAZHJzL2Uyb0RvYy54bWysVE1v2zAMvQ/YfxB0X+1kabsEdYqgRYcB&#10;RVusHXpWZCk2IIsapcTOfv0o2XG6tthh2EUWRfLxw4+8uOwaw3YKfQ224JOTnDNlJZS13RT8x9PN&#10;py+c+SBsKQxYVfC98vxy+fHDResWagoVmFIhIxDrF60reBWCW2SZl5VqhD8BpywpNWAjAom4yUoU&#10;LaE3Jpvm+VnWApYOQSrv6fW6V/JlwtdayXCvtVeBmYJTbiGdmM51PLPlhVhsULiqlkMa4h+yaERt&#10;KegIdS2CYFus30A1tUTwoMOJhCYDrWupUg1UzSR/Vc1jJZxKtVBzvBvb5P8frLzbPboHpDa0zi88&#10;XWMVncYmfik/1qVm7cdmqS4wSY+n89M8/zznTJJuep7PTs9jN7Ojt0MfvipoWLwUHOlnpB6J3a0P&#10;venBJAbzYOrypjYmCbhZXxlkOxF/XD45m88G9D/MjI3GFqJbjxhfsmMt6Rb2RkU7Y78rzeqSsp+m&#10;TBLN1BhHSKlsmPSqSpSqD0915okpVNvokSpNgBFZU/wRewCIFH6L3Wc52EdXlVg6Oud/S6x3Hj1S&#10;ZLBhdG5qC/gegKGqhsi9/aFJfWtil0K37qg3NMTRMr6sodw/IEPop8Y7eVPTn7wVPjwIpDGhgaLR&#10;D/d0aANtwWG4cVYB/nrvPdoTe0nLWUtjV3D/cytQcWa+WeL1fDKbxTlNAlFqSgK+1Kxfauy2uQIi&#10;yISWjJPpGu2DOVw1QvNMG2IVo5JKWEmxCy4DHoSr0K8D2jFSrVbJjGbTiXBrH52M4LHPkalP3bNA&#10;N9A50CDcwWFExeIVq3vb6OndahuIoYnyx74Of4DmOlFp2EFxcbyUk9VxUy5/AwAA//8DAFBLAwQU&#10;AAYACAAAACEAqv6dL9sAAAAEAQAADwAAAGRycy9kb3ducmV2LnhtbEyPQUvDQBCF74L/YRnBm90Y&#10;S6sxmyKC6MnQaKHeJsmYhGZnQ3bbxH/v6EUvDx5veO+bdDPbXp1o9J1jA9eLCBRx5eqOGwPvb09X&#10;t6B8QK6xd0wGvsjDJjs/SzGp3cRbOhWhUVLCPkEDbQhDorWvWrLoF24gluzTjRaD2LHR9YiTlNte&#10;x1G00hY7loUWB3psqToUR2vAva7zaFccppe4LGm7f84/lpgbc3kxP9yDCjSHv2P4wRd0yISpdEeu&#10;veoNyCPhVyW7u1mLLQ0s4xXoLNX/4bNvAAAA//8DAFBLAQItABQABgAIAAAAIQC2gziS/gAAAOEB&#10;AAATAAAAAAAAAAAAAAAAAAAAAABbQ29udGVudF9UeXBlc10ueG1sUEsBAi0AFAAGAAgAAAAhADj9&#10;If/WAAAAlAEAAAsAAAAAAAAAAAAAAAAALwEAAF9yZWxzLy5yZWxzUEsBAi0AFAAGAAgAAAAhAPc8&#10;ZlmHAgAAcQUAAA4AAAAAAAAAAAAAAAAALgIAAGRycy9lMm9Eb2MueG1sUEsBAi0AFAAGAAgAAAAh&#10;AKr+nS/bAAAABAEAAA8AAAAAAAAAAAAAAAAA4QQAAGRycy9kb3ducmV2LnhtbFBLBQYAAAAABAAE&#10;APMAAADpBQAAAAA=&#10;" o:allowoverlap="f" fillcolor="#00169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DC308A" w14:textId="0B76E047" w:rsidR="0029694A" w:rsidRDefault="0029694A">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672" w14:textId="255EB491" w:rsidR="00956B9F" w:rsidRDefault="00956B9F">
    <w:pPr>
      <w:pStyle w:val="En-tte"/>
    </w:pPr>
    <w:r>
      <w:rPr>
        <w:noProof/>
      </w:rPr>
      <mc:AlternateContent>
        <mc:Choice Requires="wps">
          <w:drawing>
            <wp:anchor distT="0" distB="0" distL="118745" distR="118745" simplePos="0" relativeHeight="251663360" behindDoc="1" locked="0" layoutInCell="1" allowOverlap="0" wp14:anchorId="3D41EF4D" wp14:editId="3D16F2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5715"/>
              <wp:wrapSquare wrapText="bothSides"/>
              <wp:docPr id="14" name="Rectangle 14"/>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0169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309276746"/>
                            <w:dataBinding w:prefixMappings="xmlns:ns0='http://purl.org/dc/elements/1.1/' xmlns:ns1='http://schemas.openxmlformats.org/package/2006/metadata/core-properties' " w:xpath="/ns1:coreProperties[1]/ns0:title[1]" w:storeItemID="{6C3C8BC8-F283-45AE-878A-BAB7291924A1}"/>
                            <w:text/>
                          </w:sdtPr>
                          <w:sdtEndPr/>
                          <w:sdtContent>
                            <w:p w14:paraId="2957B8F1" w14:textId="01BFAD3E" w:rsidR="00956B9F" w:rsidRDefault="00956B9F">
                              <w:pPr>
                                <w:pStyle w:val="En-tte"/>
                                <w:jc w:val="center"/>
                                <w:rPr>
                                  <w:caps/>
                                  <w:color w:val="FFFFFF" w:themeColor="background1"/>
                                </w:rPr>
                              </w:pPr>
                              <w:r>
                                <w:rPr>
                                  <w:caps/>
                                  <w:color w:val="FFFFFF" w:themeColor="background1"/>
                                </w:rPr>
                                <w:t>Documentation technique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D41EF4D" id="Rectangle 14" o:spid="_x0000_s1036"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xyOhwIAAHEFAAAOAAAAZHJzL2Uyb0RvYy54bWysVMFu2zAMvQ/YPwi6r3aytF2COkXQosOA&#10;oi3WDj0rshQbkEWNUmJnXz9KdpyuLXYYdpElkXwknx91cdk1hu0U+hpswScnOWfKSihruyn4j6eb&#10;T18480HYUhiwquB75fnl8uOHi9Yt1BQqMKVCRiDWL1pX8CoEt8gyLyvVCH8CTlkyasBGBDriJitR&#10;tITemGya52dZC1g6BKm8p9vr3siXCV9rJcO91l4FZgpOtYW0YlrXcc2WF2KxQeGqWg5liH+oohG1&#10;paQj1LUIgm2xfgPV1BLBgw4nEpoMtK6lSj1QN5P8VTePlXAq9ULkeDfS5P8frLzbPboHJBpa5xee&#10;trGLTmMTv1Qf6xJZ+5Es1QUm6fJ0fprnn+ecSbJNz/PZ6XlkMztGO/Thq4KGxU3BkX5G4kjsbn3o&#10;XQ8uMZkHU5c3tTHpgJv1lUG2E/HH5ZOz+WxA/8PN2OhsIYb1iPEmO/aSdmFvVPQz9rvSrC6p+mmq&#10;JMlMjXmElMqGSW+qRKn69NRnnpRCvY0RqdMEGJE15R+xB4Ao4bfYfZWDfwxVSaVjcP63wvrgMSJl&#10;BhvG4Ka2gO8BGOpqyNz7H0jqqYkshW7dETcFT0THmzWU+wdkCP3UeCdvavqTt8KHB4E0JjRQNPrh&#10;nhZtoC04DDvOKsBf791Hf1IvWTlraewK7n9uBSrOzDdLup5PZrM4p+lAkprSAV9a1i8tdttcAQlk&#10;Qo+Mk2kb/YM5bDVC80wvxCpmJZOwknIXXAY8HK5C/xzQGyPVapXcaDadCLf20ckIHnmOSn3qngW6&#10;Qc6BBuEODiMqFq9U3fvGSO9W20AKTZI/8jr8AZrrJKXhDYoPx8tz8jq+lMvfAAAA//8DAFBLAwQU&#10;AAYACAAAACEAqv6dL9sAAAAEAQAADwAAAGRycy9kb3ducmV2LnhtbEyPQUvDQBCF74L/YRnBm90Y&#10;S6sxmyKC6MnQaKHeJsmYhGZnQ3bbxH/v6EUvDx5veO+bdDPbXp1o9J1jA9eLCBRx5eqOGwPvb09X&#10;t6B8QK6xd0wGvsjDJjs/SzGp3cRbOhWhUVLCPkEDbQhDorWvWrLoF24gluzTjRaD2LHR9YiTlNte&#10;x1G00hY7loUWB3psqToUR2vAva7zaFccppe4LGm7f84/lpgbc3kxP9yDCjSHv2P4wRd0yISpdEeu&#10;veoNyCPhVyW7u1mLLQ0s4xXoLNX/4bNvAAAA//8DAFBLAQItABQABgAIAAAAIQC2gziS/gAAAOEB&#10;AAATAAAAAAAAAAAAAAAAAAAAAABbQ29udGVudF9UeXBlc10ueG1sUEsBAi0AFAAGAAgAAAAhADj9&#10;If/WAAAAlAEAAAsAAAAAAAAAAAAAAAAALwEAAF9yZWxzLy5yZWxzUEsBAi0AFAAGAAgAAAAhALrf&#10;HI6HAgAAcQUAAA4AAAAAAAAAAAAAAAAALgIAAGRycy9lMm9Eb2MueG1sUEsBAi0AFAAGAAgAAAAh&#10;AKr+nS/bAAAABAEAAA8AAAAAAAAAAAAAAAAA4QQAAGRycy9kb3ducmV2LnhtbFBLBQYAAAAABAAE&#10;APMAAADpBQAAAAA=&#10;" o:allowoverlap="f" fillcolor="#001694" stroked="f" strokeweight="1pt">
              <v:textbox style="mso-fit-shape-to-text:t">
                <w:txbxContent>
                  <w:sdt>
                    <w:sdtPr>
                      <w:rPr>
                        <w:caps/>
                        <w:color w:val="FFFFFF" w:themeColor="background1"/>
                      </w:rPr>
                      <w:alias w:val="Titre"/>
                      <w:tag w:val=""/>
                      <w:id w:val="1309276746"/>
                      <w:dataBinding w:prefixMappings="xmlns:ns0='http://purl.org/dc/elements/1.1/' xmlns:ns1='http://schemas.openxmlformats.org/package/2006/metadata/core-properties' " w:xpath="/ns1:coreProperties[1]/ns0:title[1]" w:storeItemID="{6C3C8BC8-F283-45AE-878A-BAB7291924A1}"/>
                      <w:text/>
                    </w:sdtPr>
                    <w:sdtEndPr/>
                    <w:sdtContent>
                      <w:p w14:paraId="2957B8F1" w14:textId="01BFAD3E" w:rsidR="00956B9F" w:rsidRDefault="00956B9F">
                        <w:pPr>
                          <w:pStyle w:val="En-tte"/>
                          <w:jc w:val="center"/>
                          <w:rPr>
                            <w:caps/>
                            <w:color w:val="FFFFFF" w:themeColor="background1"/>
                          </w:rPr>
                        </w:pPr>
                        <w:r>
                          <w:rPr>
                            <w:caps/>
                            <w:color w:val="FFFFFF" w:themeColor="background1"/>
                          </w:rPr>
                          <w:t>Documentation technique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2C65"/>
    <w:multiLevelType w:val="hybridMultilevel"/>
    <w:tmpl w:val="DA929F54"/>
    <w:lvl w:ilvl="0" w:tplc="5BE84AD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025E64"/>
    <w:multiLevelType w:val="hybridMultilevel"/>
    <w:tmpl w:val="33603F56"/>
    <w:lvl w:ilvl="0" w:tplc="4D4A9DF4">
      <w:start w:val="1"/>
      <w:numFmt w:val="upperRoman"/>
      <w:pStyle w:val="Titreprojet"/>
      <w:lvlText w:val="%1."/>
      <w:lvlJc w:val="left"/>
      <w:pPr>
        <w:ind w:left="1440" w:hanging="1080"/>
      </w:pPr>
      <w:rPr>
        <w:rFonts w:hint="default"/>
      </w:rPr>
    </w:lvl>
    <w:lvl w:ilvl="1" w:tplc="D1F899F2">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8F78EF"/>
    <w:multiLevelType w:val="hybridMultilevel"/>
    <w:tmpl w:val="660EAE76"/>
    <w:lvl w:ilvl="0" w:tplc="3F424604">
      <w:start w:val="2"/>
      <w:numFmt w:val="bullet"/>
      <w:lvlText w:val="-"/>
      <w:lvlJc w:val="left"/>
      <w:pPr>
        <w:ind w:left="720" w:hanging="360"/>
      </w:pPr>
      <w:rPr>
        <w:rFonts w:ascii="Outfit" w:eastAsiaTheme="minorHAnsi" w:hAnsi="Outfi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63"/>
    <w:rsid w:val="00030C4E"/>
    <w:rsid w:val="0004563D"/>
    <w:rsid w:val="00065066"/>
    <w:rsid w:val="00084A82"/>
    <w:rsid w:val="000B7D10"/>
    <w:rsid w:val="001129F2"/>
    <w:rsid w:val="00166B06"/>
    <w:rsid w:val="001E7D47"/>
    <w:rsid w:val="00215BBA"/>
    <w:rsid w:val="00226B7B"/>
    <w:rsid w:val="002512FC"/>
    <w:rsid w:val="0029694A"/>
    <w:rsid w:val="003E0D8D"/>
    <w:rsid w:val="003E7CFC"/>
    <w:rsid w:val="003F6BDE"/>
    <w:rsid w:val="00402B75"/>
    <w:rsid w:val="00465B5A"/>
    <w:rsid w:val="00480736"/>
    <w:rsid w:val="00484E2F"/>
    <w:rsid w:val="004B2FA0"/>
    <w:rsid w:val="004E085B"/>
    <w:rsid w:val="004F6A60"/>
    <w:rsid w:val="00545456"/>
    <w:rsid w:val="00595E68"/>
    <w:rsid w:val="005A74DB"/>
    <w:rsid w:val="00692DDE"/>
    <w:rsid w:val="0076522D"/>
    <w:rsid w:val="00770871"/>
    <w:rsid w:val="007A0F7C"/>
    <w:rsid w:val="007C2F2E"/>
    <w:rsid w:val="007D643B"/>
    <w:rsid w:val="008A747A"/>
    <w:rsid w:val="008E1172"/>
    <w:rsid w:val="00956B9F"/>
    <w:rsid w:val="0096344E"/>
    <w:rsid w:val="009F33EE"/>
    <w:rsid w:val="00A77F8D"/>
    <w:rsid w:val="00B54876"/>
    <w:rsid w:val="00BD4112"/>
    <w:rsid w:val="00C46614"/>
    <w:rsid w:val="00C73666"/>
    <w:rsid w:val="00CD593D"/>
    <w:rsid w:val="00D830AE"/>
    <w:rsid w:val="00DB4D63"/>
    <w:rsid w:val="00EC5F90"/>
    <w:rsid w:val="00F31C5F"/>
    <w:rsid w:val="00F33B2B"/>
    <w:rsid w:val="00FC7BC1"/>
    <w:rsid w:val="00FD7D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55494"/>
  <w15:chartTrackingRefBased/>
  <w15:docId w15:val="{A340593D-F11A-41F0-B3D5-CB92E0C2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C5F"/>
    <w:rPr>
      <w:rFonts w:ascii="Outfit" w:hAnsi="Outfit"/>
    </w:rPr>
  </w:style>
  <w:style w:type="paragraph" w:styleId="Titre1">
    <w:name w:val="heading 1"/>
    <w:basedOn w:val="Normal"/>
    <w:next w:val="Normal"/>
    <w:link w:val="Titre1Car"/>
    <w:uiPriority w:val="9"/>
    <w:qFormat/>
    <w:rsid w:val="00402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Sous-titreprojet"/>
    <w:next w:val="Normal"/>
    <w:link w:val="Titre2Car"/>
    <w:uiPriority w:val="9"/>
    <w:unhideWhenUsed/>
    <w:qFormat/>
    <w:rsid w:val="00166B06"/>
    <w:pPr>
      <w:outlineLvl w:val="1"/>
    </w:pPr>
  </w:style>
  <w:style w:type="paragraph" w:styleId="Titre3">
    <w:name w:val="heading 3"/>
    <w:basedOn w:val="Normal"/>
    <w:next w:val="Normal"/>
    <w:link w:val="Titre3Car"/>
    <w:uiPriority w:val="9"/>
    <w:unhideWhenUsed/>
    <w:qFormat/>
    <w:rsid w:val="0096344E"/>
    <w:pPr>
      <w:keepNext/>
      <w:keepLines/>
      <w:spacing w:before="40" w:after="0"/>
      <w:outlineLvl w:val="2"/>
    </w:pPr>
    <w:rPr>
      <w:rFonts w:ascii="Cy" w:eastAsiaTheme="majorEastAsia" w:hAnsi="Cy" w:cstheme="majorBidi"/>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4D63"/>
    <w:pPr>
      <w:tabs>
        <w:tab w:val="center" w:pos="4536"/>
        <w:tab w:val="right" w:pos="9072"/>
      </w:tabs>
      <w:spacing w:after="0" w:line="240" w:lineRule="auto"/>
    </w:pPr>
  </w:style>
  <w:style w:type="character" w:customStyle="1" w:styleId="En-tteCar">
    <w:name w:val="En-tête Car"/>
    <w:basedOn w:val="Policepardfaut"/>
    <w:link w:val="En-tte"/>
    <w:uiPriority w:val="99"/>
    <w:rsid w:val="00DB4D63"/>
  </w:style>
  <w:style w:type="paragraph" w:styleId="Pieddepage">
    <w:name w:val="footer"/>
    <w:basedOn w:val="Normal"/>
    <w:link w:val="PieddepageCar"/>
    <w:uiPriority w:val="99"/>
    <w:unhideWhenUsed/>
    <w:rsid w:val="00DB4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4D63"/>
  </w:style>
  <w:style w:type="paragraph" w:styleId="Titre">
    <w:name w:val="Title"/>
    <w:basedOn w:val="Normal"/>
    <w:next w:val="Normal"/>
    <w:link w:val="TitreCar"/>
    <w:uiPriority w:val="10"/>
    <w:qFormat/>
    <w:rsid w:val="00DB4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4D63"/>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B4D6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4D63"/>
    <w:rPr>
      <w:rFonts w:eastAsiaTheme="minorEastAsia"/>
      <w:lang w:eastAsia="fr-FR"/>
    </w:rPr>
  </w:style>
  <w:style w:type="character" w:customStyle="1" w:styleId="Titre1Car">
    <w:name w:val="Titre 1 Car"/>
    <w:basedOn w:val="Policepardfaut"/>
    <w:link w:val="Titre1"/>
    <w:uiPriority w:val="9"/>
    <w:rsid w:val="00402B75"/>
    <w:rPr>
      <w:rFonts w:asciiTheme="majorHAnsi" w:eastAsiaTheme="majorEastAsia" w:hAnsiTheme="majorHAnsi" w:cstheme="majorBidi"/>
      <w:color w:val="2F5496" w:themeColor="accent1" w:themeShade="BF"/>
      <w:sz w:val="32"/>
      <w:szCs w:val="32"/>
    </w:rPr>
  </w:style>
  <w:style w:type="paragraph" w:customStyle="1" w:styleId="Titreprojet">
    <w:name w:val="Titre projet"/>
    <w:basedOn w:val="Titre1"/>
    <w:qFormat/>
    <w:rsid w:val="007D643B"/>
    <w:pPr>
      <w:numPr>
        <w:numId w:val="2"/>
      </w:numPr>
    </w:pPr>
    <w:rPr>
      <w:rFonts w:ascii="Cy" w:hAnsi="Cy"/>
      <w:b/>
      <w:bCs/>
      <w:color w:val="001694"/>
      <w:sz w:val="52"/>
      <w:szCs w:val="52"/>
    </w:rPr>
  </w:style>
  <w:style w:type="paragraph" w:styleId="TM1">
    <w:name w:val="toc 1"/>
    <w:basedOn w:val="Normal"/>
    <w:next w:val="Normal"/>
    <w:link w:val="TM1Car"/>
    <w:autoRedefine/>
    <w:uiPriority w:val="39"/>
    <w:unhideWhenUsed/>
    <w:rsid w:val="00402B75"/>
    <w:pPr>
      <w:spacing w:after="100"/>
    </w:pPr>
  </w:style>
  <w:style w:type="character" w:styleId="Lienhypertexte">
    <w:name w:val="Hyperlink"/>
    <w:basedOn w:val="Policepardfaut"/>
    <w:uiPriority w:val="99"/>
    <w:unhideWhenUsed/>
    <w:rsid w:val="00402B75"/>
    <w:rPr>
      <w:color w:val="0563C1" w:themeColor="hyperlink"/>
      <w:u w:val="single"/>
    </w:rPr>
  </w:style>
  <w:style w:type="paragraph" w:customStyle="1" w:styleId="Tablematires">
    <w:name w:val="Table matières"/>
    <w:basedOn w:val="TM1"/>
    <w:link w:val="TablematiresCar"/>
    <w:qFormat/>
    <w:rsid w:val="00402B75"/>
    <w:pPr>
      <w:tabs>
        <w:tab w:val="right" w:pos="9062"/>
      </w:tabs>
    </w:pPr>
    <w:rPr>
      <w:noProof/>
      <w:sz w:val="24"/>
      <w:szCs w:val="24"/>
    </w:rPr>
  </w:style>
  <w:style w:type="paragraph" w:customStyle="1" w:styleId="Sous-titreprojet">
    <w:name w:val="Sous-titre projet"/>
    <w:basedOn w:val="Titreprojet"/>
    <w:qFormat/>
    <w:rsid w:val="008A747A"/>
    <w:pPr>
      <w:numPr>
        <w:numId w:val="0"/>
      </w:numPr>
      <w:ind w:left="1080"/>
    </w:pPr>
    <w:rPr>
      <w:color w:val="00BF01"/>
      <w:sz w:val="44"/>
      <w:szCs w:val="44"/>
    </w:rPr>
  </w:style>
  <w:style w:type="character" w:customStyle="1" w:styleId="TM1Car">
    <w:name w:val="TM 1 Car"/>
    <w:basedOn w:val="Policepardfaut"/>
    <w:link w:val="TM1"/>
    <w:uiPriority w:val="39"/>
    <w:rsid w:val="00402B75"/>
  </w:style>
  <w:style w:type="character" w:customStyle="1" w:styleId="TablematiresCar">
    <w:name w:val="Table matières Car"/>
    <w:basedOn w:val="TM1Car"/>
    <w:link w:val="Tablematires"/>
    <w:rsid w:val="00402B75"/>
    <w:rPr>
      <w:rFonts w:ascii="Outfit" w:hAnsi="Outfit"/>
      <w:noProof/>
      <w:sz w:val="24"/>
      <w:szCs w:val="24"/>
    </w:rPr>
  </w:style>
  <w:style w:type="paragraph" w:customStyle="1" w:styleId="Corpsprojet">
    <w:name w:val="Corps projet"/>
    <w:basedOn w:val="Normal"/>
    <w:qFormat/>
    <w:rsid w:val="00C73666"/>
  </w:style>
  <w:style w:type="paragraph" w:styleId="Paragraphedeliste">
    <w:name w:val="List Paragraph"/>
    <w:basedOn w:val="Normal"/>
    <w:uiPriority w:val="34"/>
    <w:qFormat/>
    <w:rsid w:val="00C73666"/>
    <w:pPr>
      <w:ind w:left="720"/>
      <w:contextualSpacing/>
    </w:pPr>
  </w:style>
  <w:style w:type="paragraph" w:styleId="NormalWeb">
    <w:name w:val="Normal (Web)"/>
    <w:basedOn w:val="Normal"/>
    <w:uiPriority w:val="99"/>
    <w:semiHidden/>
    <w:unhideWhenUsed/>
    <w:rsid w:val="00C7366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F31C5F"/>
    <w:rPr>
      <w:color w:val="808080"/>
    </w:rPr>
  </w:style>
  <w:style w:type="paragraph" w:styleId="En-ttedetabledesmatires">
    <w:name w:val="TOC Heading"/>
    <w:basedOn w:val="Titre1"/>
    <w:next w:val="Normal"/>
    <w:uiPriority w:val="39"/>
    <w:unhideWhenUsed/>
    <w:qFormat/>
    <w:rsid w:val="00F31C5F"/>
    <w:pPr>
      <w:outlineLvl w:val="9"/>
    </w:pPr>
    <w:rPr>
      <w:lang w:eastAsia="fr-FR"/>
    </w:rPr>
  </w:style>
  <w:style w:type="character" w:customStyle="1" w:styleId="Titre2Car">
    <w:name w:val="Titre 2 Car"/>
    <w:basedOn w:val="Policepardfaut"/>
    <w:link w:val="Titre2"/>
    <w:uiPriority w:val="9"/>
    <w:rsid w:val="00166B06"/>
    <w:rPr>
      <w:rFonts w:ascii="Cy" w:eastAsiaTheme="majorEastAsia" w:hAnsi="Cy" w:cstheme="majorBidi"/>
      <w:b/>
      <w:bCs/>
      <w:color w:val="00BF01"/>
      <w:sz w:val="52"/>
      <w:szCs w:val="52"/>
    </w:rPr>
  </w:style>
  <w:style w:type="paragraph" w:styleId="TM2">
    <w:name w:val="toc 2"/>
    <w:basedOn w:val="Normal"/>
    <w:next w:val="Normal"/>
    <w:autoRedefine/>
    <w:uiPriority w:val="39"/>
    <w:unhideWhenUsed/>
    <w:rsid w:val="00166B06"/>
    <w:pPr>
      <w:spacing w:after="100"/>
      <w:ind w:left="220"/>
    </w:pPr>
  </w:style>
  <w:style w:type="table" w:styleId="Grilledutableau">
    <w:name w:val="Table Grid"/>
    <w:basedOn w:val="TableauNormal"/>
    <w:uiPriority w:val="39"/>
    <w:rsid w:val="00BD4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D41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96344E"/>
    <w:rPr>
      <w:rFonts w:ascii="Cy" w:eastAsiaTheme="majorEastAsia" w:hAnsi="Cy" w:cstheme="majorBidi"/>
      <w:b/>
      <w:bCs/>
      <w:sz w:val="32"/>
      <w:szCs w:val="32"/>
    </w:rPr>
  </w:style>
  <w:style w:type="paragraph" w:styleId="TM3">
    <w:name w:val="toc 3"/>
    <w:basedOn w:val="Normal"/>
    <w:next w:val="Normal"/>
    <w:autoRedefine/>
    <w:uiPriority w:val="39"/>
    <w:unhideWhenUsed/>
    <w:rsid w:val="008A74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1367">
      <w:bodyDiv w:val="1"/>
      <w:marLeft w:val="0"/>
      <w:marRight w:val="0"/>
      <w:marTop w:val="0"/>
      <w:marBottom w:val="0"/>
      <w:divBdr>
        <w:top w:val="none" w:sz="0" w:space="0" w:color="auto"/>
        <w:left w:val="none" w:sz="0" w:space="0" w:color="auto"/>
        <w:bottom w:val="none" w:sz="0" w:space="0" w:color="auto"/>
        <w:right w:val="none" w:sz="0" w:space="0" w:color="auto"/>
      </w:divBdr>
    </w:div>
    <w:div w:id="95835313">
      <w:bodyDiv w:val="1"/>
      <w:marLeft w:val="0"/>
      <w:marRight w:val="0"/>
      <w:marTop w:val="0"/>
      <w:marBottom w:val="0"/>
      <w:divBdr>
        <w:top w:val="none" w:sz="0" w:space="0" w:color="auto"/>
        <w:left w:val="none" w:sz="0" w:space="0" w:color="auto"/>
        <w:bottom w:val="none" w:sz="0" w:space="0" w:color="auto"/>
        <w:right w:val="none" w:sz="0" w:space="0" w:color="auto"/>
      </w:divBdr>
    </w:div>
    <w:div w:id="114715161">
      <w:bodyDiv w:val="1"/>
      <w:marLeft w:val="0"/>
      <w:marRight w:val="0"/>
      <w:marTop w:val="0"/>
      <w:marBottom w:val="0"/>
      <w:divBdr>
        <w:top w:val="none" w:sz="0" w:space="0" w:color="auto"/>
        <w:left w:val="none" w:sz="0" w:space="0" w:color="auto"/>
        <w:bottom w:val="none" w:sz="0" w:space="0" w:color="auto"/>
        <w:right w:val="none" w:sz="0" w:space="0" w:color="auto"/>
      </w:divBdr>
    </w:div>
    <w:div w:id="243345817">
      <w:bodyDiv w:val="1"/>
      <w:marLeft w:val="0"/>
      <w:marRight w:val="0"/>
      <w:marTop w:val="0"/>
      <w:marBottom w:val="0"/>
      <w:divBdr>
        <w:top w:val="none" w:sz="0" w:space="0" w:color="auto"/>
        <w:left w:val="none" w:sz="0" w:space="0" w:color="auto"/>
        <w:bottom w:val="none" w:sz="0" w:space="0" w:color="auto"/>
        <w:right w:val="none" w:sz="0" w:space="0" w:color="auto"/>
      </w:divBdr>
    </w:div>
    <w:div w:id="507061992">
      <w:bodyDiv w:val="1"/>
      <w:marLeft w:val="0"/>
      <w:marRight w:val="0"/>
      <w:marTop w:val="0"/>
      <w:marBottom w:val="0"/>
      <w:divBdr>
        <w:top w:val="none" w:sz="0" w:space="0" w:color="auto"/>
        <w:left w:val="none" w:sz="0" w:space="0" w:color="auto"/>
        <w:bottom w:val="none" w:sz="0" w:space="0" w:color="auto"/>
        <w:right w:val="none" w:sz="0" w:space="0" w:color="auto"/>
      </w:divBdr>
    </w:div>
    <w:div w:id="1385838454">
      <w:bodyDiv w:val="1"/>
      <w:marLeft w:val="0"/>
      <w:marRight w:val="0"/>
      <w:marTop w:val="0"/>
      <w:marBottom w:val="0"/>
      <w:divBdr>
        <w:top w:val="none" w:sz="0" w:space="0" w:color="auto"/>
        <w:left w:val="none" w:sz="0" w:space="0" w:color="auto"/>
        <w:bottom w:val="none" w:sz="0" w:space="0" w:color="auto"/>
        <w:right w:val="none" w:sz="0" w:space="0" w:color="auto"/>
      </w:divBdr>
    </w:div>
    <w:div w:id="1501773963">
      <w:bodyDiv w:val="1"/>
      <w:marLeft w:val="0"/>
      <w:marRight w:val="0"/>
      <w:marTop w:val="0"/>
      <w:marBottom w:val="0"/>
      <w:divBdr>
        <w:top w:val="none" w:sz="0" w:space="0" w:color="auto"/>
        <w:left w:val="none" w:sz="0" w:space="0" w:color="auto"/>
        <w:bottom w:val="none" w:sz="0" w:space="0" w:color="auto"/>
        <w:right w:val="none" w:sz="0" w:space="0" w:color="auto"/>
      </w:divBdr>
    </w:div>
    <w:div w:id="20607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sv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8AF09E67CF874AB5CF7FF577482B03" ma:contentTypeVersion="4" ma:contentTypeDescription="Crée un document." ma:contentTypeScope="" ma:versionID="aae7e715d989177e8469de188dd4ecd9">
  <xsd:schema xmlns:xsd="http://www.w3.org/2001/XMLSchema" xmlns:xs="http://www.w3.org/2001/XMLSchema" xmlns:p="http://schemas.microsoft.com/office/2006/metadata/properties" xmlns:ns3="bdf3f504-6a6e-4068-8c98-3527becfc097" targetNamespace="http://schemas.microsoft.com/office/2006/metadata/properties" ma:root="true" ma:fieldsID="0584d5c4904e4e45a67eaf63e3eca1a1" ns3:_="">
    <xsd:import namespace="bdf3f504-6a6e-4068-8c98-3527becfc09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3f504-6a6e-4068-8c98-3527becfc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307539-EB8A-4E5A-A40A-F9696756A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3f504-6a6e-4068-8c98-3527becfc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3F013-02A2-4007-87D3-632AA00280A9}">
  <ds:schemaRefs>
    <ds:schemaRef ds:uri="http://schemas.openxmlformats.org/officeDocument/2006/bibliography"/>
  </ds:schemaRefs>
</ds:datastoreItem>
</file>

<file path=customXml/itemProps3.xml><?xml version="1.0" encoding="utf-8"?>
<ds:datastoreItem xmlns:ds="http://schemas.openxmlformats.org/officeDocument/2006/customXml" ds:itemID="{B22F221F-F01B-4F0A-9E8D-7E0760CF3B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4157E-86ED-4DB3-A3F2-454D56148D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1831</Words>
  <Characters>10072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DUSCHENE Florian, LANDAUER Mathieu, LEDDA Damien, MOUGENOT Antonin, SCHAEFFER Léonard</dc:creator>
  <cp:keywords/>
  <dc:description/>
  <cp:lastModifiedBy>LEDDA Damien</cp:lastModifiedBy>
  <cp:revision>3</cp:revision>
  <cp:lastPrinted>2021-12-01T10:57:00Z</cp:lastPrinted>
  <dcterms:created xsi:type="dcterms:W3CDTF">2022-01-10T14:24:00Z</dcterms:created>
  <dcterms:modified xsi:type="dcterms:W3CDTF">2022-02-21T07:49:00Z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0x010100B18AF09E67CF874AB5CF7FF577482B03</vt:lpwstr>
  </property>
</Properties>
</file>