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4037" w14:textId="48E3662A" w:rsidR="00827F5E" w:rsidRDefault="00BF40FE" w:rsidP="00BF40FE">
      <w:pPr>
        <w:spacing w:line="48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به نام خدا</w:t>
      </w:r>
    </w:p>
    <w:p w14:paraId="7CEC53D0" w14:textId="3348321C" w:rsidR="00BF40FE" w:rsidRDefault="00BF40FE" w:rsidP="00BF40FE">
      <w:pPr>
        <w:spacing w:line="48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گزارش تکلیف عملی </w:t>
      </w:r>
      <w:r w:rsidR="00591E11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هشتم</w:t>
      </w:r>
    </w:p>
    <w:p w14:paraId="0DE89142" w14:textId="58698C10" w:rsidR="00BF40FE" w:rsidRDefault="00BF40FE" w:rsidP="00BF40FE">
      <w:pPr>
        <w:spacing w:line="48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اعضای گروه : نرگس کاری دولت آبادی </w:t>
      </w:r>
      <w:r>
        <w:rPr>
          <w:rFonts w:ascii="Arabic Typesetting" w:hAnsi="Arabic Typesetting" w:cs="Arabic Typesetting"/>
          <w:sz w:val="48"/>
          <w:szCs w:val="48"/>
          <w:rtl/>
          <w:lang w:bidi="fa-IR"/>
        </w:rPr>
        <w:t>–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حسنا شاه حیدری</w:t>
      </w:r>
    </w:p>
    <w:p w14:paraId="7FA3578F" w14:textId="5C5B9ACA" w:rsidR="00BF40FE" w:rsidRDefault="00BF40FE" w:rsidP="00BF40FE">
      <w:pPr>
        <w:spacing w:line="48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استاد اسدی</w:t>
      </w:r>
    </w:p>
    <w:p w14:paraId="6AFD491E" w14:textId="65CD75D8" w:rsidR="00BF40FE" w:rsidRDefault="00BF40FE" w:rsidP="00BF40FE">
      <w:pPr>
        <w:spacing w:line="48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درس معماری کامپیوتر</w:t>
      </w:r>
    </w:p>
    <w:p w14:paraId="1EE01FD0" w14:textId="77B549A2" w:rsidR="00BF40FE" w:rsidRDefault="00BF40FE" w:rsidP="00BF40FE">
      <w:pPr>
        <w:spacing w:line="480" w:lineRule="auto"/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سال 402-403</w:t>
      </w:r>
    </w:p>
    <w:p w14:paraId="411B54B9" w14:textId="3D918E18" w:rsidR="00BF40FE" w:rsidRDefault="00BF40F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/>
          <w:noProof/>
          <w:sz w:val="48"/>
          <w:szCs w:val="48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2D36D765" wp14:editId="1405026B">
            <wp:simplePos x="0" y="0"/>
            <wp:positionH relativeFrom="margin">
              <wp:align>center</wp:align>
            </wp:positionH>
            <wp:positionV relativeFrom="paragraph">
              <wp:posOffset>144895</wp:posOffset>
            </wp:positionV>
            <wp:extent cx="4431261" cy="2532149"/>
            <wp:effectExtent l="19050" t="0" r="26670" b="744855"/>
            <wp:wrapTight wrapText="bothSides">
              <wp:wrapPolygon edited="0">
                <wp:start x="464" y="0"/>
                <wp:lineTo x="-93" y="488"/>
                <wp:lineTo x="-93" y="27792"/>
                <wp:lineTo x="21637" y="27792"/>
                <wp:lineTo x="21637" y="1463"/>
                <wp:lineTo x="21544" y="1138"/>
                <wp:lineTo x="21080" y="0"/>
                <wp:lineTo x="46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61" cy="25321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56E63" w14:textId="4E2A0869" w:rsidR="00BF40FE" w:rsidRDefault="00BF40F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p w14:paraId="79C4122E" w14:textId="77777777" w:rsidR="00BC07BE" w:rsidRDefault="00BC07B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p w14:paraId="771C930E" w14:textId="77777777" w:rsidR="00BC07BE" w:rsidRDefault="00BC07B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p w14:paraId="75D9444D" w14:textId="77777777" w:rsidR="00BC07BE" w:rsidRDefault="00BC07B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p w14:paraId="432CEB8B" w14:textId="77777777" w:rsidR="00BC07BE" w:rsidRDefault="00BC07B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p w14:paraId="3493FAE7" w14:textId="77777777" w:rsidR="00BC07BE" w:rsidRDefault="00BC07BE" w:rsidP="00BF40FE">
      <w:pPr>
        <w:jc w:val="center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p w14:paraId="63094E34" w14:textId="77777777" w:rsidR="007F69A1" w:rsidRDefault="007F69A1" w:rsidP="00985891">
      <w:pPr>
        <w:bidi/>
        <w:jc w:val="both"/>
        <w:rPr>
          <w:noProof/>
          <w:rtl/>
        </w:rPr>
      </w:pPr>
    </w:p>
    <w:p w14:paraId="78A67045" w14:textId="132CF31F" w:rsidR="002C5802" w:rsidRDefault="00F228A7" w:rsidP="007E2065">
      <w:pPr>
        <w:bidi/>
        <w:jc w:val="both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در ابتدا باید در یک توزیع لینوکسی</w:t>
      </w:r>
      <w:r w:rsidR="00B0519E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(هرچی جز قارچ!!!)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نرم افزار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ChampSim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را بالا میاوردیم که مراحلش در گیتهاب خود این نرم افزار موجود است البته در ایران نیاز به فیلترشکن نباید فراموش شود! سپس به نمونه گیری ها</w:t>
      </w:r>
      <w:r w:rsidR="00B0519E">
        <w:rPr>
          <w:rFonts w:ascii="Arabic Typesetting" w:hAnsi="Arabic Typesetting" w:cs="Arabic Typesetting"/>
          <w:sz w:val="48"/>
          <w:szCs w:val="48"/>
          <w:lang w:bidi="fa-IR"/>
        </w:rPr>
        <w:t xml:space="preserve"> </w:t>
      </w:r>
      <w:r w:rsidR="00B0519E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و شبیه سازی با 2000000 و 6000000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میپردازیم که </w:t>
      </w:r>
      <w:r w:rsidR="00B0519E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خروجی ها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یش به صورت کامل در پوشه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result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قرار داده شده است و از هر نمونه خط </w:t>
      </w:r>
      <w:r w:rsidRPr="00F228A7">
        <w:rPr>
          <w:rFonts w:ascii="Arabic Typesetting" w:hAnsi="Arabic Typesetting" w:cs="Arabic Typesetting"/>
          <w:sz w:val="48"/>
          <w:szCs w:val="48"/>
          <w:lang w:bidi="fa-IR"/>
        </w:rPr>
        <w:t>LLC TOTAL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مقدار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HIT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را تقسیم بر</w:t>
      </w:r>
      <w:r>
        <w:rPr>
          <w:rFonts w:ascii="Arabic Typesetting" w:hAnsi="Arabic Typesetting" w:cs="Arabic Typesetting"/>
          <w:sz w:val="48"/>
          <w:szCs w:val="48"/>
          <w:lang w:bidi="fa-IR"/>
        </w:rPr>
        <w:t xml:space="preserve"> ACCESS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کردم تا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hit rate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را بدست آورم که به شرح زیر هستند بر اساس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way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ها</w:t>
      </w:r>
      <w:r w:rsidR="00BA29A2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(با تقریب دو رقم اعشار) 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:</w:t>
      </w:r>
    </w:p>
    <w:p w14:paraId="34D07C67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random way1 = 0.42</w:t>
      </w:r>
    </w:p>
    <w:p w14:paraId="3D4154E2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random way2 = 0.3</w:t>
      </w:r>
    </w:p>
    <w:p w14:paraId="0E62374C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random way4 = 0.25</w:t>
      </w:r>
    </w:p>
    <w:p w14:paraId="68F0263D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random way8 = 0.27</w:t>
      </w:r>
    </w:p>
    <w:p w14:paraId="5FF7E4E0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random way16 = 0.29</w:t>
      </w:r>
    </w:p>
    <w:p w14:paraId="441442BC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random way32 = 0.32</w:t>
      </w:r>
    </w:p>
    <w:p w14:paraId="58510C93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lru way1 = 0.36</w:t>
      </w:r>
    </w:p>
    <w:p w14:paraId="385C3AEB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lru way2 = 0.41</w:t>
      </w:r>
    </w:p>
    <w:p w14:paraId="454D2934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lru way4 = 0.45</w:t>
      </w:r>
    </w:p>
    <w:p w14:paraId="3C3295F2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lru way8 =0.44</w:t>
      </w:r>
    </w:p>
    <w:p w14:paraId="7BAF2786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lru way16 = 0.45</w:t>
      </w:r>
    </w:p>
    <w:p w14:paraId="098C2BE1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lastRenderedPageBreak/>
        <w:t>Hit lru way32 = 0.45</w:t>
      </w:r>
    </w:p>
    <w:p w14:paraId="617C154D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mru way1 = 0.36</w:t>
      </w:r>
    </w:p>
    <w:p w14:paraId="704A1E82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mru way2 = 0.2</w:t>
      </w:r>
    </w:p>
    <w:p w14:paraId="668164E0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mru way4 = 0.1</w:t>
      </w:r>
    </w:p>
    <w:p w14:paraId="0D07C4C3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mru way8  = 0.05</w:t>
      </w:r>
    </w:p>
    <w:p w14:paraId="7E142914" w14:textId="77777777" w:rsidR="00BA29A2" w:rsidRP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mru way16 = 0.04</w:t>
      </w:r>
    </w:p>
    <w:p w14:paraId="78330067" w14:textId="413254C6" w:rsidR="00BA29A2" w:rsidRDefault="00BA29A2" w:rsidP="00BA29A2">
      <w:pPr>
        <w:jc w:val="both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 w:rsidRPr="00BA29A2">
        <w:rPr>
          <w:rFonts w:ascii="Arabic Typesetting" w:hAnsi="Arabic Typesetting" w:cs="Arabic Typesetting"/>
          <w:sz w:val="48"/>
          <w:szCs w:val="48"/>
          <w:lang w:bidi="fa-IR"/>
        </w:rPr>
        <w:t>Hit mru 32 = 0.04</w:t>
      </w:r>
    </w:p>
    <w:p w14:paraId="015B04DF" w14:textId="066EA66D" w:rsidR="00076BDC" w:rsidRDefault="005D6621" w:rsidP="00076BDC">
      <w:pPr>
        <w:bidi/>
        <w:jc w:val="both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noProof/>
          <w:sz w:val="48"/>
          <w:szCs w:val="48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2AF48B0B" wp14:editId="74E3F5CA">
            <wp:simplePos x="0" y="0"/>
            <wp:positionH relativeFrom="margin">
              <wp:align>center</wp:align>
            </wp:positionH>
            <wp:positionV relativeFrom="margin">
              <wp:posOffset>4282440</wp:posOffset>
            </wp:positionV>
            <wp:extent cx="5943600" cy="3542030"/>
            <wp:effectExtent l="152400" t="152400" r="361950" b="3632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76BDC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طبق این مقادیر که بدست آوردیم حال میاییم و نمودار آنها را برحسب </w:t>
      </w:r>
      <w:r w:rsidR="00076BDC">
        <w:rPr>
          <w:rFonts w:ascii="Arabic Typesetting" w:hAnsi="Arabic Typesetting" w:cs="Arabic Typesetting"/>
          <w:sz w:val="48"/>
          <w:szCs w:val="48"/>
          <w:lang w:bidi="fa-IR"/>
        </w:rPr>
        <w:t>way</w:t>
      </w:r>
      <w:r w:rsidR="00076BDC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هایشان میکشیم که مطابق شکل زیر میشوند :</w:t>
      </w:r>
    </w:p>
    <w:p w14:paraId="1B7CECC8" w14:textId="0CB6C93C" w:rsidR="00076BDC" w:rsidRDefault="001764A9" w:rsidP="00076BDC">
      <w:pPr>
        <w:bidi/>
        <w:jc w:val="both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lastRenderedPageBreak/>
        <w:t xml:space="preserve">مطابق شکل مشخص است که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MRU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بدترین عملکرد را داشته و همچنین </w:t>
      </w:r>
      <w:r>
        <w:rPr>
          <w:rFonts w:ascii="Arabic Typesetting" w:hAnsi="Arabic Typesetting" w:cs="Arabic Typesetting"/>
          <w:sz w:val="48"/>
          <w:szCs w:val="48"/>
          <w:lang w:bidi="fa-IR"/>
        </w:rPr>
        <w:t>LRU</w:t>
      </w:r>
      <w:r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بهترین عملکرد را داشته است.</w:t>
      </w:r>
      <w:r w:rsidR="00B81309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در سیاست رندم با افزایش مقدار </w:t>
      </w:r>
      <w:r w:rsidR="00B81309">
        <w:rPr>
          <w:rFonts w:ascii="Arabic Typesetting" w:hAnsi="Arabic Typesetting" w:cs="Arabic Typesetting"/>
          <w:sz w:val="48"/>
          <w:szCs w:val="48"/>
          <w:lang w:bidi="fa-IR"/>
        </w:rPr>
        <w:t>ways</w:t>
      </w:r>
      <w:r w:rsidR="00B81309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پس از کاهش اولیه شروع به افزایش داشته ایم چراکه</w:t>
      </w:r>
      <w:r w:rsidR="00A64D17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با بزرگ شدن ست اثر عملکرد رندم در بیرون انداختن خانه های حافظه کاهش میابد.</w:t>
      </w:r>
      <w:r w:rsidR="00456B57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بهترین سیاست نیز </w:t>
      </w:r>
      <w:r w:rsidR="00456B57">
        <w:rPr>
          <w:rFonts w:ascii="Arabic Typesetting" w:hAnsi="Arabic Typesetting" w:cs="Arabic Typesetting"/>
          <w:sz w:val="48"/>
          <w:szCs w:val="48"/>
          <w:lang w:bidi="fa-IR"/>
        </w:rPr>
        <w:t>LRU &amp; way = 4</w:t>
      </w:r>
      <w:r w:rsidR="00456B57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است</w:t>
      </w:r>
      <w:r w:rsidR="00491246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، البته فقط </w:t>
      </w:r>
      <w:r w:rsidR="00491246">
        <w:rPr>
          <w:rFonts w:ascii="Arabic Typesetting" w:hAnsi="Arabic Typesetting" w:cs="Arabic Typesetting"/>
          <w:sz w:val="48"/>
          <w:szCs w:val="48"/>
          <w:lang w:bidi="fa-IR"/>
        </w:rPr>
        <w:t>hit rate</w:t>
      </w:r>
      <w:r w:rsidR="00491246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درنظر گرفته شده است.</w:t>
      </w:r>
    </w:p>
    <w:p w14:paraId="51213B23" w14:textId="0EFFB2F7" w:rsidR="00BA29A2" w:rsidRPr="00CB22BE" w:rsidRDefault="00BA29A2" w:rsidP="00BA29A2">
      <w:pPr>
        <w:bidi/>
        <w:jc w:val="both"/>
        <w:rPr>
          <w:rFonts w:ascii="Arabic Typesetting" w:hAnsi="Arabic Typesetting" w:cs="Arabic Typesetting"/>
          <w:sz w:val="48"/>
          <w:szCs w:val="48"/>
          <w:rtl/>
          <w:lang w:bidi="fa-IR"/>
        </w:rPr>
      </w:pPr>
    </w:p>
    <w:sectPr w:rsidR="00BA29A2" w:rsidRPr="00CB22BE" w:rsidSect="00BF40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FAEFE" w14:textId="77777777" w:rsidR="00036791" w:rsidRDefault="00036791" w:rsidP="00BC07BE">
      <w:pPr>
        <w:spacing w:after="0" w:line="240" w:lineRule="auto"/>
      </w:pPr>
      <w:r>
        <w:separator/>
      </w:r>
    </w:p>
  </w:endnote>
  <w:endnote w:type="continuationSeparator" w:id="0">
    <w:p w14:paraId="4D51944B" w14:textId="77777777" w:rsidR="00036791" w:rsidRDefault="00036791" w:rsidP="00BC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C5AD2" w14:textId="77777777" w:rsidR="00036791" w:rsidRDefault="00036791" w:rsidP="00BC07BE">
      <w:pPr>
        <w:spacing w:after="0" w:line="240" w:lineRule="auto"/>
      </w:pPr>
      <w:r>
        <w:separator/>
      </w:r>
    </w:p>
  </w:footnote>
  <w:footnote w:type="continuationSeparator" w:id="0">
    <w:p w14:paraId="3F8454BE" w14:textId="77777777" w:rsidR="00036791" w:rsidRDefault="00036791" w:rsidP="00BC0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E"/>
    <w:rsid w:val="00036791"/>
    <w:rsid w:val="00076BDC"/>
    <w:rsid w:val="000E79A6"/>
    <w:rsid w:val="001764A9"/>
    <w:rsid w:val="00203733"/>
    <w:rsid w:val="002C5802"/>
    <w:rsid w:val="003133A3"/>
    <w:rsid w:val="00342FA6"/>
    <w:rsid w:val="00375F7B"/>
    <w:rsid w:val="00456B57"/>
    <w:rsid w:val="00491246"/>
    <w:rsid w:val="00526D1C"/>
    <w:rsid w:val="0059105A"/>
    <w:rsid w:val="00591E11"/>
    <w:rsid w:val="005C2C92"/>
    <w:rsid w:val="005D6621"/>
    <w:rsid w:val="00631692"/>
    <w:rsid w:val="00672B57"/>
    <w:rsid w:val="006902A4"/>
    <w:rsid w:val="006D1B65"/>
    <w:rsid w:val="00734A60"/>
    <w:rsid w:val="0079433C"/>
    <w:rsid w:val="007E2065"/>
    <w:rsid w:val="007F69A1"/>
    <w:rsid w:val="00827F5E"/>
    <w:rsid w:val="00836F91"/>
    <w:rsid w:val="008D1BCC"/>
    <w:rsid w:val="00985891"/>
    <w:rsid w:val="00A64D17"/>
    <w:rsid w:val="00A82483"/>
    <w:rsid w:val="00AA0C95"/>
    <w:rsid w:val="00AF547B"/>
    <w:rsid w:val="00B0519E"/>
    <w:rsid w:val="00B70F76"/>
    <w:rsid w:val="00B74657"/>
    <w:rsid w:val="00B81309"/>
    <w:rsid w:val="00BA29A2"/>
    <w:rsid w:val="00BC07BE"/>
    <w:rsid w:val="00BE1D40"/>
    <w:rsid w:val="00BF40FE"/>
    <w:rsid w:val="00C158A1"/>
    <w:rsid w:val="00C20A32"/>
    <w:rsid w:val="00C23E46"/>
    <w:rsid w:val="00C50CC6"/>
    <w:rsid w:val="00C860C2"/>
    <w:rsid w:val="00CB22BE"/>
    <w:rsid w:val="00CE0CEB"/>
    <w:rsid w:val="00E1755C"/>
    <w:rsid w:val="00EE523A"/>
    <w:rsid w:val="00F16BB7"/>
    <w:rsid w:val="00F228A7"/>
    <w:rsid w:val="00F36EAE"/>
    <w:rsid w:val="00FC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D88B"/>
  <w15:chartTrackingRefBased/>
  <w15:docId w15:val="{7EF0B903-2B1C-4366-BD18-B5A9B5E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BE"/>
  </w:style>
  <w:style w:type="paragraph" w:styleId="Footer">
    <w:name w:val="footer"/>
    <w:basedOn w:val="Normal"/>
    <w:link w:val="FooterChar"/>
    <w:uiPriority w:val="99"/>
    <w:unhideWhenUsed/>
    <w:rsid w:val="00BC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cmos</dc:creator>
  <cp:keywords/>
  <dc:description/>
  <cp:lastModifiedBy>Narges Kari</cp:lastModifiedBy>
  <cp:revision>13</cp:revision>
  <dcterms:created xsi:type="dcterms:W3CDTF">2025-07-03T20:19:00Z</dcterms:created>
  <dcterms:modified xsi:type="dcterms:W3CDTF">2025-07-03T20:37:00Z</dcterms:modified>
</cp:coreProperties>
</file>