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Aktuális adatbázis-szerkezet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Mező neve</w:t>
      </w:r>
      <w:r>
        <w:rPr>
          <w:rFonts w:ascii="Calibri" w:hAnsi="Calibri"/>
          <w:u w:val="none"/>
        </w:rPr>
        <w:tab/>
        <w:tab/>
        <w:tab/>
      </w:r>
      <w:r>
        <w:rPr>
          <w:rFonts w:ascii="Calibri" w:hAnsi="Calibri"/>
          <w:u w:val="single"/>
        </w:rPr>
        <w:t>Adat típusa</w:t>
      </w:r>
      <w:r>
        <w:rPr>
          <w:rFonts w:ascii="Calibri" w:hAnsi="Calibri"/>
          <w:u w:val="none"/>
        </w:rPr>
        <w:tab/>
        <w:tab/>
      </w:r>
      <w:r>
        <w:rPr>
          <w:rFonts w:ascii="Calibri" w:hAnsi="Calibri"/>
          <w:u w:val="single"/>
        </w:rPr>
        <w:t>Not null</w:t>
      </w:r>
      <w:r>
        <w:rPr>
          <w:rFonts w:ascii="Calibri" w:hAnsi="Calibri"/>
          <w:u w:val="none"/>
        </w:rPr>
        <w:tab/>
      </w:r>
      <w:r>
        <w:rPr>
          <w:rFonts w:ascii="Calibri" w:hAnsi="Calibri"/>
          <w:u w:val="single"/>
        </w:rPr>
        <w:t>Szerepe</w:t>
      </w:r>
    </w:p>
    <w:p>
      <w:pPr>
        <w:pStyle w:val="Heading3"/>
        <w:numPr>
          <w:ilvl w:val="2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PROJECTS</w:t>
      </w:r>
    </w:p>
    <w:p>
      <w:pPr>
        <w:pStyle w:val="BodyText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projektek adatainak nyilvántartása</w:t>
      </w:r>
    </w:p>
    <w:p>
      <w:pPr>
        <w:pStyle w:val="BodyText"/>
        <w:bidi w:val="0"/>
        <w:jc w:val="left"/>
        <w:rPr/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sz w:val="28"/>
          <w:szCs w:val="28"/>
          <w:u w:val="none"/>
        </w:rPr>
      </w:pPr>
      <w:r>
        <w:rPr>
          <w:rFonts w:ascii="Calibri" w:hAnsi="Calibri"/>
          <w:sz w:val="28"/>
          <w:szCs w:val="28"/>
          <w:u w:val="none"/>
        </w:rPr>
        <w:t>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adatainak nyilvántartása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feladatok nyilvántartása. (Egy feladat csak egy projekthez tartozhat.)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NAME</w:t>
        <w:tab/>
        <w:tab/>
        <w:tab/>
        <w:tab/>
        <w:t>Varchar(200)</w:t>
        <w:tab/>
        <w:tab/>
        <w:t>Not null</w:t>
        <w:tab/>
        <w:t>Egyedi név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Leírás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PROJECTDEVELOPERS</w:t>
      </w:r>
    </w:p>
    <w:p>
      <w:pPr>
        <w:pStyle w:val="BodyText"/>
        <w:bidi w:val="0"/>
        <w:jc w:val="lef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fejlesztők és a projektek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PROJECT_ID</w:t>
        <w:tab/>
        <w:tab/>
        <w:tab/>
        <w:t>Bigint</w:t>
        <w:tab/>
        <w:tab/>
        <w:tab/>
        <w:t>Not null</w:t>
        <w:tab/>
        <w:t>Távoli kulcs: PROJECTS.ID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PROJECTTASKDEVELOPERS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feladatainak és fejlesztőinek összerendelése. N:N típusú kapcsolat.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PROJECTTASK_ID</w:t>
        <w:tab/>
        <w:tab/>
        <w:t>Bigint</w:t>
        <w:tab/>
        <w:tab/>
        <w:tab/>
        <w:t>Not null</w:t>
        <w:tab/>
        <w:t>Távoli kulcs: PROJECTTASKS.ID</w:t>
      </w:r>
    </w:p>
    <w:p>
      <w:pPr>
        <w:pStyle w:val="BodyText"/>
        <w:bidi w:val="0"/>
        <w:jc w:val="left"/>
        <w:rPr>
          <w:strike w:val="false"/>
          <w:dstrike w:val="false"/>
        </w:rPr>
      </w:pPr>
      <w:r>
        <w:rPr>
          <w:rFonts w:ascii="Calibri" w:hAnsi="Calibri"/>
          <w:strike w:val="false"/>
          <w:dstrike w:val="false"/>
          <w:u w:val="none"/>
        </w:rPr>
        <w:t>DEVELOPER_ID</w:t>
        <w:tab/>
        <w:tab/>
        <w:t>Bigint</w:t>
        <w:tab/>
        <w:tab/>
        <w:tab/>
        <w:t>Not null</w:t>
        <w:tab/>
        <w:t>Távoli kulcs: DEVELOPER_ID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SPEND_TIME</w:t>
        <w:tab/>
        <w:tab/>
        <w:tab/>
        <w:t>Bigint</w:t>
        <w:tab/>
        <w:tab/>
        <w:tab/>
        <w:t>Not null</w:t>
        <w:tab/>
        <w:t>A fejlesztőnek a feladatra fordított ideje, órában</w:t>
      </w:r>
    </w:p>
    <w:p>
      <w:pPr>
        <w:pStyle w:val="BodyText"/>
        <w:bidi w:val="0"/>
        <w:spacing w:lineRule="auto" w:line="276" w:before="0" w:after="140"/>
        <w:ind w:hanging="0" w:left="0" w:right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sz w:val="28"/>
          <w:szCs w:val="28"/>
          <w:u w:val="none"/>
        </w:rPr>
        <w:t>POSTS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  <w:u w:val="none"/>
        </w:rPr>
        <w:t>A projektek feladataihoz tehető bejegyzések. 1:N típusú kapcsolat.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CREATED</w:t>
        <w:tab/>
        <w:tab/>
        <w:tab/>
        <w:t>Timestamp</w:t>
        <w:tab/>
        <w:tab/>
        <w:t>Not null</w:t>
        <w:tab/>
        <w:t>Létrehozás ideje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PROJECTTASK_ID</w:t>
        <w:tab/>
        <w:tab/>
        <w:t>Bigint</w:t>
        <w:tab/>
        <w:tab/>
        <w:tab/>
        <w:t>Not null</w:t>
        <w:tab/>
      </w:r>
      <w:r>
        <w:rPr>
          <w:rFonts w:ascii="Calibri" w:hAnsi="Calibri"/>
          <w:i w:val="false"/>
          <w:iCs w:val="false"/>
          <w:u w:val="none"/>
        </w:rPr>
        <w:t>Távoli kulcs: PROJECTTASKS.ID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DESCRIPTION</w:t>
        <w:tab/>
        <w:tab/>
        <w:tab/>
        <w:t>CLOB</w:t>
        <w:tab/>
        <w:tab/>
        <w:tab/>
        <w:t>Nullable</w:t>
        <w:tab/>
        <w:t>A bejegyzés szövege</w:t>
      </w:r>
    </w:p>
    <w:p>
      <w:pPr>
        <w:pStyle w:val="BodyText"/>
        <w:bidi w:val="0"/>
        <w:jc w:val="left"/>
        <w:rPr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ab/>
      </w:r>
      <w:r>
        <w:rPr>
          <w:i w:val="false"/>
          <w:iCs w:val="false"/>
        </w:rPr>
        <w:tab/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 felhasználói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FULL_NAME</w:t>
        <w:tab/>
        <w:tab/>
        <w:tab/>
        <w:t>Varchar(100)</w:t>
        <w:tab/>
        <w:tab/>
        <w:t>Not null</w:t>
        <w:tab/>
        <w:t>A felhasználó teljes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LOGIN_NAME</w:t>
        <w:tab/>
        <w:tab/>
        <w:tab/>
        <w:t>Varchar(20)</w:t>
        <w:tab/>
        <w:tab/>
        <w:t>Not null</w:t>
        <w:tab/>
        <w:t>A felhasználó bejelentkezési neve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EMAIL</w:t>
        <w:tab/>
        <w:tab/>
        <w:tab/>
        <w:tab/>
        <w:t>Varchar(100)</w:t>
        <w:tab/>
        <w:tab/>
        <w:t>nullable</w:t>
        <w:tab/>
        <w:t>A felhasználó e-mail címe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PASSWORD</w:t>
        <w:tab/>
        <w:tab/>
        <w:tab/>
        <w:t>Varchar(100)</w:t>
        <w:tab/>
        <w:tab/>
        <w:t>Not null</w:t>
        <w:tab/>
        <w:t>A felhasználó jelszavának bcrypt fingerprint-je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</w:t>
        <w:tab/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projektben felvehető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</w:t>
        <w:tab/>
        <w:tab/>
        <w:tab/>
        <w:tab/>
        <w:t>Varchar(20)</w:t>
        <w:tab/>
        <w:tab/>
        <w:t>Not null</w:t>
        <w:tab/>
        <w:t>A szerepkör neve. Egyedi mező.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USERS_ROLES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felhasználókhoz rendelt szerepkörök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rendelhető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NAME</w:t>
        <w:tab/>
        <w:tab/>
        <w:tab/>
        <w:tab/>
        <w:t>Varchar(100)</w:t>
        <w:tab/>
        <w:tab/>
        <w:t>Not null</w:t>
        <w:tab/>
        <w:t>Az engedély neve</w:t>
      </w:r>
    </w:p>
    <w:p>
      <w:pPr>
        <w:pStyle w:val="BodyText"/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</w:rPr>
        <w:t>DESCRIPTION</w:t>
        <w:tab/>
        <w:tab/>
        <w:tab/>
        <w:t>CLOB</w:t>
        <w:tab/>
        <w:tab/>
        <w:tab/>
        <w:t>Not null</w:t>
        <w:tab/>
        <w:t>Az engedély leírása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  <w:t>USABLE</w:t>
        <w:tab/>
        <w:tab/>
        <w:tab/>
        <w:t>Boolean</w:t>
        <w:tab/>
        <w:tab/>
        <w:t>Not null</w:t>
        <w:tab/>
        <w:t xml:space="preserve">Az engedély aktív-e. (Technikai változó, a PERMITS tábla frissítéséhez, az applikáció </w:t>
        <w:tab/>
        <w:tab/>
        <w:tab/>
        <w:tab/>
        <w:tab/>
        <w:tab/>
        <w:tab/>
        <w:tab/>
        <w:tab/>
        <w:t>indulásakor, az applikáció adatai alapján.)</w:t>
      </w:r>
    </w:p>
    <w:p>
      <w:pPr>
        <w:pStyle w:val="Body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ROLES_PERMITS</w:t>
      </w:r>
    </w:p>
    <w:p>
      <w:pPr>
        <w:pStyle w:val="BodyText"/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 szerepkörökhöz hozzárendelt engedélyek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ROLE_ID</w:t>
        <w:tab/>
        <w:tab/>
        <w:tab/>
        <w:t>Bigint</w:t>
        <w:tab/>
        <w:tab/>
        <w:tab/>
        <w:t>Not null</w:t>
        <w:tab/>
        <w:t>Távoli kulcs: ROLES.ID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PERMIT_ID</w:t>
        <w:tab/>
        <w:tab/>
        <w:tab/>
        <w:t>Bigint</w:t>
        <w:tab/>
        <w:tab/>
        <w:tab/>
        <w:t>Not null</w:t>
        <w:tab/>
        <w:t>Távoli kulcs: PERMITS.ID</w:t>
      </w:r>
    </w:p>
    <w:p>
      <w:pPr>
        <w:pStyle w:val="Body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USERS_DEVELOPERS</w:t>
      </w:r>
    </w:p>
    <w:p>
      <w:pPr>
        <w:pStyle w:val="BodyText"/>
        <w:numPr>
          <w:ilvl w:val="0"/>
          <w:numId w:val="1"/>
        </w:numPr>
        <w:rPr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Az egyes felhasználókhoz rendelt fejlesztők (így egy felhasználó több fejlesztő jogosultságaival is rendelkezhet)</w:t>
      </w:r>
    </w:p>
    <w:p>
      <w:pPr>
        <w:pStyle w:val="BodyText"/>
        <w:numPr>
          <w:ilvl w:val="0"/>
          <w:numId w:val="1"/>
        </w:numPr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ID</w:t>
        <w:tab/>
        <w:tab/>
        <w:tab/>
        <w:tab/>
        <w:t>Bigint</w:t>
        <w:tab/>
        <w:tab/>
        <w:tab/>
        <w:t>Not null</w:t>
        <w:tab/>
        <w:t>Egyedi kulcs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USER_ID</w:t>
        <w:tab/>
        <w:tab/>
        <w:tab/>
        <w:t>Bigint</w:t>
        <w:tab/>
        <w:tab/>
        <w:tab/>
        <w:t>Not null</w:t>
        <w:tab/>
        <w:t>Távoli kulcs: USERS.ID</w:t>
      </w:r>
    </w:p>
    <w:p>
      <w:pPr>
        <w:pStyle w:val="Body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/>
          <w:i w:val="false"/>
          <w:iCs w:val="false"/>
          <w:sz w:val="24"/>
          <w:szCs w:val="24"/>
          <w:u w:val="none"/>
        </w:rPr>
        <w:t>DEVELOPER_ID</w:t>
        <w:tab/>
        <w:tab/>
        <w:t>Bigint</w:t>
        <w:tab/>
        <w:tab/>
        <w:tab/>
        <w:t>Not null</w:t>
        <w:tab/>
        <w:t>Távoli kulcs: DEVELOPERS.ID</w:t>
      </w:r>
    </w:p>
    <w:p>
      <w:pPr>
        <w:pStyle w:val="BodyText"/>
        <w:spacing w:before="0" w:after="14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LibreOffice/24.2.4.2$Windows_X86_64 LibreOffice_project/51a6219feb6075d9a4c46691dcfe0cd9c4fff3c2</Application>
  <AppVersion>15.0000</AppVersion>
  <Pages>5</Pages>
  <Words>389</Words>
  <Characters>2518</Characters>
  <CharactersWithSpaces>3018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2023-11-28T12:25:32Z</dcterms:created>
  <dc:creator/>
  <dc:description/>
  <dc:language>hu-HU</dc:language>
  <cp:lastModifiedBy/>
  <dcterms:modified xsi:type="dcterms:W3CDTF">2024-06-18T19:11:14Z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