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1240" w:leftChars="0" w:firstLineChars="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default"/>
          <w:szCs w:val="21"/>
          <w:lang w:val="en-US"/>
        </w:rPr>
        <w:t>Answer: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0.2659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G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iven mean =45, standard deviation =8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A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s per given condition the work will start after 10 min so mean will be 45+10=55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W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 xml:space="preserve">e have  asked customer the car will be ready after 1 hour(x) = 60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H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ence,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Z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 xml:space="preserve"> = (60 -55)/ 8=  0.625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F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rom table Z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Z value will be 0.73237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olor w:val="1F2328"/>
          <w:spacing w:val="0"/>
          <w:sz w:val="22"/>
          <w:szCs w:val="22"/>
          <w:shd w:val="clear" w:fill="FFFFFF"/>
          <w:lang w:val="en-US"/>
        </w:rPr>
        <w:t>T</w:t>
      </w: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 xml:space="preserve">he probability that the service manager cannot meet his commitment = 1-0.73237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0.2676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="Calibri Light" w:hAnsi="Calibri Light" w:eastAsia="Segoe UI" w:cs="Calibri Light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240" w:leftChars="0" w:firstLineChars="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Answer: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A .Probability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that he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employee will be 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greater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than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age of 44 = 100-84.1345 =15.86%So 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so t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he 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probability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of number of emplo</w:t>
      </w: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yees </w:t>
      </w: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between</w:t>
      </w: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38.44 years of age = pr(X&lt;44)-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0.5=84.1345-0.5 = 34.1345%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eastAsia="Comic Sans MS" w:cs="Calibri"/>
          <w:i w:val="0"/>
          <w:iC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herefore the statement that more employees t the processing center are older than 44 than between 38 is </w:t>
      </w:r>
      <w:r>
        <w:rPr>
          <w:rFonts w:hint="default" w:ascii="Calibri" w:hAnsi="Calibri" w:eastAsia="Comic Sans MS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TURE 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ascii="Comic Sans MS" w:hAnsi="Comic Sans MS" w:eastAsia="Comic Sans MS" w:cs="Comic Sans MS"/>
          <w:b w:val="0"/>
          <w:bCs w:val="0"/>
          <w:i w:val="0"/>
          <w:iCs w:val="0"/>
          <w:caps w:val="0"/>
          <w:color w:val="000000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B.So number of employees with probability 0.912 of them being under age 30=0.0912*400=36.48 (36) Therefore the statement B of the question is also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Calibri" w:hAnsi="Calibri" w:eastAsia="Comic Sans MS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TRUE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alibri" w:hAnsi="Calibri" w:eastAsia="Comic Sans MS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1240" w:leftChars="0" w:firstLineChars="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Answer: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As we know that if X ~ N(μ, σ2) and Y ~ N(μ2, σ22) are two independent Random variables than X + Y ~ N(μ1 + μ2, σ12 + σ22)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and X - Y ~ N(μ1 - μ2, σ12+ σ22)Similarly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if Z = ax +by,Where X and Y are as deepened above i.e z is linear combination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X and Y then Z ~ N(aμ1 + bμ2 a² σ1² + b² σ2² )therefore in the queston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2X1~ N(2µ,4σ2) and</w:t>
      </w: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-15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X1 +X2 ~ N(µ + µ, σ</w:t>
      </w: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2+ σ2) ~ N(2µ , 2σ2)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2X1 – (X1 +X2) = N(4µ ,6 σ2)</w:t>
      </w:r>
      <w:bookmarkStart w:id="0" w:name="_GoBack"/>
      <w:bookmarkEnd w:id="0"/>
    </w:p>
    <w:p>
      <w:pPr>
        <w:numPr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1240" w:leftChars="0" w:firstLineChars="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Answer: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Z*σ + µ = X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Z(-0.005)*20+100 = (2.57)*20+100 = 151.4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Z(0.005)*20+100 = (-2.57)*20+100 = 48.6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cs="Calibri Light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alibri Light" w:hAnsi="Calibri Light" w:eastAsia="Comic Sans MS" w:cs="Calibri Light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ANS:- </w:t>
      </w:r>
      <w:r>
        <w:rPr>
          <w:rFonts w:hint="default" w:ascii="Calibri Light" w:hAnsi="Calibri Light" w:eastAsia="Comic Sans MS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D. 48.5 ,151.5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1240" w:leftChars="0" w:firstLineChars="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/>
          <w:szCs w:val="21"/>
          <w:lang w:val="en-US"/>
        </w:rPr>
        <w:t>Answer: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Mean pro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fit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is RS 540 Million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Std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deviation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is RS 225 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Million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 xml:space="preserve"> Range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is RS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st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e norms 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interval</w:t>
      </w:r>
      <w:r>
        <w:rPr>
          <w:rFonts w:hint="default" w:ascii="Calibri Light" w:hAnsi="Calibri Light" w:eastAsia="Comic Sans MS" w:cs="Calibri Light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 (0.95, 540, 225)</w:t>
      </w:r>
    </w:p>
    <w:p>
      <w:pPr>
        <w:numPr>
          <w:numId w:val="0"/>
        </w:numPr>
        <w:spacing w:after="120" w:line="276" w:lineRule="auto"/>
        <w:contextualSpacing/>
        <w:rPr>
          <w:rFonts w:hint="default" w:ascii="Calibri Light" w:hAnsi="Calibri Light" w:eastAsia="Comic Sans MS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Calibri Light" w:hAnsi="Calibri Light" w:eastAsia="Comic Sans MS" w:cs="Calibri Light"/>
          <w:b/>
          <w:bCs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/>
        </w:rPr>
        <w:t>Range is RS 99.0081034 , 980.991896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Answer: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21212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21212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formula X= X=μ + Zσ; wherein from z table, 5 percentile = -1.645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 = 540(-1.645)*225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 = 169.875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Answer: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Probability od division 1 making a loss p(X&lt;0)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Stats. norm. cdf (0, 5, 3)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0.0477903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Probability od division 2 making a loss p(X&lt;0)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Stats.</w:t>
      </w:r>
      <w:r>
        <w:rPr>
          <w:rFonts w:hint="default" w:ascii="Calibri" w:hAnsi="Calibri" w:eastAsia="Comic Sans MS" w:cs="Calibri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norm. cdf(0, 7, 4) 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Calibri" w:hAnsi="Calibri" w:eastAsia="serif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omic Sans MS" w:cs="Calibri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.0400591</w:t>
      </w: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160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25C4B22"/>
    <w:rsid w:val="23983E92"/>
    <w:rsid w:val="5277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558</TotalTime>
  <ScaleCrop>false</ScaleCrop>
  <LinksUpToDate>false</LinksUpToDate>
  <CharactersWithSpaces>1935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Nargis Banu B</cp:lastModifiedBy>
  <dcterms:modified xsi:type="dcterms:W3CDTF">2023-10-24T15:28:40Z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5613DFC1ECA2489E8A4FFBBAE7B2926D_12</vt:lpwstr>
  </property>
</Properties>
</file>