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59" w:rsidRDefault="00BA2382">
      <w:pPr>
        <w:rPr>
          <w:lang w:val="en-US"/>
        </w:rPr>
      </w:pPr>
      <w:r>
        <w:rPr>
          <w:lang w:val="en-US"/>
        </w:rPr>
        <w:t>Lab 1-6 defense</w:t>
      </w:r>
    </w:p>
    <w:p w:rsidR="00BA2382" w:rsidRDefault="00BA2382">
      <w:pPr>
        <w:rPr>
          <w:lang w:val="en-US"/>
        </w:rPr>
      </w:pPr>
      <w:proofErr w:type="spellStart"/>
      <w:r>
        <w:rPr>
          <w:lang w:val="en-US"/>
        </w:rPr>
        <w:t>Isaeva</w:t>
      </w:r>
      <w:proofErr w:type="spellEnd"/>
      <w:r>
        <w:rPr>
          <w:lang w:val="en-US"/>
        </w:rPr>
        <w:t xml:space="preserve"> Nargiz</w:t>
      </w:r>
      <w:bookmarkStart w:id="0" w:name="_GoBack"/>
      <w:bookmarkEnd w:id="0"/>
    </w:p>
    <w:p w:rsidR="00BA2382" w:rsidRPr="00BA2382" w:rsidRDefault="00BA2382">
      <w:pPr>
        <w:rPr>
          <w:lang w:val="en-US"/>
        </w:rPr>
      </w:pPr>
      <w:r w:rsidRPr="00BA2382">
        <w:rPr>
          <w:lang w:val="en-US"/>
        </w:rPr>
        <w:t>https://drive.google.com/drive/folders/1qh5A1aFYXrc9q75os6xhAomsPYlBQxw5?usp=sharing</w:t>
      </w:r>
    </w:p>
    <w:sectPr w:rsidR="00BA2382" w:rsidRPr="00BA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82"/>
    <w:rsid w:val="00102370"/>
    <w:rsid w:val="00A01738"/>
    <w:rsid w:val="00B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68CA"/>
  <w15:chartTrackingRefBased/>
  <w15:docId w15:val="{B32AA919-C3E0-4F97-A96B-65F0F868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2020-10-17T17:32:00Z</dcterms:created>
  <dcterms:modified xsi:type="dcterms:W3CDTF">2020-10-17T17:34:00Z</dcterms:modified>
</cp:coreProperties>
</file>