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Field1: hi, Field2: Aidai</w:t>
      </w:r>
    </w:p>
    <w:p>
      <w:r>
        <w:t>Field1: hi, Field2: Aidai</w:t>
      </w:r>
    </w:p>
    <w:p>
      <w:r>
        <w:t>Field1: hi, Field2: Aidai</w:t>
      </w:r>
    </w:p>
    <w:p>
      <w:r>
        <w:t>Field1: hi, Field2: Aidai</w:t>
      </w:r>
    </w:p>
    <w:p>
      <w:r>
        <w:t>Field1: hi, Field2: Aidai</w:t>
      </w:r>
    </w:p>
    <w:p>
      <w:r>
        <w:t>StudentDtoRequest(id=17, birthday=2007-05-30, parentStatus=FATHER, userId=1, parentId=2, gradeId=2)</w:t>
      </w:r>
    </w:p>
    <w:p>
      <w:r>
        <w:t>1 StudentDtoRequest {id=17, birthday=2007-05-30, parentStatus=FATHER, userId=1, parentId=2, gradeId=2}</w:t>
      </w:r>
    </w:p>
    <w:p>
      <w:r>
        <w:t>1 StudentDtoRequest {id=2, birthday=2007-05-30, parentStatus=FATHER, userId=1, parentId=2, gradeId=2}</w:t>
      </w:r>
    </w:p>
    <w:p>
      <w:r>
        <w:t>ReviewDtoRequest(id=2, review=rfjjfrljfr, creationDate=2024-10-06T22:26:40.780300, authorId=2, studentId=1)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2024-10-10T09:21:08Z</dcterms:created>
  <dc:creator>Apache POI</dc:creator>
</cp:coreProperties>
</file>