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772164">
      <w:hyperlink r:id="rId4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5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AF1CC7" w:rsidRDefault="00772164">
      <w:hyperlink r:id="rId6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:rsidR="00455F99" w:rsidRDefault="00772164">
      <w:hyperlink r:id="rId7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772164">
      <w:hyperlink r:id="rId8" w:history="1">
        <w:r w:rsidRPr="00815476">
          <w:rPr>
            <w:rStyle w:val="Hyperlink"/>
          </w:rPr>
          <w:t>http://www.foodnetwork.com/recipes/ree-drummond/caesar-salad-recipe.html</w:t>
        </w:r>
      </w:hyperlink>
    </w:p>
    <w:bookmarkStart w:id="0" w:name="_GoBack"/>
    <w:bookmarkEnd w:id="0"/>
    <w:p w:rsidR="00455F99" w:rsidRDefault="00772164">
      <w:r>
        <w:fldChar w:fldCharType="begin"/>
      </w:r>
      <w:r>
        <w:instrText xml:space="preserve"> HYP</w:instrText>
      </w:r>
      <w:r>
        <w:instrText xml:space="preserve">ERLINK "http://www.foodnetwork.com/recipes/bobby-deen/bobbys-chicken-fried-chicken-recipe.html" </w:instrText>
      </w:r>
      <w:r>
        <w:fldChar w:fldCharType="separate"/>
      </w:r>
      <w:r w:rsidR="00455F99" w:rsidRPr="00130D65">
        <w:rPr>
          <w:rStyle w:val="Hyperlink"/>
        </w:rPr>
        <w:t>http://www.foodnetwork.com/recipes/bobby-deen/bobbys-chicken-fried-chicken-recipe.html</w:t>
      </w:r>
      <w:r>
        <w:rPr>
          <w:rStyle w:val="Hyperlink"/>
        </w:rPr>
        <w:fldChar w:fldCharType="end"/>
      </w:r>
    </w:p>
    <w:p w:rsidR="00455F99" w:rsidRDefault="00772164">
      <w:hyperlink r:id="rId9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772164">
      <w:hyperlink r:id="rId10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455F99">
      <w:r w:rsidRPr="00455F99">
        <w:t>http://allrecipes.com/recipe/grilled-cheese-sandwich/</w:t>
      </w:r>
    </w:p>
    <w:sectPr w:rsidR="0045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455F99"/>
    <w:rsid w:val="00772164"/>
    <w:rsid w:val="00853F69"/>
    <w:rsid w:val="00A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ree-drummond/caesar-salad-recip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lrecipes.com/recipe/carrot-potato-and-cabbage-sou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picurious.com/recipes/food/views/Stir-Fried-Egg-and-Tomato-3528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oodrepublic.com/2012/03/26/all-american-cheeseburger-recipe" TargetMode="External"/><Relationship Id="rId10" Type="http://schemas.openxmlformats.org/officeDocument/2006/relationships/hyperlink" Target="http://allrecipes.com/recipe/blt/" TargetMode="External"/><Relationship Id="rId4" Type="http://schemas.openxmlformats.org/officeDocument/2006/relationships/hyperlink" Target="http://www.foodnetwork.com/recipes/carrot-cake-recipe-recipe.html" TargetMode="External"/><Relationship Id="rId9" Type="http://schemas.openxmlformats.org/officeDocument/2006/relationships/hyperlink" Target="http://www.foodnetwork.com/recipes/granola-yogurt-berry-parfait-rec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2</cp:revision>
  <dcterms:created xsi:type="dcterms:W3CDTF">2014-10-25T16:31:00Z</dcterms:created>
  <dcterms:modified xsi:type="dcterms:W3CDTF">2014-10-26T02:28:00Z</dcterms:modified>
</cp:coreProperties>
</file>