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5689E" w14:textId="7DB7DBB0" w:rsidR="008529F9" w:rsidRPr="008529F9" w:rsidRDefault="008529F9" w:rsidP="008529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>Лабораторная работа № 15</w:t>
      </w:r>
    </w:p>
    <w:p w14:paraId="34DB5263" w14:textId="77777777" w:rsidR="008529F9" w:rsidRPr="00EB6BD3" w:rsidRDefault="008529F9" w:rsidP="008529F9">
      <w:pPr>
        <w:shd w:val="clear" w:color="auto" w:fill="FFFFFF"/>
        <w:spacing w:after="0" w:line="240" w:lineRule="auto"/>
        <w:ind w:left="3060"/>
        <w:contextualSpacing/>
        <w:rPr>
          <w:rFonts w:ascii="Times New Roman" w:hAnsi="Times New Roman"/>
          <w:b/>
          <w:sz w:val="28"/>
          <w:szCs w:val="28"/>
        </w:rPr>
      </w:pPr>
    </w:p>
    <w:p w14:paraId="5CF46366" w14:textId="77777777" w:rsidR="008529F9" w:rsidRPr="00EB6BD3" w:rsidRDefault="008529F9" w:rsidP="008529F9">
      <w:pPr>
        <w:spacing w:after="0" w:line="240" w:lineRule="auto"/>
        <w:ind w:left="1410" w:hanging="1410"/>
        <w:jc w:val="both"/>
        <w:rPr>
          <w:rFonts w:ascii="Times New Roman" w:hAnsi="Times New Roman"/>
          <w:sz w:val="28"/>
          <w:szCs w:val="28"/>
        </w:rPr>
      </w:pPr>
      <w:r w:rsidRPr="00EB6BD3">
        <w:rPr>
          <w:rFonts w:ascii="Times New Roman" w:hAnsi="Times New Roman"/>
          <w:b/>
          <w:color w:val="000000"/>
          <w:sz w:val="28"/>
          <w:szCs w:val="28"/>
        </w:rPr>
        <w:t>Тема:</w:t>
      </w:r>
      <w:r w:rsidRPr="00EB6BD3">
        <w:rPr>
          <w:rFonts w:ascii="Times New Roman" w:hAnsi="Times New Roman"/>
          <w:color w:val="000000"/>
          <w:sz w:val="28"/>
          <w:szCs w:val="28"/>
        </w:rPr>
        <w:tab/>
      </w:r>
      <w:r w:rsidRPr="00EB6BD3">
        <w:rPr>
          <w:rFonts w:ascii="Times New Roman" w:eastAsia="Times New Roman" w:hAnsi="Times New Roman"/>
          <w:sz w:val="28"/>
          <w:szCs w:val="28"/>
          <w:lang w:eastAsia="ru-RU"/>
        </w:rPr>
        <w:t>Изучение возможностей системы команд МП для разработки программы с использованием команд, обеспечивающих доступ к портам и обмен информацией.</w:t>
      </w:r>
    </w:p>
    <w:p w14:paraId="26962C2E" w14:textId="77777777" w:rsidR="008529F9" w:rsidRPr="00EB6BD3" w:rsidRDefault="008529F9" w:rsidP="008529F9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6A29984E" w14:textId="1173DF2F" w:rsidR="008529F9" w:rsidRDefault="008529F9" w:rsidP="008529F9">
      <w:pPr>
        <w:spacing w:after="0" w:line="240" w:lineRule="auto"/>
        <w:ind w:left="1410" w:hanging="14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B6BD3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Цель:</w:t>
      </w:r>
      <w:r w:rsidRPr="00EB6BD3">
        <w:rPr>
          <w:rFonts w:ascii="Times New Roman" w:hAnsi="Times New Roman"/>
          <w:bCs/>
          <w:color w:val="000000"/>
          <w:spacing w:val="1"/>
          <w:sz w:val="28"/>
          <w:szCs w:val="28"/>
        </w:rPr>
        <w:tab/>
      </w:r>
      <w:r w:rsidRPr="00EB6BD3">
        <w:rPr>
          <w:rFonts w:ascii="Times New Roman" w:hAnsi="Times New Roman"/>
          <w:bCs/>
          <w:color w:val="000000"/>
          <w:spacing w:val="1"/>
          <w:sz w:val="28"/>
          <w:szCs w:val="28"/>
        </w:rPr>
        <w:tab/>
      </w:r>
      <w:r w:rsidRPr="00EB6BD3">
        <w:rPr>
          <w:rFonts w:ascii="Times New Roman" w:hAnsi="Times New Roman"/>
          <w:sz w:val="28"/>
          <w:szCs w:val="28"/>
        </w:rPr>
        <w:t xml:space="preserve">Научиться </w:t>
      </w:r>
      <w:r w:rsidRPr="00EB6BD3">
        <w:rPr>
          <w:rFonts w:ascii="Times New Roman" w:eastAsia="Times New Roman" w:hAnsi="Times New Roman"/>
          <w:sz w:val="28"/>
          <w:szCs w:val="28"/>
          <w:lang w:eastAsia="ru-RU"/>
        </w:rPr>
        <w:t>разрабатывать и осуществлять отладку программы с использованием команд, обеспечивающих доступ к портам и обмен информацией.</w:t>
      </w:r>
    </w:p>
    <w:p w14:paraId="2545C573" w14:textId="6C915ACD" w:rsidR="008529F9" w:rsidRDefault="008529F9" w:rsidP="008529F9">
      <w:pPr>
        <w:spacing w:after="0" w:line="240" w:lineRule="auto"/>
        <w:ind w:left="1410" w:hanging="1410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Самойлов Александр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3707"/>
      </w:tblGrid>
      <w:tr w:rsidR="00812F5B" w14:paraId="798C9853" w14:textId="77777777" w:rsidTr="0023219E">
        <w:trPr>
          <w:trHeight w:val="371"/>
        </w:trPr>
        <w:tc>
          <w:tcPr>
            <w:tcW w:w="12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54C752" w14:textId="77777777" w:rsidR="00812F5B" w:rsidRPr="00B8247A" w:rsidRDefault="00812F5B" w:rsidP="002321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8247A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6F6544" w14:textId="77777777" w:rsidR="00812F5B" w:rsidRDefault="00812F5B" w:rsidP="002321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, Б, К, С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, З, С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, Г</w:t>
            </w:r>
          </w:p>
        </w:tc>
      </w:tr>
    </w:tbl>
    <w:p w14:paraId="2A1D4BFA" w14:textId="39BED45B" w:rsidR="00812F5B" w:rsidRDefault="00812F5B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5*, 7*,1*,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3</w:t>
      </w:r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*,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2*,4*,6*</w:t>
      </w:r>
    </w:p>
    <w:p w14:paraId="68E57DC0" w14:textId="5C49CD1E" w:rsidR="00FC5F79" w:rsidRPr="00FC5F79" w:rsidRDefault="00FC5F79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</w:pP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С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а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м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о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й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л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о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в 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</w:t>
      </w:r>
      <w:r w:rsidR="00C1634D"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_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А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л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е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к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с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</w:t>
      </w:r>
      <w:r w:rsidR="00142177" w:rsidRPr="00142177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а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н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д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р</w:t>
      </w:r>
      <w:r w:rsidR="00ED2163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_</w:t>
      </w:r>
    </w:p>
    <w:p w14:paraId="14A2886F" w14:textId="69914858" w:rsidR="00FC5F79" w:rsidRPr="00ED2163" w:rsidRDefault="00E667CE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</w:pPr>
      <w:r w:rsidRPr="00C1634D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 xml:space="preserve"> 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91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0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AC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AE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9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AB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AE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00 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80</w:t>
      </w:r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AB A5 AA E1 A0 AD A4</w:t>
      </w:r>
      <w:r w:rsidR="00142177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E0</w:t>
      </w:r>
      <w:r w:rsidR="00ED2163" w:rsidRPr="00ED2163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00</w:t>
      </w:r>
    </w:p>
    <w:p w14:paraId="65DBC314" w14:textId="2004B63F" w:rsidR="00ED2163" w:rsidRPr="00881ADE" w:rsidRDefault="00ED2163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</w:pP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С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е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р</w:t>
      </w:r>
      <w:r w:rsid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г</w:t>
      </w:r>
      <w:r w:rsid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е</w:t>
      </w:r>
      <w:r w:rsid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proofErr w:type="spellStart"/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е</w:t>
      </w:r>
      <w:proofErr w:type="spellEnd"/>
      <w:r w:rsid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в</w:t>
      </w:r>
      <w:r w:rsid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и</w:t>
      </w:r>
      <w:r w:rsid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ч</w:t>
      </w:r>
    </w:p>
    <w:p w14:paraId="2F7B3500" w14:textId="52DB3316" w:rsidR="00ED2163" w:rsidRPr="00ED2163" w:rsidRDefault="00ED2163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</w:pPr>
      <w:r w:rsidRPr="00881AD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91 </w:t>
      </w:r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A5 E0 A3 A5 A5 A2 A8 E7</w:t>
      </w:r>
    </w:p>
    <w:tbl>
      <w:tblPr>
        <w:tblW w:w="2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192"/>
      </w:tblGrid>
      <w:tr w:rsidR="009A5234" w:rsidRPr="009A5234" w14:paraId="6CC6FE7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97B5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DE6DA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622B6A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&lt;50&gt;-&gt;(A)</w:t>
            </w:r>
          </w:p>
        </w:tc>
      </w:tr>
      <w:tr w:rsidR="009A5234" w:rsidRPr="009A5234" w14:paraId="27660D1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CD91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C2559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5AB88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2C4361E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1742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A2414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CB0233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599F6B9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E9C0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38CB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BACEE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091D87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F0A37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B7A2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04ACC7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&lt;91&gt;-&gt;(A)</w:t>
            </w:r>
          </w:p>
        </w:tc>
      </w:tr>
      <w:tr w:rsidR="009A5234" w:rsidRPr="009A5234" w14:paraId="5CBC419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9A5F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0EE0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91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848D26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5F31587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CE99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B08D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602ED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5E8C500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DA0D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FB51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7B3FA0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C7C078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7538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7BDE8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B147FE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&lt;70&gt;-&gt;(A)</w:t>
            </w:r>
          </w:p>
        </w:tc>
      </w:tr>
      <w:tr w:rsidR="009A5234" w:rsidRPr="009A5234" w14:paraId="6153912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A9A7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43C24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E8221B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1B0FF7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3E61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E322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6603E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51D13E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4B7A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5F8C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64C66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0268F4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9213C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DD1B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F32850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&lt;A0&gt;-&gt;(A)</w:t>
            </w:r>
          </w:p>
        </w:tc>
      </w:tr>
      <w:tr w:rsidR="009A5234" w:rsidRPr="009A5234" w14:paraId="7C0AC78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3449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7A949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CA25E5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23CFA3C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5C3F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8C861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A002D1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6AADDA4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BC96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F9B39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6C16A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ADE282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CFA2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5111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5DC98C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&lt;10&gt;-&gt;(A)</w:t>
            </w:r>
          </w:p>
        </w:tc>
      </w:tr>
      <w:tr w:rsidR="009A5234" w:rsidRPr="009A5234" w14:paraId="5A8DF34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B7C89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75A7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975781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98E7E8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B0FF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F2A8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6F03E3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757A286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982C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B9FF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74374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B3EA0C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6D411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68419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6A8227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&lt;AC&gt;-&gt;(A)</w:t>
            </w:r>
          </w:p>
        </w:tc>
      </w:tr>
      <w:tr w:rsidR="009A5234" w:rsidRPr="009A5234" w14:paraId="2C20C2A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A7D3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32E3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0605EC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4E324E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D72EC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B043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64D0C7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7369790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B109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7B7C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9A17DF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09F6EA1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5637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5257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0C302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&lt;30&gt;-&gt;(A)</w:t>
            </w:r>
          </w:p>
        </w:tc>
      </w:tr>
      <w:tr w:rsidR="009A5234" w:rsidRPr="009A5234" w14:paraId="55E0D6F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3EE0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E7C3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BDF703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B66DFA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A33AD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508A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3FA7BA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3850F2C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FF58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9ACAF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868D21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165CDF9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7FADF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42A4F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4C0753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&lt;AE&gt;-&gt;(A)</w:t>
            </w:r>
          </w:p>
        </w:tc>
      </w:tr>
      <w:tr w:rsidR="009A5234" w:rsidRPr="009A5234" w14:paraId="3C8F776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ACD4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19DF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36EF8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84DC76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4FCE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lastRenderedPageBreak/>
              <w:t>001E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C6996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2F912A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9B5C26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82E8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E0F5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5B05B9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FC6655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F1B5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8CE7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315A0C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&lt;20&gt;-&gt;(A)</w:t>
            </w:r>
          </w:p>
        </w:tc>
      </w:tr>
      <w:tr w:rsidR="009A5234" w:rsidRPr="009A5234" w14:paraId="6C7B0E7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B5D8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B0E6F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99EF3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805C991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78E6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ED9D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08C1F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975B3D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12994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F9A7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26180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20E521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81286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F6F2F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8D3025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&lt;A9&gt;-&gt;(A)</w:t>
            </w:r>
          </w:p>
        </w:tc>
      </w:tr>
      <w:tr w:rsidR="009A5234" w:rsidRPr="009A5234" w14:paraId="2BD70D6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0584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F79BC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01FB7B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12FD33B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2A8EF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BBBCC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045DB5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495118F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4A38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F364C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66DB1F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9531A2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7731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78F3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54D80C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&lt;40&gt;-&gt;(A)</w:t>
            </w:r>
          </w:p>
        </w:tc>
      </w:tr>
      <w:tr w:rsidR="009A5234" w:rsidRPr="009A5234" w14:paraId="237CC7C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02B2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46C3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57FC7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EA7098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081A3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3A24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1D54AE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A6C9FF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4A3A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73F4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434033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5735D7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417CA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8F0A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21547E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&lt;AB&gt;-&gt;(A)</w:t>
            </w:r>
          </w:p>
        </w:tc>
      </w:tr>
      <w:tr w:rsidR="009A5234" w:rsidRPr="009A5234" w14:paraId="59CC87F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5E9E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7A77C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AB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7516CE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183A31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87CE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2C548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8B48C9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&lt;0&gt;-&gt;(М)</w:t>
            </w:r>
          </w:p>
        </w:tc>
      </w:tr>
      <w:tr w:rsidR="009A5234" w:rsidRPr="009A5234" w14:paraId="4A44B4D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3FEB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FCB7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2CE2A9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1A5A45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D9F7E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8B01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5915C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&lt;60&gt;-&gt;(A)</w:t>
            </w:r>
          </w:p>
        </w:tc>
      </w:tr>
      <w:tr w:rsidR="009A5234" w:rsidRPr="009A5234" w14:paraId="3AF9803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9ECC7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7BAC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60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E64C57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4B2AB1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97B9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C79BD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B13E6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513E5D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B40E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D53E0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7B8514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1711DF3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648E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074B7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4E6D8A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&lt;AE&gt;-&gt;(A)</w:t>
            </w:r>
          </w:p>
        </w:tc>
      </w:tr>
      <w:tr w:rsidR="009A5234" w:rsidRPr="009A5234" w14:paraId="6DF8D46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AC764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257F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E354DD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93C1D4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FA3BD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D612F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6A1D38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7ACA00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B508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E40C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45839C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31D4B8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4944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9FA5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4556B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&lt;50&gt;-&gt;(A)</w:t>
            </w:r>
          </w:p>
        </w:tc>
      </w:tr>
      <w:tr w:rsidR="009A5234" w:rsidRPr="009A5234" w14:paraId="3DFCB7B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8579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4D69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659CC3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91CC49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1FED5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1465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53B39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60E67A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E21C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1C79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63144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FFFDBA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C16F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F8CCC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0D4D51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&lt;A2&gt;-&gt;(A)</w:t>
            </w:r>
          </w:p>
        </w:tc>
      </w:tr>
      <w:tr w:rsidR="009A5234" w:rsidRPr="009A5234" w14:paraId="4B896B4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A58A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7E75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A82EB4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D5A4B6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E60E4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EF1E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529CE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36EB984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B36B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FAA5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67739A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64FCC7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DC91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937E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C24EA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&lt;0&gt;-&gt;(A)</w:t>
            </w:r>
          </w:p>
        </w:tc>
      </w:tr>
      <w:tr w:rsidR="009A5234" w:rsidRPr="009A5234" w14:paraId="7BF8B1B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6481E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D807A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AAA8D3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661395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61E4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48C8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1088E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023174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E2CC7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B2B6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4DDCF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0A2C64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40919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1E8B2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BCC1DD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&lt;0&gt;-&gt;(A)</w:t>
            </w:r>
          </w:p>
        </w:tc>
      </w:tr>
      <w:tr w:rsidR="009A5234" w:rsidRPr="009A5234" w14:paraId="0774BBD1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DA31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8617D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C4CC02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260DAC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5E90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8F8C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4CB9D5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000CCED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667B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5229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7FC95D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C822FB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7EC5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E398F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56FC91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&lt;70&gt;-&gt;(A)</w:t>
            </w:r>
          </w:p>
        </w:tc>
      </w:tr>
      <w:tr w:rsidR="009A5234" w:rsidRPr="009A5234" w14:paraId="70121277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CD6A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3521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620B6D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9C393C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B555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4E87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B696C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75BF98B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0935A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5CF56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C3F5C2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0D0A2C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3709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lastRenderedPageBreak/>
              <w:t>004C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21F5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498DC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&lt;80&gt;-&gt;(A)</w:t>
            </w:r>
          </w:p>
        </w:tc>
      </w:tr>
      <w:tr w:rsidR="009A5234" w:rsidRPr="009A5234" w14:paraId="4D5E78B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04D9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E137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80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2CBD1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D2C3A9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4AC7A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D9EEB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2A8B4C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5D8E9491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D190B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8D9A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B29F1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F05515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65CA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CAA8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2A6408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&lt;10&gt;-&gt;(A)</w:t>
            </w:r>
          </w:p>
        </w:tc>
      </w:tr>
      <w:tr w:rsidR="009A5234" w:rsidRPr="009A5234" w14:paraId="4F170D1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DF3D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0170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8F7F6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1655CFF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E55E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1F58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406076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3336669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17BAE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AF68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480908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26FC72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9670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21A5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9782D5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&lt;AB&gt;-&gt;(A)</w:t>
            </w:r>
          </w:p>
        </w:tc>
      </w:tr>
      <w:tr w:rsidR="009A5234" w:rsidRPr="009A5234" w14:paraId="6842E95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391D7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CD57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AB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2072C8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06BFA5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F7DD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8B5E8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2B6F89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700FFB8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EF57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C336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4DD7CF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7E85F8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238C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7E03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62155E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&lt;30&gt;-&gt;(A)</w:t>
            </w:r>
          </w:p>
        </w:tc>
      </w:tr>
      <w:tr w:rsidR="009A5234" w:rsidRPr="009A5234" w14:paraId="541DB5F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64A4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7CB6D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7F84F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A716197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A158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8A53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6684D7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D5C9CF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9CBF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3F67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2A209B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D5066A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E422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3D29F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A7FA10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&lt;A5&gt;-&gt;(A)</w:t>
            </w:r>
          </w:p>
        </w:tc>
      </w:tr>
      <w:tr w:rsidR="009A5234" w:rsidRPr="009A5234" w14:paraId="1513A1F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7ECC7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7BDA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BB4E07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388415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9B39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B4B1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6BD99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4256221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F704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C2830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229380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532B4A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731E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F38CA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67624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&lt;20&gt;-&gt;(A)</w:t>
            </w:r>
          </w:p>
        </w:tc>
      </w:tr>
      <w:tr w:rsidR="009A5234" w:rsidRPr="009A5234" w14:paraId="132B6D9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4A648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F8FC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43B54A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F77767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7714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07DB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C3AAA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4C3D47B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09190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124BA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EC45C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88E1A3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53DA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4BFBE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0B8F8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&lt;AA&gt;-&gt;(A)</w:t>
            </w:r>
          </w:p>
        </w:tc>
      </w:tr>
      <w:tr w:rsidR="009A5234" w:rsidRPr="009A5234" w14:paraId="36A2C99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17B1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2BEE8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66AB4B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127E5607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D415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5F532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060F1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EE8066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B70E8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B43B0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D49AFB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7F0014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9A8D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EB4F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D058E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&lt;40&gt;-&gt;(A)</w:t>
            </w:r>
          </w:p>
        </w:tc>
      </w:tr>
      <w:tr w:rsidR="009A5234" w:rsidRPr="009A5234" w14:paraId="022760A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6D7BF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ACDD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6F8642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E87711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B46FE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63E2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FB15F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04119F57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B361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6A79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FF7E4C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D576C1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A715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7A30C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AE21E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&lt;E1&gt;-&gt;(A)</w:t>
            </w:r>
          </w:p>
        </w:tc>
      </w:tr>
      <w:tr w:rsidR="009A5234" w:rsidRPr="009A5234" w14:paraId="5D15F82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9972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877E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E1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6BBBF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04F04C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D9D5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EA4D7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AB1B9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440314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7A06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1ACB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25AE64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AD5CAF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AFD07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CD38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EAC80C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&lt;60&gt;-&gt;(A)</w:t>
            </w:r>
          </w:p>
        </w:tc>
      </w:tr>
      <w:tr w:rsidR="009A5234" w:rsidRPr="009A5234" w14:paraId="37E944D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8D3E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4715B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60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191FE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89DA647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201B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08594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656523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6DE202A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0F3D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8721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5D285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5154E9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C811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41D64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C64A1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&lt;A0&gt;-&gt;(A)</w:t>
            </w:r>
          </w:p>
        </w:tc>
      </w:tr>
      <w:tr w:rsidR="009A5234" w:rsidRPr="009A5234" w14:paraId="6C734D2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73CE0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B44CD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5F4D3F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96FBA21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64403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F5C1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D7B978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9F634C7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4596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6C75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B954C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FE3715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3920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516C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E1828D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&lt;50&gt;-&gt;(A)</w:t>
            </w:r>
          </w:p>
        </w:tc>
      </w:tr>
      <w:tr w:rsidR="009A5234" w:rsidRPr="009A5234" w14:paraId="4ACD614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FB0A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9E52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4C87F6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  <w:bookmarkStart w:id="0" w:name="_GoBack"/>
        <w:bookmarkEnd w:id="0"/>
      </w:tr>
      <w:tr w:rsidR="009A5234" w:rsidRPr="009A5234" w14:paraId="77D28F6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98AD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lastRenderedPageBreak/>
              <w:t>007A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FBD0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233C9D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00D9EFA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41D8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DF6B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6FDF6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1A316C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B717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DE5D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BF719B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&lt;AD&gt;-&gt;(A)</w:t>
            </w:r>
          </w:p>
        </w:tc>
      </w:tr>
      <w:tr w:rsidR="009A5234" w:rsidRPr="009A5234" w14:paraId="58DBDC4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E26F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9949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AD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C6564E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F1D46F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9EC08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DA78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C1FE83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48F647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89DF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1E37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D4FAC3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53B75C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F28C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CA04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FBCB36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&lt;70&gt;-&gt;(A)</w:t>
            </w:r>
          </w:p>
        </w:tc>
      </w:tr>
      <w:tr w:rsidR="009A5234" w:rsidRPr="009A5234" w14:paraId="7357485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2E4D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B285F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CB325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1E746A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EFA6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A637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6A5CE4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74A0600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F044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4292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9CBA5B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3A9DD6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1AA0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4267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DB4298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&lt;A4&gt;-&gt;(A)</w:t>
            </w:r>
          </w:p>
        </w:tc>
      </w:tr>
      <w:tr w:rsidR="009A5234" w:rsidRPr="009A5234" w14:paraId="0B6FDE3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FD5F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14AB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9FD09D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5842D4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BCA2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7178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DCE7C5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5F8EE3B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CAE92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FFCA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6D3B7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915BCF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22EF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903A2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B14D40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&lt;10&gt;-&gt;(A)</w:t>
            </w:r>
          </w:p>
        </w:tc>
      </w:tr>
      <w:tr w:rsidR="009A5234" w:rsidRPr="009A5234" w14:paraId="47FE993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E6B8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70DFA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41FFC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9699F6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97D2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51DE6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ACF2FC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75BB68B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4A9F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8BB6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ACA160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C3111D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AE6AA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EB83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02E52F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&lt;E0&gt;-&gt;(A)</w:t>
            </w:r>
          </w:p>
        </w:tc>
      </w:tr>
      <w:tr w:rsidR="009A5234" w:rsidRPr="009A5234" w14:paraId="663E817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87201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7855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E0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7F3277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E6803B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9554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4A1EC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8A72F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03DF721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3ECA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7ACD1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519A51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206552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8DD8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789F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203ACB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&lt;0&gt;-&gt;(A)</w:t>
            </w:r>
          </w:p>
        </w:tc>
      </w:tr>
      <w:tr w:rsidR="009A5234" w:rsidRPr="009A5234" w14:paraId="4AE7DCE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FE97F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962F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F624A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3608DB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1538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BED0F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6645D6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DC634B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2A6A8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5488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4FB750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29D742C1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E009E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E96F3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E5D3C1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&lt;0&gt;-&gt;(A)</w:t>
            </w:r>
          </w:p>
        </w:tc>
      </w:tr>
      <w:tr w:rsidR="009A5234" w:rsidRPr="009A5234" w14:paraId="57C9071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8BE6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1C680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CCFB7B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03B090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22862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5CD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ED443D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B1981F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D6832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128D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3854C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D98F76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9B4CC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E222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D1D9A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&lt;30&gt;-&gt;(A)</w:t>
            </w:r>
          </w:p>
        </w:tc>
      </w:tr>
      <w:tr w:rsidR="009A5234" w:rsidRPr="009A5234" w14:paraId="5C21C8D1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7E25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2046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BEFDF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0E566F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1DCD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1A83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B3F928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757FC077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ABD96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C1710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A193E8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EB5C07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77AC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D431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D0472D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&lt;91&gt;-&gt;(A)</w:t>
            </w:r>
          </w:p>
        </w:tc>
      </w:tr>
      <w:tr w:rsidR="009A5234" w:rsidRPr="009A5234" w14:paraId="1E74F80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5C82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C9D7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91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30DC0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2096FD7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C842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45C06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EF3F8A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3395556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861C7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DD19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5EBD6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4DFC0C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F9948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4BA0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522032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&lt;20&gt;-&gt;(A)</w:t>
            </w:r>
          </w:p>
        </w:tc>
      </w:tr>
      <w:tr w:rsidR="009A5234" w:rsidRPr="009A5234" w14:paraId="1D0AACB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F2F1A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C597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D71425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26CA7F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1CFA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7F49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0CF794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50CC8FD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75267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0B5B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D58554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2949787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7C98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C363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7979F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&lt;A5&gt;-&gt;(A)</w:t>
            </w:r>
          </w:p>
        </w:tc>
      </w:tr>
      <w:tr w:rsidR="009A5234" w:rsidRPr="009A5234" w14:paraId="3FC7A7D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F1E6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D757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56F096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F920CE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7F395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C70AE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EFA336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249B33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0676C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0871B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F001C4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763A93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D6CF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lastRenderedPageBreak/>
              <w:t>00A8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FA491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CD235B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&lt;40&gt;-&gt;(A)</w:t>
            </w:r>
          </w:p>
        </w:tc>
      </w:tr>
      <w:tr w:rsidR="009A5234" w:rsidRPr="009A5234" w14:paraId="5B44096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5E6C0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24CD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2A8BD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B57CB9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2A95A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B251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E89E65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2C6D7B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B1EA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4A81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F2557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55ADBD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EFEA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CC8E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A0322C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&lt;E0&gt;-&gt;(A)</w:t>
            </w:r>
          </w:p>
        </w:tc>
      </w:tr>
      <w:tr w:rsidR="009A5234" w:rsidRPr="009A5234" w14:paraId="77B6A70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0274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F079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E0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833D67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4ED7E2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2D30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D63D0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AF144E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6ED7FF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0E74E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721E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DCD457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7BC630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36CB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D981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40A9B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&lt;60&gt;-&gt;(A)</w:t>
            </w:r>
          </w:p>
        </w:tc>
      </w:tr>
      <w:tr w:rsidR="009A5234" w:rsidRPr="009A5234" w14:paraId="35944FA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307D6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48B60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60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C7C3F4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5F9684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F75E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1A20E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6C90B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74774D91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21EF1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DE1EE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54135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783B38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E7A6C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5870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A4A82A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&lt;A3&gt;-&gt;(A)</w:t>
            </w:r>
          </w:p>
        </w:tc>
      </w:tr>
      <w:tr w:rsidR="009A5234" w:rsidRPr="009A5234" w14:paraId="223D287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A76D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FCFBA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8500E3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1D50CE17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46660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C5CE1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816D7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5815C6A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EFEC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80070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E99A9D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074E8E1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369F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5B68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A28F61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&lt;50&gt;-&gt;(A)</w:t>
            </w:r>
          </w:p>
        </w:tc>
      </w:tr>
      <w:tr w:rsidR="009A5234" w:rsidRPr="009A5234" w14:paraId="5A23DB8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6DF7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88EA3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78E537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0CB0F7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8F2A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72B8A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421D3E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6D29AD9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1D648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68BA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B483BC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B540DD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5361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29386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C664AE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&lt;A5&gt;-&gt;(A)</w:t>
            </w:r>
          </w:p>
        </w:tc>
      </w:tr>
      <w:tr w:rsidR="009A5234" w:rsidRPr="009A5234" w14:paraId="43F9759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A45C4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5FCC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76EE2A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5DFB03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0C45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186CE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C16E86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B1372B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8B35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848CE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E1F8A8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45AAFE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44CD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3B73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B8387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&lt;70&gt;-&gt;(A)</w:t>
            </w:r>
          </w:p>
        </w:tc>
      </w:tr>
      <w:tr w:rsidR="009A5234" w:rsidRPr="009A5234" w14:paraId="7D0AE83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C059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0552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A0132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CC1D9C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CC47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8A657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7629A3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462CE1C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BDBC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AC47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0F25E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2C6C79E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DDB21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05AAF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7CAFA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&lt;A5&gt;-&gt;(A)</w:t>
            </w:r>
          </w:p>
        </w:tc>
      </w:tr>
      <w:tr w:rsidR="009A5234" w:rsidRPr="009A5234" w14:paraId="2D09180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D8EF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3C50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09B333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415A92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C9EB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18CD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D54DC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69E3B6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08140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5A4A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8BAF03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1D66C7E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58EA6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2650E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5FAB10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&lt;10&gt;-&gt;(A)</w:t>
            </w:r>
          </w:p>
        </w:tc>
      </w:tr>
      <w:tr w:rsidR="009A5234" w:rsidRPr="009A5234" w14:paraId="5DF41D0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F47F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8121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BEBBE6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0FBC83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0B7F4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1F5EF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8A701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3A7EEF8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D1BA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BCE6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A0A5C2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DE9C71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B7264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43E8F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34CA1D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&lt;A2&gt;-&gt;(A)</w:t>
            </w:r>
          </w:p>
        </w:tc>
      </w:tr>
      <w:tr w:rsidR="009A5234" w:rsidRPr="009A5234" w14:paraId="2EA1E98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86AAB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0431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3299E1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18CF15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9142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7A8E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178C79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E4FFF2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3BDD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66F17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74B498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3E29D3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C6FD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B111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8ABDA4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&lt;30&gt;-&gt;(A)</w:t>
            </w:r>
          </w:p>
        </w:tc>
      </w:tr>
      <w:tr w:rsidR="009A5234" w:rsidRPr="009A5234" w14:paraId="68CA970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B6B16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C1B05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F97ACB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F2F5A3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1464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2F8D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D186D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9E3FFE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A50E4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2298D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B4DFCB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714FDB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DD0A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B9C2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EC217B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&lt;A8&gt;-&gt;(A)</w:t>
            </w:r>
          </w:p>
        </w:tc>
      </w:tr>
      <w:tr w:rsidR="009A5234" w:rsidRPr="009A5234" w14:paraId="75014E9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55D90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72C37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8C0BC3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3589F9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31C58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lastRenderedPageBreak/>
              <w:t>00D6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4E7C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EC753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5E8872D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FF01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DAD36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9ED454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A657CE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AB649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F130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BC9DE6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&lt;20&gt;-&gt;(A)</w:t>
            </w:r>
          </w:p>
        </w:tc>
      </w:tr>
      <w:tr w:rsidR="009A5234" w:rsidRPr="009A5234" w14:paraId="5A98B4B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60E1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6CC6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DDCCC5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745CA5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8F13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BDCE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7C6235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6E20325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1773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F7C84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ECC492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F77B0F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3727A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F88CB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3BA6B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&lt;50&gt;-&gt;(A)</w:t>
            </w:r>
          </w:p>
        </w:tc>
      </w:tr>
      <w:tr w:rsidR="009A5234" w:rsidRPr="009A5234" w14:paraId="14E2C29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BEE0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88D7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2D8DEA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68522C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0532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93DF4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E8AEC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44A9F27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38E5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7DDD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9588B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15F2839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7F5A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8F95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76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EF346D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Остановка</w:t>
            </w:r>
          </w:p>
        </w:tc>
      </w:tr>
    </w:tbl>
    <w:p w14:paraId="631A17D7" w14:textId="77777777" w:rsidR="00FC5F79" w:rsidRPr="00E667CE" w:rsidRDefault="00FC5F79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</w:pPr>
    </w:p>
    <w:p w14:paraId="0DE68D19" w14:textId="44EA8A36" w:rsidR="00B3603D" w:rsidRDefault="00B3603D" w:rsidP="00B3603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Вывод</w:t>
      </w:r>
      <w:r w:rsidRPr="00B3603D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:</w:t>
      </w:r>
      <w:r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EB6BD3">
        <w:rPr>
          <w:rFonts w:ascii="Times New Roman" w:hAnsi="Times New Roman"/>
          <w:sz w:val="28"/>
          <w:szCs w:val="28"/>
        </w:rPr>
        <w:t>Нау</w:t>
      </w:r>
      <w:r>
        <w:rPr>
          <w:rFonts w:ascii="Times New Roman" w:hAnsi="Times New Roman"/>
          <w:sz w:val="28"/>
          <w:szCs w:val="28"/>
        </w:rPr>
        <w:t>чились</w:t>
      </w:r>
      <w:r w:rsidRPr="00EB6BD3">
        <w:rPr>
          <w:rFonts w:ascii="Times New Roman" w:hAnsi="Times New Roman"/>
          <w:sz w:val="28"/>
          <w:szCs w:val="28"/>
        </w:rPr>
        <w:t xml:space="preserve"> </w:t>
      </w:r>
      <w:r w:rsidRPr="00EB6BD3">
        <w:rPr>
          <w:rFonts w:ascii="Times New Roman" w:eastAsia="Times New Roman" w:hAnsi="Times New Roman"/>
          <w:sz w:val="28"/>
          <w:szCs w:val="28"/>
          <w:lang w:eastAsia="ru-RU"/>
        </w:rPr>
        <w:t>разрабатывать и осуществлять отладку программы использованием команд, обеспечивающих доступ к портам и обмен информацией.</w:t>
      </w:r>
    </w:p>
    <w:p w14:paraId="2D73C403" w14:textId="1A9E767D" w:rsidR="00FC5F79" w:rsidRPr="00B3603D" w:rsidRDefault="00FC5F79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</w:pPr>
    </w:p>
    <w:p w14:paraId="7457019A" w14:textId="6B2FBA60" w:rsidR="00962BE5" w:rsidRDefault="00962BE5"/>
    <w:sectPr w:rsidR="00962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3E"/>
    <w:rsid w:val="00142177"/>
    <w:rsid w:val="002C3B43"/>
    <w:rsid w:val="00347358"/>
    <w:rsid w:val="003637FA"/>
    <w:rsid w:val="003972CE"/>
    <w:rsid w:val="00812F5B"/>
    <w:rsid w:val="00813817"/>
    <w:rsid w:val="008529F9"/>
    <w:rsid w:val="00881ADE"/>
    <w:rsid w:val="00913BE3"/>
    <w:rsid w:val="00962BE5"/>
    <w:rsid w:val="009A5234"/>
    <w:rsid w:val="009C5538"/>
    <w:rsid w:val="00B3603D"/>
    <w:rsid w:val="00C1634D"/>
    <w:rsid w:val="00E4223E"/>
    <w:rsid w:val="00E667CE"/>
    <w:rsid w:val="00EB7E1B"/>
    <w:rsid w:val="00ED2163"/>
    <w:rsid w:val="00EF5899"/>
    <w:rsid w:val="00FC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DFFF"/>
  <w15:chartTrackingRefBased/>
  <w15:docId w15:val="{9343C2B5-E34E-47A6-A3D4-80239F7E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29F9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9</cp:revision>
  <dcterms:created xsi:type="dcterms:W3CDTF">2022-06-07T16:21:00Z</dcterms:created>
  <dcterms:modified xsi:type="dcterms:W3CDTF">2022-06-11T10:56:00Z</dcterms:modified>
</cp:coreProperties>
</file>