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474B" w14:textId="77777777" w:rsidR="00B23B7A" w:rsidRPr="00C22B98" w:rsidRDefault="00B23B7A" w:rsidP="00B23B7A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195E442" w14:textId="77777777" w:rsidR="00B23B7A" w:rsidRPr="00C22B98" w:rsidRDefault="00B23B7A" w:rsidP="00B23B7A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2E6293EA" w14:textId="77777777" w:rsidR="00B23B7A" w:rsidRPr="00A604DF" w:rsidRDefault="00B23B7A" w:rsidP="00B23B7A">
      <w:pPr>
        <w:jc w:val="center"/>
      </w:pPr>
    </w:p>
    <w:p w14:paraId="16D14CFB" w14:textId="77777777" w:rsidR="00B23B7A" w:rsidRPr="00A604DF" w:rsidRDefault="00B23B7A" w:rsidP="00B23B7A">
      <w:pPr>
        <w:jc w:val="center"/>
      </w:pPr>
    </w:p>
    <w:p w14:paraId="7682EBE8" w14:textId="77777777" w:rsidR="00B23B7A" w:rsidRPr="00A604DF" w:rsidRDefault="00B23B7A" w:rsidP="00B23B7A">
      <w:pPr>
        <w:jc w:val="center"/>
      </w:pPr>
    </w:p>
    <w:p w14:paraId="17A1225D" w14:textId="77777777" w:rsidR="00B23B7A" w:rsidRPr="00A604DF" w:rsidRDefault="00B23B7A" w:rsidP="00B23B7A">
      <w:pPr>
        <w:jc w:val="center"/>
      </w:pPr>
    </w:p>
    <w:p w14:paraId="1BAFFFA9" w14:textId="77777777" w:rsidR="00B23B7A" w:rsidRPr="00A604DF" w:rsidRDefault="00B23B7A" w:rsidP="00B23B7A">
      <w:pPr>
        <w:jc w:val="center"/>
      </w:pPr>
    </w:p>
    <w:p w14:paraId="49EFC0DF" w14:textId="77777777" w:rsidR="00B23B7A" w:rsidRPr="00A604DF" w:rsidRDefault="00B23B7A" w:rsidP="00B23B7A">
      <w:pPr>
        <w:jc w:val="center"/>
      </w:pPr>
    </w:p>
    <w:p w14:paraId="0DC719FC" w14:textId="77777777" w:rsidR="00B23B7A" w:rsidRPr="00A604DF" w:rsidRDefault="00B23B7A" w:rsidP="00B23B7A">
      <w:pPr>
        <w:jc w:val="center"/>
      </w:pPr>
    </w:p>
    <w:p w14:paraId="2A3C8C66" w14:textId="77777777" w:rsidR="00B23B7A" w:rsidRPr="00A604DF" w:rsidRDefault="00B23B7A" w:rsidP="00B23B7A">
      <w:pPr>
        <w:jc w:val="center"/>
      </w:pPr>
    </w:p>
    <w:p w14:paraId="6FE2F334" w14:textId="77777777" w:rsidR="00B23B7A" w:rsidRPr="00A604DF" w:rsidRDefault="00B23B7A" w:rsidP="00B23B7A">
      <w:pPr>
        <w:jc w:val="center"/>
      </w:pPr>
    </w:p>
    <w:p w14:paraId="7098FD09" w14:textId="77777777" w:rsidR="00B23B7A" w:rsidRPr="00A604DF" w:rsidRDefault="00B23B7A" w:rsidP="00B23B7A">
      <w:pPr>
        <w:jc w:val="center"/>
      </w:pPr>
    </w:p>
    <w:p w14:paraId="383038E2" w14:textId="77777777" w:rsidR="00B23B7A" w:rsidRPr="00A604DF" w:rsidRDefault="00B23B7A" w:rsidP="00B23B7A">
      <w:pPr>
        <w:jc w:val="center"/>
      </w:pPr>
    </w:p>
    <w:p w14:paraId="2D02FE42" w14:textId="77777777" w:rsidR="00B23B7A" w:rsidRPr="00A604DF" w:rsidRDefault="00B23B7A" w:rsidP="00B23B7A">
      <w:pPr>
        <w:ind w:firstLine="0"/>
      </w:pPr>
    </w:p>
    <w:p w14:paraId="66E100BE" w14:textId="77777777" w:rsidR="00B23B7A" w:rsidRPr="00A604DF" w:rsidRDefault="00B23B7A" w:rsidP="00B23B7A">
      <w:pPr>
        <w:jc w:val="center"/>
      </w:pPr>
    </w:p>
    <w:p w14:paraId="60E65FE6" w14:textId="77777777" w:rsidR="00B23B7A" w:rsidRPr="00A604DF" w:rsidRDefault="00B23B7A" w:rsidP="00B23B7A">
      <w:pPr>
        <w:jc w:val="center"/>
      </w:pPr>
    </w:p>
    <w:p w14:paraId="00F9E375" w14:textId="77777777" w:rsidR="00B23B7A" w:rsidRPr="00A604DF" w:rsidRDefault="00B23B7A" w:rsidP="00B23B7A">
      <w:pPr>
        <w:jc w:val="center"/>
        <w:rPr>
          <w:sz w:val="28"/>
        </w:rPr>
      </w:pPr>
    </w:p>
    <w:p w14:paraId="0D97BE5F" w14:textId="77777777" w:rsidR="00B23B7A" w:rsidRDefault="00B23B7A" w:rsidP="00B23B7A">
      <w:pPr>
        <w:jc w:val="center"/>
        <w:rPr>
          <w:caps/>
          <w:sz w:val="28"/>
        </w:rPr>
      </w:pPr>
    </w:p>
    <w:p w14:paraId="116F0534" w14:textId="55CE4213" w:rsidR="00B23B7A" w:rsidRPr="00863154" w:rsidRDefault="00B23B7A" w:rsidP="00B23B7A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№17</w:t>
      </w:r>
    </w:p>
    <w:p w14:paraId="6B274DD4" w14:textId="77777777" w:rsidR="00B23B7A" w:rsidRPr="00BB7C24" w:rsidRDefault="00B23B7A" w:rsidP="00B23B7A">
      <w:pPr>
        <w:jc w:val="center"/>
        <w:rPr>
          <w:caps/>
          <w:sz w:val="28"/>
        </w:rPr>
      </w:pPr>
    </w:p>
    <w:p w14:paraId="5DE1AD78" w14:textId="77777777" w:rsidR="00B23B7A" w:rsidRDefault="00B23B7A" w:rsidP="00B23B7A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35C8C8F5" w14:textId="77777777" w:rsidR="00B23B7A" w:rsidRPr="00A604DF" w:rsidRDefault="00B23B7A" w:rsidP="00B23B7A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72D23C36" w14:textId="77777777" w:rsidR="00B23B7A" w:rsidRPr="00A604DF" w:rsidRDefault="00B23B7A" w:rsidP="00B23B7A">
      <w:pPr>
        <w:jc w:val="center"/>
      </w:pPr>
    </w:p>
    <w:p w14:paraId="065CE253" w14:textId="77777777" w:rsidR="00B23B7A" w:rsidRPr="00A604DF" w:rsidRDefault="00B23B7A" w:rsidP="00B23B7A">
      <w:pPr>
        <w:jc w:val="center"/>
      </w:pPr>
    </w:p>
    <w:p w14:paraId="346343A0" w14:textId="77777777" w:rsidR="00B23B7A" w:rsidRPr="00A604DF" w:rsidRDefault="00B23B7A" w:rsidP="00B23B7A">
      <w:pPr>
        <w:jc w:val="center"/>
      </w:pPr>
    </w:p>
    <w:p w14:paraId="5F2610D0" w14:textId="77777777" w:rsidR="00B23B7A" w:rsidRPr="00A604DF" w:rsidRDefault="00B23B7A" w:rsidP="00B23B7A">
      <w:pPr>
        <w:jc w:val="center"/>
      </w:pPr>
    </w:p>
    <w:p w14:paraId="525FE489" w14:textId="77777777" w:rsidR="00B23B7A" w:rsidRPr="00A604DF" w:rsidRDefault="00B23B7A" w:rsidP="00B23B7A">
      <w:pPr>
        <w:jc w:val="center"/>
      </w:pPr>
    </w:p>
    <w:p w14:paraId="43CF47F7" w14:textId="77777777" w:rsidR="00B23B7A" w:rsidRPr="00A604DF" w:rsidRDefault="00B23B7A" w:rsidP="00B23B7A">
      <w:pPr>
        <w:jc w:val="center"/>
      </w:pPr>
    </w:p>
    <w:p w14:paraId="0208B3AA" w14:textId="77777777" w:rsidR="00B23B7A" w:rsidRPr="00A604DF" w:rsidRDefault="00B23B7A" w:rsidP="00B23B7A">
      <w:pPr>
        <w:jc w:val="center"/>
      </w:pPr>
    </w:p>
    <w:p w14:paraId="22E12793" w14:textId="77777777" w:rsidR="00B23B7A" w:rsidRDefault="00B23B7A" w:rsidP="00B23B7A">
      <w:pPr>
        <w:jc w:val="center"/>
      </w:pPr>
    </w:p>
    <w:p w14:paraId="32B7E954" w14:textId="77777777" w:rsidR="00B23B7A" w:rsidRDefault="00B23B7A" w:rsidP="00B23B7A">
      <w:pPr>
        <w:jc w:val="center"/>
      </w:pPr>
    </w:p>
    <w:p w14:paraId="547F0B77" w14:textId="77777777" w:rsidR="00B23B7A" w:rsidRPr="00A604DF" w:rsidRDefault="00B23B7A" w:rsidP="00B23B7A">
      <w:pPr>
        <w:jc w:val="center"/>
      </w:pPr>
    </w:p>
    <w:p w14:paraId="28E7A6CE" w14:textId="77777777" w:rsidR="00B23B7A" w:rsidRDefault="00B23B7A" w:rsidP="00B23B7A">
      <w:pPr>
        <w:jc w:val="center"/>
      </w:pPr>
    </w:p>
    <w:p w14:paraId="59F6E6C1" w14:textId="77777777" w:rsidR="00B23B7A" w:rsidRDefault="00B23B7A" w:rsidP="00B23B7A">
      <w:pPr>
        <w:jc w:val="center"/>
      </w:pPr>
    </w:p>
    <w:p w14:paraId="6FFF639C" w14:textId="77777777" w:rsidR="00B23B7A" w:rsidRPr="00A604DF" w:rsidRDefault="00B23B7A" w:rsidP="00B23B7A">
      <w:pPr>
        <w:jc w:val="center"/>
      </w:pPr>
    </w:p>
    <w:p w14:paraId="339D4E49" w14:textId="77777777" w:rsidR="00B23B7A" w:rsidRPr="00A604DF" w:rsidRDefault="00B23B7A" w:rsidP="00B23B7A">
      <w:pPr>
        <w:jc w:val="center"/>
      </w:pPr>
    </w:p>
    <w:p w14:paraId="34D10EAD" w14:textId="77777777" w:rsidR="00B23B7A" w:rsidRPr="00A604DF" w:rsidRDefault="00B23B7A" w:rsidP="00B23B7A">
      <w:pPr>
        <w:jc w:val="center"/>
      </w:pPr>
    </w:p>
    <w:p w14:paraId="532CD99D" w14:textId="77777777" w:rsidR="00B23B7A" w:rsidRPr="00A604DF" w:rsidRDefault="00B23B7A" w:rsidP="00B23B7A">
      <w:pPr>
        <w:jc w:val="center"/>
      </w:pPr>
    </w:p>
    <w:p w14:paraId="7AA542E9" w14:textId="77777777" w:rsidR="00B23B7A" w:rsidRPr="00A604DF" w:rsidRDefault="00B23B7A" w:rsidP="00B23B7A">
      <w:pPr>
        <w:ind w:firstLine="0"/>
      </w:pPr>
    </w:p>
    <w:p w14:paraId="3104CD8C" w14:textId="77777777" w:rsidR="00B23B7A" w:rsidRPr="00A604DF" w:rsidRDefault="00B23B7A" w:rsidP="00B23B7A">
      <w:pPr>
        <w:jc w:val="center"/>
      </w:pPr>
    </w:p>
    <w:p w14:paraId="204E32BA" w14:textId="77777777" w:rsidR="00B23B7A" w:rsidRPr="00C22B98" w:rsidRDefault="00B23B7A" w:rsidP="00B23B7A">
      <w:pPr>
        <w:rPr>
          <w:sz w:val="28"/>
          <w:szCs w:val="24"/>
        </w:rPr>
      </w:pPr>
    </w:p>
    <w:p w14:paraId="72FCCC41" w14:textId="77777777" w:rsidR="00B23B7A" w:rsidRPr="00C22B98" w:rsidRDefault="00B23B7A" w:rsidP="00B23B7A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6734CCC7" w14:textId="77777777" w:rsidR="00B23B7A" w:rsidRPr="00C22B98" w:rsidRDefault="00B23B7A" w:rsidP="00B23B7A">
      <w:pPr>
        <w:ind w:firstLine="0"/>
        <w:rPr>
          <w:sz w:val="28"/>
          <w:szCs w:val="24"/>
        </w:rPr>
      </w:pPr>
    </w:p>
    <w:p w14:paraId="6FA0CF2C" w14:textId="77777777" w:rsidR="00B23B7A" w:rsidRPr="00C22B98" w:rsidRDefault="00B23B7A" w:rsidP="00B23B7A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0738C5DF" w14:textId="77777777" w:rsidR="00B23B7A" w:rsidRPr="00C22B98" w:rsidRDefault="00B23B7A" w:rsidP="00B23B7A">
      <w:pPr>
        <w:jc w:val="center"/>
        <w:rPr>
          <w:sz w:val="28"/>
          <w:szCs w:val="24"/>
        </w:rPr>
      </w:pPr>
    </w:p>
    <w:p w14:paraId="280BAB4B" w14:textId="77777777" w:rsidR="00B23B7A" w:rsidRPr="00C22B98" w:rsidRDefault="00B23B7A" w:rsidP="00B23B7A">
      <w:pPr>
        <w:jc w:val="center"/>
        <w:rPr>
          <w:sz w:val="28"/>
          <w:szCs w:val="24"/>
        </w:rPr>
      </w:pPr>
    </w:p>
    <w:p w14:paraId="62B72753" w14:textId="77777777" w:rsidR="00B23B7A" w:rsidRPr="00C22B98" w:rsidRDefault="00B23B7A" w:rsidP="00B23B7A">
      <w:pPr>
        <w:jc w:val="center"/>
        <w:rPr>
          <w:sz w:val="28"/>
          <w:szCs w:val="24"/>
        </w:rPr>
      </w:pPr>
    </w:p>
    <w:p w14:paraId="276C7525" w14:textId="77777777" w:rsidR="00B23B7A" w:rsidRPr="00C22B98" w:rsidRDefault="00B23B7A" w:rsidP="00B23B7A">
      <w:pPr>
        <w:jc w:val="center"/>
        <w:rPr>
          <w:sz w:val="28"/>
          <w:szCs w:val="24"/>
        </w:rPr>
      </w:pPr>
    </w:p>
    <w:p w14:paraId="06D6C5B1" w14:textId="77777777" w:rsidR="00B23B7A" w:rsidRPr="00C22B98" w:rsidRDefault="00B23B7A" w:rsidP="00B23B7A">
      <w:pPr>
        <w:ind w:firstLine="0"/>
        <w:rPr>
          <w:sz w:val="28"/>
          <w:szCs w:val="24"/>
        </w:rPr>
      </w:pPr>
    </w:p>
    <w:p w14:paraId="786AC215" w14:textId="77777777" w:rsidR="00B23B7A" w:rsidRPr="00C22B98" w:rsidRDefault="00B23B7A" w:rsidP="00B23B7A">
      <w:pPr>
        <w:ind w:firstLine="0"/>
        <w:rPr>
          <w:sz w:val="28"/>
          <w:szCs w:val="24"/>
        </w:rPr>
      </w:pPr>
    </w:p>
    <w:p w14:paraId="32A494F8" w14:textId="77777777" w:rsidR="00B23B7A" w:rsidRPr="00C22B98" w:rsidRDefault="00B23B7A" w:rsidP="00B23B7A">
      <w:pPr>
        <w:jc w:val="center"/>
        <w:rPr>
          <w:sz w:val="28"/>
          <w:szCs w:val="24"/>
        </w:rPr>
        <w:sectPr w:rsidR="00B23B7A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3EF64E38" w14:textId="29411075" w:rsidR="0061581F" w:rsidRDefault="00E0579C">
      <w:r>
        <w:lastRenderedPageBreak/>
        <w:t xml:space="preserve">Задание 1 </w:t>
      </w:r>
    </w:p>
    <w:p w14:paraId="40212C46" w14:textId="444EFD89" w:rsidR="00E0579C" w:rsidRDefault="00E0579C" w:rsidP="00E0579C">
      <w:r>
        <w:t>Создать файл, состоящий из слов. Вывести на экран все слова, которые начинаются и заканчиваются одной буквой.</w:t>
      </w:r>
    </w:p>
    <w:p w14:paraId="25613F25" w14:textId="1D468D8A" w:rsidR="00AB1F59" w:rsidRDefault="00AB1F59" w:rsidP="00E0579C">
      <w:r>
        <w:t xml:space="preserve">Код программы </w:t>
      </w:r>
    </w:p>
    <w:p w14:paraId="36B0B8E1" w14:textId="569F3CA2" w:rsidR="00AB1F59" w:rsidRDefault="00AB1F59" w:rsidP="00E0579C">
      <w:r w:rsidRPr="00AB1F59">
        <w:rPr>
          <w:noProof/>
        </w:rPr>
        <w:drawing>
          <wp:inline distT="0" distB="0" distL="0" distR="0" wp14:anchorId="1B7D3F74" wp14:editId="21D0C70E">
            <wp:extent cx="4908431" cy="2277134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949" cy="22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D7B" w14:textId="0F9FADFF" w:rsidR="00AB1F59" w:rsidRDefault="00AB1F59" w:rsidP="00AB1F59">
      <w:r>
        <w:t xml:space="preserve">Результат программы </w:t>
      </w:r>
    </w:p>
    <w:p w14:paraId="3458906A" w14:textId="6171389A" w:rsidR="00AB1F59" w:rsidRDefault="00AB1F59" w:rsidP="00E0579C">
      <w:r>
        <w:rPr>
          <w:noProof/>
        </w:rPr>
        <w:drawing>
          <wp:inline distT="0" distB="0" distL="0" distR="0" wp14:anchorId="5C5AA444" wp14:editId="2EBFD01D">
            <wp:extent cx="4878549" cy="131121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43" t="16790" r="65148" b="70299"/>
                    <a:stretch/>
                  </pic:blipFill>
                  <pic:spPr bwMode="auto">
                    <a:xfrm>
                      <a:off x="0" y="0"/>
                      <a:ext cx="4893245" cy="131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2DA41" w14:textId="21BB1673" w:rsidR="00AB1F59" w:rsidRDefault="00AB1F59" w:rsidP="00AB1F59">
      <w:r>
        <w:t xml:space="preserve">Задание 2 </w:t>
      </w:r>
    </w:p>
    <w:p w14:paraId="2158FB1C" w14:textId="2FF9CCC3" w:rsidR="00AB1F59" w:rsidRDefault="00AB1F59" w:rsidP="00AB1F59">
      <w:r w:rsidRPr="00AB1F59">
        <w:t>Дан текстовый файл. Переписать в новый файл все его строки четной длины.</w:t>
      </w:r>
    </w:p>
    <w:p w14:paraId="1D313174" w14:textId="4F129DA7" w:rsidR="003827D1" w:rsidRDefault="003827D1" w:rsidP="00AB1F59">
      <w:r>
        <w:t xml:space="preserve">Код программы </w:t>
      </w:r>
    </w:p>
    <w:p w14:paraId="1836E6D0" w14:textId="1FD1A065" w:rsidR="003827D1" w:rsidRDefault="003827D1" w:rsidP="00AB1F59">
      <w:r w:rsidRPr="003827D1">
        <w:rPr>
          <w:noProof/>
        </w:rPr>
        <w:drawing>
          <wp:inline distT="0" distB="0" distL="0" distR="0" wp14:anchorId="7AC6F315" wp14:editId="15EF7E6C">
            <wp:extent cx="5940425" cy="3456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0E25" w14:textId="7F7100E4" w:rsidR="003827D1" w:rsidRDefault="003827D1" w:rsidP="00AB1F59">
      <w:r>
        <w:t xml:space="preserve">Результат программы </w:t>
      </w:r>
    </w:p>
    <w:p w14:paraId="055C2148" w14:textId="77777777" w:rsidR="005F6806" w:rsidRDefault="005F6806" w:rsidP="00AB1F59">
      <w:pPr>
        <w:rPr>
          <w:noProof/>
        </w:rPr>
      </w:pPr>
    </w:p>
    <w:p w14:paraId="2D3C1F91" w14:textId="3A756D72" w:rsidR="003827D1" w:rsidRDefault="005F6806" w:rsidP="00AB1F59">
      <w:r>
        <w:rPr>
          <w:noProof/>
        </w:rPr>
        <w:lastRenderedPageBreak/>
        <w:drawing>
          <wp:inline distT="0" distB="0" distL="0" distR="0" wp14:anchorId="5E61E5BA" wp14:editId="172F7DFD">
            <wp:extent cx="4442604" cy="237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88" t="2579" r="23223" b="26295"/>
                    <a:stretch/>
                  </pic:blipFill>
                  <pic:spPr bwMode="auto">
                    <a:xfrm>
                      <a:off x="0" y="0"/>
                      <a:ext cx="4447149" cy="237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48149" w14:textId="19C0F7FF" w:rsidR="005F6806" w:rsidRDefault="005F6806" w:rsidP="00AB1F59">
      <w:r>
        <w:t xml:space="preserve">Задание 3 </w:t>
      </w:r>
    </w:p>
    <w:p w14:paraId="24E54982" w14:textId="77777777" w:rsidR="005F6806" w:rsidRDefault="005F6806" w:rsidP="005F6806">
      <w:r>
        <w:t>1. В папке С:\temp создайте папки К1 и К2.</w:t>
      </w:r>
    </w:p>
    <w:p w14:paraId="0B41C2FE" w14:textId="77777777" w:rsidR="005F6806" w:rsidRDefault="005F6806" w:rsidP="005F6806">
      <w:r>
        <w:t>2. В папке К1:</w:t>
      </w:r>
    </w:p>
    <w:p w14:paraId="74E237AD" w14:textId="77777777" w:rsidR="005F6806" w:rsidRDefault="005F6806" w:rsidP="005F6806">
      <w:r>
        <w:t>a) создайте файл t1.txt, в который запишите следующий текст :</w:t>
      </w:r>
    </w:p>
    <w:p w14:paraId="257EEAE6" w14:textId="77777777" w:rsidR="005F6806" w:rsidRDefault="005F6806" w:rsidP="005F6806">
      <w:r>
        <w:t>Иванов Иван Иванович, 1965 года рождения, место жительства г. Саратов</w:t>
      </w:r>
    </w:p>
    <w:p w14:paraId="1106478F" w14:textId="77777777" w:rsidR="005F6806" w:rsidRDefault="005F6806" w:rsidP="005F6806">
      <w:r>
        <w:t>b) создайте файл t2.txt, в который запишите следующий текст:</w:t>
      </w:r>
    </w:p>
    <w:p w14:paraId="38F3EFCC" w14:textId="77777777" w:rsidR="005F6806" w:rsidRDefault="005F6806" w:rsidP="005F6806">
      <w:r>
        <w:t>Петров Сергей Федорович, 1966 года рождения, место жительства г.Энгельс</w:t>
      </w:r>
    </w:p>
    <w:p w14:paraId="01433D74" w14:textId="77777777" w:rsidR="005F6806" w:rsidRDefault="005F6806" w:rsidP="005F6806">
      <w:r>
        <w:t>3. В папке К2 создайте файл t3.txt, в который перепишите вначале текст из файла t1.txt, а затем</w:t>
      </w:r>
    </w:p>
    <w:p w14:paraId="0B99448A" w14:textId="77777777" w:rsidR="005F6806" w:rsidRDefault="005F6806" w:rsidP="005F6806">
      <w:r>
        <w:t>из t2.txt</w:t>
      </w:r>
    </w:p>
    <w:p w14:paraId="11E71ADC" w14:textId="77777777" w:rsidR="005F6806" w:rsidRDefault="005F6806" w:rsidP="005F6806">
      <w:r>
        <w:t>4. Выведите развернутую информацию о созданных файлах.</w:t>
      </w:r>
    </w:p>
    <w:p w14:paraId="69FE15CA" w14:textId="77777777" w:rsidR="005F6806" w:rsidRDefault="005F6806" w:rsidP="005F6806">
      <w:r>
        <w:t>5. Файл t2.txt перенесите в папку K2.</w:t>
      </w:r>
    </w:p>
    <w:p w14:paraId="5396E0DA" w14:textId="77777777" w:rsidR="005F6806" w:rsidRDefault="005F6806" w:rsidP="005F6806">
      <w:r>
        <w:t>6. Файл t1.txt скопируйте в папку K2.</w:t>
      </w:r>
    </w:p>
    <w:p w14:paraId="5E3CF418" w14:textId="77777777" w:rsidR="005F6806" w:rsidRDefault="005F6806" w:rsidP="005F6806">
      <w:r>
        <w:t>6. Папку K2 переименуйте в ALL, а папку K1 удалите.</w:t>
      </w:r>
    </w:p>
    <w:p w14:paraId="1AF6AAF6" w14:textId="6CBC29F6" w:rsidR="005F6806" w:rsidRDefault="005F6806" w:rsidP="005F6806">
      <w:r>
        <w:t>7. Вывести полную информацию о файлах папки All.</w:t>
      </w:r>
    </w:p>
    <w:p w14:paraId="09A2B589" w14:textId="2DA4CE03" w:rsidR="005F6806" w:rsidRDefault="005F6806" w:rsidP="005F6806">
      <w:r>
        <w:t>Код программы</w:t>
      </w:r>
    </w:p>
    <w:p w14:paraId="2680172B" w14:textId="4BB703AE" w:rsidR="005F6806" w:rsidRDefault="00AA34FC" w:rsidP="005F6806">
      <w:r w:rsidRPr="00AA34FC">
        <w:rPr>
          <w:noProof/>
        </w:rPr>
        <w:drawing>
          <wp:inline distT="0" distB="0" distL="0" distR="0" wp14:anchorId="5BDF5865" wp14:editId="224EFFC6">
            <wp:extent cx="4601217" cy="26102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FF41" w14:textId="0224E89B" w:rsidR="00AA34FC" w:rsidRDefault="00AA34FC" w:rsidP="005F6806">
      <w:r w:rsidRPr="00AA34FC">
        <w:rPr>
          <w:noProof/>
        </w:rPr>
        <w:lastRenderedPageBreak/>
        <w:drawing>
          <wp:inline distT="0" distB="0" distL="0" distR="0" wp14:anchorId="5CFC21C7" wp14:editId="4FA8B439">
            <wp:extent cx="4077269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7C0" w14:textId="72B991D8" w:rsidR="005F6806" w:rsidRDefault="005F6806" w:rsidP="005F6806">
      <w:r w:rsidRPr="005F6806">
        <w:rPr>
          <w:noProof/>
        </w:rPr>
        <w:drawing>
          <wp:inline distT="0" distB="0" distL="0" distR="0" wp14:anchorId="0C5AB453" wp14:editId="4F791222">
            <wp:extent cx="4925060" cy="14866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313" cy="15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F019" w14:textId="1DF2E684" w:rsidR="005F6806" w:rsidRDefault="005F6806" w:rsidP="005F6806">
      <w:r>
        <w:t>Результат программы</w:t>
      </w:r>
    </w:p>
    <w:p w14:paraId="595F20CD" w14:textId="0B941017" w:rsidR="005F6806" w:rsidRDefault="005F6806" w:rsidP="005F6806">
      <w:r>
        <w:rPr>
          <w:noProof/>
        </w:rPr>
        <w:drawing>
          <wp:inline distT="0" distB="0" distL="0" distR="0" wp14:anchorId="3F0171D6" wp14:editId="31447D00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083" w14:textId="5C8BD85F" w:rsidR="005F6806" w:rsidRDefault="005F6806" w:rsidP="005F6806"/>
    <w:p w14:paraId="7BF8964A" w14:textId="0F61F105" w:rsidR="00A346A9" w:rsidRDefault="00A346A9" w:rsidP="005F6806">
      <w:r>
        <w:t xml:space="preserve">Вопросы </w:t>
      </w:r>
    </w:p>
    <w:p w14:paraId="5AAB1707" w14:textId="1F8EE0B7" w:rsidR="000D4330" w:rsidRDefault="00A346A9" w:rsidP="000D4330">
      <w:r w:rsidRPr="00A346A9">
        <w:t>Подумайте, почему для переменной i указан тип int. Можно было бы указать тип byte?</w:t>
      </w:r>
      <w:r w:rsidR="000D4330">
        <w:tab/>
      </w:r>
    </w:p>
    <w:p w14:paraId="474F9071" w14:textId="26C0CFB1" w:rsidR="000D4330" w:rsidRDefault="000D4330" w:rsidP="000D4330">
      <w:r>
        <w:t>Так как может быть выход за диапазон значений.</w:t>
      </w:r>
      <w:bookmarkStart w:id="0" w:name="_GoBack"/>
      <w:bookmarkEnd w:id="0"/>
    </w:p>
    <w:p w14:paraId="74059125" w14:textId="6E368A73" w:rsidR="00A346A9" w:rsidRDefault="00A346A9" w:rsidP="00A346A9">
      <w:r>
        <w:t>Выясните, для чего предназначен метод ReadToEnd() и когда имеется смысл его</w:t>
      </w:r>
      <w:r>
        <w:t xml:space="preserve"> </w:t>
      </w:r>
      <w:r>
        <w:t>применять.</w:t>
      </w:r>
      <w:r w:rsidRPr="00A346A9">
        <w:t xml:space="preserve"> </w:t>
      </w:r>
    </w:p>
    <w:p w14:paraId="3D6A3D76" w14:textId="7733776B" w:rsidR="00A346A9" w:rsidRPr="00A346A9" w:rsidRDefault="00A346A9" w:rsidP="00A346A9">
      <w:r>
        <w:t xml:space="preserve">Метод </w:t>
      </w:r>
      <w:r>
        <w:rPr>
          <w:lang w:val="en-US"/>
        </w:rPr>
        <w:t>ReadToEnd</w:t>
      </w:r>
      <w:r>
        <w:t xml:space="preserve"> используется для полного чтения файла</w:t>
      </w:r>
      <w:r w:rsidR="000D4330">
        <w:t xml:space="preserve"> с текущей позиции</w:t>
      </w:r>
      <w:r>
        <w:t xml:space="preserve"> т.е. до конца</w:t>
      </w:r>
      <w:r w:rsidR="000D4330">
        <w:t xml:space="preserve"> и вернуть в виде строки</w:t>
      </w:r>
      <w:r>
        <w:t>.</w:t>
      </w:r>
      <w:r w:rsidRPr="00A346A9">
        <w:t xml:space="preserve"> </w:t>
      </w:r>
      <w:r>
        <w:t>Его можно использовать для оптимизации чтения файла, чем читать построчно.</w:t>
      </w:r>
    </w:p>
    <w:p w14:paraId="0848DC78" w14:textId="37B34908" w:rsidR="00A346A9" w:rsidRDefault="00A346A9" w:rsidP="00A346A9">
      <w:r>
        <w:t>Подумайте для чего нужно два потока Console.Out и Console.Error, если они оба при</w:t>
      </w:r>
    </w:p>
    <w:p w14:paraId="1F1F8DE4" w14:textId="0C792881" w:rsidR="00A346A9" w:rsidRDefault="00A346A9" w:rsidP="00A346A9">
      <w:pPr>
        <w:ind w:firstLine="0"/>
      </w:pPr>
      <w:r>
        <w:t>стандартной работе выводят информацию на экран.</w:t>
      </w:r>
    </w:p>
    <w:p w14:paraId="1F138E3E" w14:textId="440C37C5" w:rsidR="000D4330" w:rsidRDefault="000D4330" w:rsidP="00A346A9">
      <w:pPr>
        <w:ind w:firstLine="0"/>
      </w:pPr>
      <w:r>
        <w:lastRenderedPageBreak/>
        <w:tab/>
      </w:r>
      <w:r>
        <w:rPr>
          <w:lang w:val="en-US"/>
        </w:rPr>
        <w:t>Console</w:t>
      </w:r>
      <w:r w:rsidRPr="000D4330">
        <w:t>.</w:t>
      </w:r>
      <w:r>
        <w:rPr>
          <w:lang w:val="en-US"/>
        </w:rPr>
        <w:t>out</w:t>
      </w:r>
      <w:r w:rsidRPr="000D4330">
        <w:t xml:space="preserve"> </w:t>
      </w:r>
      <w:r>
        <w:t>– создает новый файл, записывает в него одну или несколько строк, затем закрыть файл</w:t>
      </w:r>
    </w:p>
    <w:p w14:paraId="23C46AF7" w14:textId="5B627070" w:rsidR="000D4330" w:rsidRPr="000D4330" w:rsidRDefault="000D4330" w:rsidP="00A346A9">
      <w:pPr>
        <w:ind w:firstLine="0"/>
      </w:pPr>
      <w:r>
        <w:tab/>
      </w:r>
      <w:r>
        <w:rPr>
          <w:lang w:val="en-US"/>
        </w:rPr>
        <w:t>Console</w:t>
      </w:r>
      <w:r w:rsidRPr="000D4330">
        <w:t>.</w:t>
      </w:r>
      <w:r>
        <w:rPr>
          <w:lang w:val="en-US"/>
        </w:rPr>
        <w:t>Error</w:t>
      </w:r>
      <w:r w:rsidRPr="000D4330">
        <w:t xml:space="preserve"> </w:t>
      </w:r>
      <w:r>
        <w:t>– возвращает стандартный выходной поток сообщений с ошибками.</w:t>
      </w:r>
    </w:p>
    <w:p w14:paraId="0E0450BD" w14:textId="77777777" w:rsidR="00A346A9" w:rsidRPr="003827D1" w:rsidRDefault="00A346A9" w:rsidP="00A346A9">
      <w:pPr>
        <w:ind w:firstLine="0"/>
      </w:pPr>
    </w:p>
    <w:sectPr w:rsidR="00A346A9" w:rsidRPr="0038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594F6" w14:textId="77777777" w:rsidR="001161F9" w:rsidRDefault="001161F9">
      <w:pPr>
        <w:spacing w:before="0" w:after="0"/>
      </w:pPr>
      <w:r>
        <w:separator/>
      </w:r>
    </w:p>
  </w:endnote>
  <w:endnote w:type="continuationSeparator" w:id="0">
    <w:p w14:paraId="41051293" w14:textId="77777777" w:rsidR="001161F9" w:rsidRDefault="001161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6EF3B2F3" w14:textId="77777777" w:rsidR="00366128" w:rsidRDefault="001161F9" w:rsidP="00366128">
        <w:pPr>
          <w:pStyle w:val="a3"/>
          <w:jc w:val="right"/>
        </w:pPr>
      </w:p>
      <w:p w14:paraId="162511B6" w14:textId="77777777" w:rsidR="00C33F23" w:rsidRDefault="001161F9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D05D" w14:textId="77777777" w:rsidR="001161F9" w:rsidRDefault="001161F9">
      <w:pPr>
        <w:spacing w:before="0" w:after="0"/>
      </w:pPr>
      <w:r>
        <w:separator/>
      </w:r>
    </w:p>
  </w:footnote>
  <w:footnote w:type="continuationSeparator" w:id="0">
    <w:p w14:paraId="4651FDAD" w14:textId="77777777" w:rsidR="001161F9" w:rsidRDefault="001161F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CE"/>
    <w:rsid w:val="000D4330"/>
    <w:rsid w:val="001161F9"/>
    <w:rsid w:val="002310CE"/>
    <w:rsid w:val="003827D1"/>
    <w:rsid w:val="005F6806"/>
    <w:rsid w:val="0061581F"/>
    <w:rsid w:val="00A346A9"/>
    <w:rsid w:val="00AA34FC"/>
    <w:rsid w:val="00AB1F59"/>
    <w:rsid w:val="00B23B7A"/>
    <w:rsid w:val="00D16E01"/>
    <w:rsid w:val="00E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F648"/>
  <w15:chartTrackingRefBased/>
  <w15:docId w15:val="{AF5E00F3-83EA-4773-8BA3-E75BAB4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3B7A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23B7A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B23B7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2022-12-24T23:25:00Z</dcterms:created>
  <dcterms:modified xsi:type="dcterms:W3CDTF">2022-12-26T09:21:00Z</dcterms:modified>
</cp:coreProperties>
</file>