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DD11D" w14:textId="3D4B2E9C" w:rsidR="00D96E30" w:rsidRDefault="00A425F4">
      <w:r>
        <w:t xml:space="preserve">Самойлов Александр Сергеевич </w:t>
      </w:r>
    </w:p>
    <w:p w14:paraId="0847FAEE" w14:textId="4AE28E57" w:rsidR="00A425F4" w:rsidRDefault="00A425F4">
      <w:r w:rsidRPr="00A425F4">
        <w:drawing>
          <wp:inline distT="0" distB="0" distL="0" distR="0" wp14:anchorId="4B4592B9" wp14:editId="15C53DDA">
            <wp:extent cx="5940425" cy="30746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B77A5" w14:textId="3AE68478" w:rsidR="00A425F4" w:rsidRDefault="00A425F4">
      <w:pPr>
        <w:rPr>
          <w:noProof/>
        </w:rPr>
      </w:pPr>
      <w:r w:rsidRPr="00A425F4">
        <w:rPr>
          <w:lang w:val="en-US"/>
        </w:rPr>
        <w:drawing>
          <wp:inline distT="0" distB="0" distL="0" distR="0" wp14:anchorId="477FFF11" wp14:editId="7FDC4986">
            <wp:extent cx="5940425" cy="18783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25F4">
        <w:rPr>
          <w:noProof/>
        </w:rPr>
        <w:t xml:space="preserve"> </w:t>
      </w:r>
      <w:r w:rsidRPr="00A425F4">
        <w:rPr>
          <w:lang w:val="en-US"/>
        </w:rPr>
        <w:drawing>
          <wp:inline distT="0" distB="0" distL="0" distR="0" wp14:anchorId="4FD134DB" wp14:editId="1B8B66BD">
            <wp:extent cx="5940425" cy="31572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902F1" w14:textId="77777777" w:rsidR="00A425F4" w:rsidRDefault="00A425F4" w:rsidP="00A425F4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Запустите Wireshark</w:t>
      </w:r>
      <w:r>
        <w:t>: Откройте приложение Wireshark на вашем компьютере.</w:t>
      </w:r>
    </w:p>
    <w:p w14:paraId="1462B2AB" w14:textId="77777777" w:rsidR="00A425F4" w:rsidRDefault="00A425F4" w:rsidP="00A425F4">
      <w:pPr>
        <w:pStyle w:val="a3"/>
      </w:pPr>
      <w:r>
        <w:rPr>
          <w:rFonts w:hAnsi="Symbol"/>
        </w:rPr>
        <w:lastRenderedPageBreak/>
        <w:t></w:t>
      </w:r>
      <w:r>
        <w:t xml:space="preserve">  </w:t>
      </w:r>
      <w:r>
        <w:rPr>
          <w:rStyle w:val="a4"/>
        </w:rPr>
        <w:t>Выберите сетевой интерфейс</w:t>
      </w:r>
      <w:r>
        <w:t>: Выберите сетевой интерфейс, через который происходит общение с сервером. Это может быть ваш Wi-Fi или Ethernet. Выберите нужный интерфейс из списка доступных интерфейсов в Wireshark.</w:t>
      </w:r>
    </w:p>
    <w:p w14:paraId="296CF8CE" w14:textId="77777777" w:rsidR="00A425F4" w:rsidRDefault="00A425F4" w:rsidP="00A425F4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Примените фильтр для ICMP</w:t>
      </w:r>
      <w:r>
        <w:t xml:space="preserve">: Для отображения только пакетов ICMP введите в поле "Filter" строку </w:t>
      </w:r>
      <w:r>
        <w:rPr>
          <w:rStyle w:val="HTML"/>
        </w:rPr>
        <w:t>icmp</w:t>
      </w:r>
      <w:r>
        <w:t xml:space="preserve"> и нажмите Enter.</w:t>
      </w:r>
    </w:p>
    <w:p w14:paraId="5491B088" w14:textId="77777777" w:rsidR="00A425F4" w:rsidRDefault="00A425F4" w:rsidP="00A425F4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Примените фильтр для DNS</w:t>
      </w:r>
      <w:r>
        <w:t xml:space="preserve">: Чтобы отобразить только пакеты DNS, введите в поле "Filter" строку </w:t>
      </w:r>
      <w:r>
        <w:rPr>
          <w:rStyle w:val="HTML"/>
        </w:rPr>
        <w:t>dns</w:t>
      </w:r>
      <w:r>
        <w:t xml:space="preserve"> и нажмите Enter.</w:t>
      </w:r>
    </w:p>
    <w:p w14:paraId="742E25FF" w14:textId="77777777" w:rsidR="00A425F4" w:rsidRDefault="00A425F4" w:rsidP="00A425F4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Примените фильтр для ARP</w:t>
      </w:r>
      <w:r>
        <w:t xml:space="preserve">: Для отображения только пакетов ARP введите в поле "Filter" строку </w:t>
      </w:r>
      <w:r>
        <w:rPr>
          <w:rStyle w:val="HTML"/>
        </w:rPr>
        <w:t>arp</w:t>
      </w:r>
      <w:r>
        <w:t xml:space="preserve"> и нажмите Enter.</w:t>
      </w:r>
    </w:p>
    <w:p w14:paraId="2974AA9D" w14:textId="77777777" w:rsidR="00A425F4" w:rsidRDefault="00A425F4" w:rsidP="00A425F4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Запустите захват пакетов</w:t>
      </w:r>
      <w:r>
        <w:t>: Нажмите кнопку "Start" или "Capture" в Wireshark, чтобы начать захват пакетов на выбранном сетевом интерфейсе.</w:t>
      </w:r>
    </w:p>
    <w:p w14:paraId="7BC20FFD" w14:textId="77777777" w:rsidR="00A425F4" w:rsidRDefault="00A425F4" w:rsidP="00A425F4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Взаимодействуйте с сервером</w:t>
      </w:r>
      <w:r>
        <w:t>: Выполните действия на вашем компьютере, которые приведут к генерации ICMP, DNS или ARP запросов и ответов к серверу.</w:t>
      </w:r>
    </w:p>
    <w:p w14:paraId="5EEC5DA3" w14:textId="77777777" w:rsidR="00A425F4" w:rsidRDefault="00A425F4" w:rsidP="00A425F4">
      <w:pPr>
        <w:pStyle w:val="a3"/>
      </w:pPr>
      <w:r>
        <w:rPr>
          <w:rFonts w:hAnsi="Symbol"/>
        </w:rPr>
        <w:t></w:t>
      </w:r>
      <w:r>
        <w:t xml:space="preserve">  </w:t>
      </w:r>
      <w:r>
        <w:rPr>
          <w:rStyle w:val="a4"/>
        </w:rPr>
        <w:t>Остановите захват пакетов</w:t>
      </w:r>
      <w:r>
        <w:t>: После выполнения необходимых действий остановите захват пакетов, нажав кнопку "Stop" или "Capture" в Wireshark.</w:t>
      </w:r>
    </w:p>
    <w:p w14:paraId="3874C490" w14:textId="77777777" w:rsidR="00A425F4" w:rsidRPr="00A425F4" w:rsidRDefault="00A425F4">
      <w:pPr>
        <w:rPr>
          <w:lang w:val="en-US"/>
        </w:rPr>
      </w:pPr>
      <w:bookmarkStart w:id="0" w:name="_GoBack"/>
      <w:bookmarkEnd w:id="0"/>
    </w:p>
    <w:sectPr w:rsidR="00A425F4" w:rsidRPr="00A42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3C6"/>
    <w:rsid w:val="001B43C6"/>
    <w:rsid w:val="00A425F4"/>
    <w:rsid w:val="00D96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1348F"/>
  <w15:chartTrackingRefBased/>
  <w15:docId w15:val="{8BBCC4E9-5615-4A59-96C8-0D890C438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25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425F4"/>
    <w:rPr>
      <w:b/>
      <w:bCs/>
    </w:rPr>
  </w:style>
  <w:style w:type="character" w:styleId="HTML">
    <w:name w:val="HTML Code"/>
    <w:basedOn w:val="a0"/>
    <w:uiPriority w:val="99"/>
    <w:semiHidden/>
    <w:unhideWhenUsed/>
    <w:rsid w:val="00A425F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35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944</Characters>
  <Application>Microsoft Office Word</Application>
  <DocSecurity>0</DocSecurity>
  <Lines>7</Lines>
  <Paragraphs>2</Paragraphs>
  <ScaleCrop>false</ScaleCrop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2</cp:revision>
  <dcterms:created xsi:type="dcterms:W3CDTF">2024-02-17T07:05:00Z</dcterms:created>
  <dcterms:modified xsi:type="dcterms:W3CDTF">2024-02-17T07:19:00Z</dcterms:modified>
</cp:coreProperties>
</file>