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0B15" w14:textId="0449E6A0" w:rsidR="00C50872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E2274">
        <w:rPr>
          <w:rFonts w:ascii="Times New Roman" w:hAnsi="Times New Roman" w:cs="Times New Roman"/>
          <w:sz w:val="24"/>
          <w:szCs w:val="24"/>
        </w:rPr>
        <w:t>Самойлов Александр Сергеевич</w:t>
      </w:r>
    </w:p>
    <w:p w14:paraId="6C51414D" w14:textId="7A53898F" w:rsidR="002F4BEC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274">
        <w:rPr>
          <w:rFonts w:ascii="Times New Roman" w:hAnsi="Times New Roman" w:cs="Times New Roman"/>
          <w:sz w:val="24"/>
          <w:szCs w:val="24"/>
        </w:rPr>
        <w:t xml:space="preserve">1. </w:t>
      </w:r>
      <w:r w:rsidRPr="009E2274">
        <w:rPr>
          <w:rFonts w:ascii="Times New Roman" w:hAnsi="Times New Roman" w:cs="Times New Roman"/>
          <w:sz w:val="24"/>
          <w:szCs w:val="24"/>
        </w:rPr>
        <w:t xml:space="preserve">Опишите </w:t>
      </w:r>
      <w:r w:rsidR="00642029" w:rsidRPr="009E2274">
        <w:rPr>
          <w:rFonts w:ascii="Times New Roman" w:hAnsi="Times New Roman" w:cs="Times New Roman"/>
          <w:sz w:val="24"/>
          <w:szCs w:val="24"/>
        </w:rPr>
        <w:t>протоколы,</w:t>
      </w:r>
      <w:r w:rsidRPr="009E2274">
        <w:rPr>
          <w:rFonts w:ascii="Times New Roman" w:hAnsi="Times New Roman" w:cs="Times New Roman"/>
          <w:sz w:val="24"/>
          <w:szCs w:val="24"/>
        </w:rPr>
        <w:t xml:space="preserve"> используемые на прикладном уровне стека протоколов</w:t>
      </w:r>
    </w:p>
    <w:p w14:paraId="04432980" w14:textId="41C12D96" w:rsidR="002F4BEC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274">
        <w:rPr>
          <w:rFonts w:ascii="Times New Roman" w:hAnsi="Times New Roman" w:cs="Times New Roman"/>
          <w:sz w:val="24"/>
          <w:szCs w:val="24"/>
        </w:rPr>
        <w:t>TCP/IP.</w:t>
      </w:r>
    </w:p>
    <w:p w14:paraId="190E9CA2" w14:textId="72568288" w:rsidR="003113AB" w:rsidRPr="003113AB" w:rsidRDefault="003113AB" w:rsidP="009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Протоколы, используемые на прикладном уровне стека протоколов TCP/IP, обеспечивают взаимодействие между приложениями на разных устройствах в сети. Некоторые из основных протоколов на этом уровне включают:</w:t>
      </w:r>
    </w:p>
    <w:p w14:paraId="609BC379" w14:textId="77777777" w:rsidR="003113AB" w:rsidRPr="003113AB" w:rsidRDefault="003113AB" w:rsidP="009E22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HTTP (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Hypertext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передачи гипертекстовых документов, таких как веб-страницы, между клиентом и сервером в сети Интернет.</w:t>
      </w:r>
    </w:p>
    <w:p w14:paraId="52A6E3E1" w14:textId="77777777" w:rsidR="003113AB" w:rsidRPr="003113AB" w:rsidRDefault="003113AB" w:rsidP="009E22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FTP (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Предназначен для передачи файлов между клиентом и сервером по сети.</w:t>
      </w:r>
    </w:p>
    <w:p w14:paraId="6781104B" w14:textId="77777777" w:rsidR="003113AB" w:rsidRPr="003113AB" w:rsidRDefault="003113AB" w:rsidP="009E22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SMTP (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почтовых сообщений между почтовыми серверами.</w:t>
      </w:r>
    </w:p>
    <w:p w14:paraId="5D5AFA1E" w14:textId="77777777" w:rsidR="003113AB" w:rsidRPr="003113AB" w:rsidRDefault="003113AB" w:rsidP="009E22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DNS (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Отвечает</w:t>
      </w:r>
      <w:proofErr w:type="gramEnd"/>
      <w:r w:rsidRPr="00311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преобразование доменных имен в IP-адреса и наоборот.</w:t>
      </w:r>
    </w:p>
    <w:p w14:paraId="2AFEB22A" w14:textId="77777777" w:rsidR="003113AB" w:rsidRPr="009E2274" w:rsidRDefault="003113AB" w:rsidP="009E2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BD72A" w14:textId="4DD668E8" w:rsidR="002F4BEC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274">
        <w:rPr>
          <w:rFonts w:ascii="Times New Roman" w:hAnsi="Times New Roman" w:cs="Times New Roman"/>
          <w:sz w:val="24"/>
          <w:szCs w:val="24"/>
        </w:rPr>
        <w:t>2. Опишите сервисы транспортного уровня стека протоколов TCP/IP.</w:t>
      </w:r>
    </w:p>
    <w:p w14:paraId="2ABC479B" w14:textId="4126F9D7" w:rsidR="00876E9A" w:rsidRPr="00876E9A" w:rsidRDefault="00876E9A" w:rsidP="009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 транспортного уровня стека протоколов TCP/IP предоставляют функциональность для передачи данных между устройствами в сети. Основные сервисы включают:</w:t>
      </w:r>
    </w:p>
    <w:p w14:paraId="1413BE7B" w14:textId="77777777" w:rsidR="00876E9A" w:rsidRPr="00876E9A" w:rsidRDefault="00876E9A" w:rsidP="009E22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TCP (</w:t>
      </w:r>
      <w:proofErr w:type="spell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Transmission</w:t>
      </w:r>
      <w:proofErr w:type="spell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Обеспечивает</w:t>
      </w:r>
      <w:proofErr w:type="gram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надежную доставку данных, контроль потока и управление перегрузками. Гарантирует доставку пакетов данных в порядке и без потерь.</w:t>
      </w:r>
    </w:p>
    <w:p w14:paraId="547F3EDD" w14:textId="77777777" w:rsidR="00876E9A" w:rsidRPr="00876E9A" w:rsidRDefault="00876E9A" w:rsidP="009E22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UDP (</w:t>
      </w:r>
      <w:proofErr w:type="spell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Datagram</w:t>
      </w:r>
      <w:proofErr w:type="spell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</w:t>
      </w:r>
      <w:proofErr w:type="gramEnd"/>
      <w:r w:rsidRPr="0087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простую службу передачи данных без гарантии доставки или порядка.</w:t>
      </w:r>
    </w:p>
    <w:p w14:paraId="35835FFA" w14:textId="77777777" w:rsidR="00876E9A" w:rsidRPr="009E2274" w:rsidRDefault="00876E9A" w:rsidP="009E2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A1A8F" w14:textId="1F1A9B07" w:rsidR="002F4BEC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274">
        <w:rPr>
          <w:rFonts w:ascii="Times New Roman" w:hAnsi="Times New Roman" w:cs="Times New Roman"/>
          <w:sz w:val="24"/>
          <w:szCs w:val="24"/>
        </w:rPr>
        <w:t>3. Опишите протоколы сетевого уровня стека протоколов TCP/IP.</w:t>
      </w:r>
    </w:p>
    <w:p w14:paraId="22BFC9E2" w14:textId="49699CE9" w:rsidR="00BA02D0" w:rsidRPr="00BA02D0" w:rsidRDefault="00BA02D0" w:rsidP="009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 сетевого уровня стека протоколов TCP/IP управляют маршрутизацией и доставкой данных между узлами в сети. Некоторые из них:</w:t>
      </w:r>
    </w:p>
    <w:p w14:paraId="32B0B526" w14:textId="77777777" w:rsidR="00BA02D0" w:rsidRPr="00BA02D0" w:rsidRDefault="00BA02D0" w:rsidP="009E22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IP (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</w:t>
      </w:r>
      <w:proofErr w:type="gram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 пакетов данных и их адресацию в сети, а также обеспечивает маршрутизацию.</w:t>
      </w:r>
    </w:p>
    <w:p w14:paraId="402248AC" w14:textId="77777777" w:rsidR="00BA02D0" w:rsidRPr="00BA02D0" w:rsidRDefault="00BA02D0" w:rsidP="009E22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ICMP (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передачи сообщений об ошибках и управления состоянием сети.</w:t>
      </w:r>
    </w:p>
    <w:p w14:paraId="7E4ACE77" w14:textId="77777777" w:rsidR="00BA02D0" w:rsidRPr="00BA02D0" w:rsidRDefault="00BA02D0" w:rsidP="009E22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ARP (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Resolution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Отвечает</w:t>
      </w:r>
      <w:proofErr w:type="gramEnd"/>
      <w:r w:rsidRPr="00BA0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преобразование IP-адресов в MAC-адреса сетевых устройств.</w:t>
      </w:r>
    </w:p>
    <w:p w14:paraId="5ABA2C9E" w14:textId="77777777" w:rsidR="00BA02D0" w:rsidRPr="009E2274" w:rsidRDefault="00BA02D0" w:rsidP="009E2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9B18D" w14:textId="38EB60D4" w:rsidR="002F4BEC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274">
        <w:rPr>
          <w:rFonts w:ascii="Times New Roman" w:hAnsi="Times New Roman" w:cs="Times New Roman"/>
          <w:sz w:val="24"/>
          <w:szCs w:val="24"/>
        </w:rPr>
        <w:t>4. Основные задачи нижнего уровня стека протоколов TCP/IP.</w:t>
      </w:r>
    </w:p>
    <w:p w14:paraId="7A13883C" w14:textId="7A30440C" w:rsidR="002F3B50" w:rsidRPr="002F3B50" w:rsidRDefault="002F3B50" w:rsidP="009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задачи нижнего уровня стека протоколов TCP/IP включают в себя:</w:t>
      </w:r>
    </w:p>
    <w:p w14:paraId="5A5E6446" w14:textId="77777777" w:rsidR="002F3B50" w:rsidRPr="002F3B50" w:rsidRDefault="002F3B50" w:rsidP="009E22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и передача данных в виде пакетов через физическую среду передачи.</w:t>
      </w:r>
    </w:p>
    <w:p w14:paraId="7239C2A5" w14:textId="77777777" w:rsidR="002F3B50" w:rsidRPr="002F3B50" w:rsidRDefault="002F3B50" w:rsidP="009E22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кадров и их передача по сети с использованием соответствующих сетевых протоколов (например, </w:t>
      </w:r>
      <w:proofErr w:type="spellStart"/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CED1F64" w14:textId="77777777" w:rsidR="002F3B50" w:rsidRPr="002F3B50" w:rsidRDefault="002F3B50" w:rsidP="009E22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физической среде передачи данных (например, управление доступом к среде для </w:t>
      </w:r>
      <w:proofErr w:type="spellStart"/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2F3B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8EE8513" w14:textId="77777777" w:rsidR="002F3B50" w:rsidRPr="009E2274" w:rsidRDefault="002F3B50" w:rsidP="009E2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D1A48" w14:textId="77777777" w:rsidR="002F4BEC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274">
        <w:rPr>
          <w:rFonts w:ascii="Times New Roman" w:hAnsi="Times New Roman" w:cs="Times New Roman"/>
          <w:sz w:val="24"/>
          <w:szCs w:val="24"/>
        </w:rPr>
        <w:t>5. Перечислите и охарактеризуйте протокольные единицы данных стека</w:t>
      </w:r>
    </w:p>
    <w:p w14:paraId="222136BC" w14:textId="12439648" w:rsidR="002F4BEC" w:rsidRPr="009E2274" w:rsidRDefault="002F4BEC" w:rsidP="009E2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274">
        <w:rPr>
          <w:rFonts w:ascii="Times New Roman" w:hAnsi="Times New Roman" w:cs="Times New Roman"/>
          <w:sz w:val="24"/>
          <w:szCs w:val="24"/>
        </w:rPr>
        <w:t>протоколов TCP/IP.</w:t>
      </w:r>
    </w:p>
    <w:p w14:paraId="5062A03B" w14:textId="186CF315" w:rsidR="008C17C2" w:rsidRPr="008C17C2" w:rsidRDefault="008C17C2" w:rsidP="009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Протокольные единицы данных стека протоколов TCP/IP включают:</w:t>
      </w:r>
    </w:p>
    <w:p w14:paraId="72A9D444" w14:textId="77777777" w:rsidR="008C17C2" w:rsidRPr="008C17C2" w:rsidRDefault="008C17C2" w:rsidP="009E22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Биты и байты: Основные единицы данных на физическом уровне.</w:t>
      </w:r>
    </w:p>
    <w:p w14:paraId="784136ED" w14:textId="77777777" w:rsidR="008C17C2" w:rsidRPr="008C17C2" w:rsidRDefault="008C17C2" w:rsidP="009E22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Кадры: Единицы данных на уровне канального доступа, например, </w:t>
      </w:r>
      <w:proofErr w:type="spellStart"/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-кадры.</w:t>
      </w:r>
    </w:p>
    <w:p w14:paraId="78E5169C" w14:textId="77777777" w:rsidR="008C17C2" w:rsidRPr="008C17C2" w:rsidRDefault="008C17C2" w:rsidP="009E22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Пакеты: Единицы данных на сетевом уровне, например, IP-пакеты.</w:t>
      </w:r>
    </w:p>
    <w:p w14:paraId="07A149E6" w14:textId="77777777" w:rsidR="008C17C2" w:rsidRPr="008C17C2" w:rsidRDefault="008C17C2" w:rsidP="009E22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Сегменты: Единицы данных на уровне транспортного протокола, например, TCP-сегменты или UDP-</w:t>
      </w:r>
      <w:proofErr w:type="spellStart"/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датаграммы</w:t>
      </w:r>
      <w:proofErr w:type="spellEnd"/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9CAD55" w14:textId="77777777" w:rsidR="008C17C2" w:rsidRPr="008C17C2" w:rsidRDefault="008C17C2" w:rsidP="009E22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Сообщения: Единицы данных на прикладном уровне, например, HTTP-сообщения или FTP-команды и данные.</w:t>
      </w:r>
    </w:p>
    <w:bookmarkEnd w:id="0"/>
    <w:p w14:paraId="45E90B5E" w14:textId="77777777" w:rsidR="008C17C2" w:rsidRPr="009E2274" w:rsidRDefault="008C17C2" w:rsidP="009E22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17C2" w:rsidRPr="009E2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4A8B"/>
    <w:multiLevelType w:val="multilevel"/>
    <w:tmpl w:val="FC9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F0719"/>
    <w:multiLevelType w:val="multilevel"/>
    <w:tmpl w:val="08A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668FC"/>
    <w:multiLevelType w:val="multilevel"/>
    <w:tmpl w:val="A34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A1815"/>
    <w:multiLevelType w:val="multilevel"/>
    <w:tmpl w:val="436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F55F7"/>
    <w:multiLevelType w:val="multilevel"/>
    <w:tmpl w:val="79AC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B"/>
    <w:rsid w:val="000527A6"/>
    <w:rsid w:val="002F3B50"/>
    <w:rsid w:val="002F4BEC"/>
    <w:rsid w:val="003113AB"/>
    <w:rsid w:val="00642029"/>
    <w:rsid w:val="00876E9A"/>
    <w:rsid w:val="008C17C2"/>
    <w:rsid w:val="009E2274"/>
    <w:rsid w:val="00BA02D0"/>
    <w:rsid w:val="00C50872"/>
    <w:rsid w:val="00FB62DB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68C3"/>
  <w15:chartTrackingRefBased/>
  <w15:docId w15:val="{FAA03AD7-CE88-4E11-B4CA-0CE49ED6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11</cp:revision>
  <dcterms:created xsi:type="dcterms:W3CDTF">2024-02-25T13:02:00Z</dcterms:created>
  <dcterms:modified xsi:type="dcterms:W3CDTF">2024-02-25T13:04:00Z</dcterms:modified>
</cp:coreProperties>
</file>