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1571" w14:textId="0AD945C6" w:rsidR="001A780E" w:rsidRPr="00BD57C6" w:rsidRDefault="004E3ADF" w:rsidP="004E3AD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57C6">
        <w:rPr>
          <w:rFonts w:ascii="Times New Roman" w:hAnsi="Times New Roman" w:cs="Times New Roman"/>
          <w:sz w:val="24"/>
          <w:szCs w:val="24"/>
          <w:lang w:val="ru-RU"/>
        </w:rPr>
        <w:t>Частное учреждение образования</w:t>
      </w:r>
    </w:p>
    <w:p w14:paraId="4C5684A3" w14:textId="7A714AE9" w:rsidR="004E3ADF" w:rsidRPr="00BD57C6" w:rsidRDefault="004E3ADF" w:rsidP="004E3AD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57C6">
        <w:rPr>
          <w:rFonts w:ascii="Times New Roman" w:hAnsi="Times New Roman" w:cs="Times New Roman"/>
          <w:sz w:val="24"/>
          <w:szCs w:val="24"/>
          <w:lang w:val="ru-RU"/>
        </w:rPr>
        <w:t>«Колледж бизнеса и права»</w:t>
      </w:r>
    </w:p>
    <w:p w14:paraId="6753BE3C" w14:textId="11C6C393" w:rsidR="004E3ADF" w:rsidRPr="004E3ADF" w:rsidRDefault="004E3ADF" w:rsidP="004E3AD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E3ADF">
        <w:rPr>
          <w:rFonts w:ascii="Times New Roman" w:hAnsi="Times New Roman" w:cs="Times New Roman"/>
          <w:b/>
          <w:sz w:val="24"/>
          <w:szCs w:val="24"/>
          <w:lang w:val="ru-RU"/>
        </w:rPr>
        <w:t>Отделение</w:t>
      </w:r>
      <w:r w:rsidRPr="004E3A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3ADF">
        <w:rPr>
          <w:rFonts w:ascii="Times New Roman" w:hAnsi="Times New Roman" w:cs="Times New Roman"/>
          <w:sz w:val="24"/>
          <w:szCs w:val="24"/>
          <w:u w:val="single"/>
          <w:lang w:val="ru-RU"/>
        </w:rPr>
        <w:t>ПОИТ</w:t>
      </w:r>
    </w:p>
    <w:p w14:paraId="1149A241" w14:textId="1D9CD752" w:rsidR="004E3ADF" w:rsidRPr="004E3ADF" w:rsidRDefault="004E3ADF" w:rsidP="004E3AD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4E3ADF">
        <w:rPr>
          <w:rFonts w:ascii="Times New Roman" w:hAnsi="Times New Roman" w:cs="Times New Roman"/>
          <w:b/>
          <w:sz w:val="24"/>
          <w:szCs w:val="24"/>
          <w:lang w:val="ru-RU"/>
        </w:rPr>
        <w:t>Специальность</w:t>
      </w:r>
      <w:r w:rsidRPr="004E3A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3ADF">
        <w:rPr>
          <w:rFonts w:ascii="Times New Roman" w:hAnsi="Times New Roman" w:cs="Times New Roman"/>
          <w:sz w:val="24"/>
          <w:szCs w:val="24"/>
          <w:u w:val="single"/>
          <w:lang w:val="ru-RU"/>
        </w:rPr>
        <w:t>2-40-01 01 «Программное обеспечение информационных технологий»</w:t>
      </w:r>
    </w:p>
    <w:p w14:paraId="24FD27ED" w14:textId="418654C2" w:rsidR="004E3ADF" w:rsidRDefault="004E3ADF" w:rsidP="004E3AD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E3ADF">
        <w:rPr>
          <w:rFonts w:ascii="Times New Roman" w:hAnsi="Times New Roman" w:cs="Times New Roman"/>
          <w:b/>
          <w:sz w:val="24"/>
          <w:szCs w:val="24"/>
          <w:lang w:val="ru-RU"/>
        </w:rPr>
        <w:t>Группа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Т-091</w:t>
      </w:r>
    </w:p>
    <w:p w14:paraId="596E77F5" w14:textId="30B66208" w:rsidR="004E3ADF" w:rsidRPr="00BD57C6" w:rsidRDefault="004E3ADF" w:rsidP="004E3A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7C6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5FDB9450" w14:textId="75994761" w:rsidR="004E3ADF" w:rsidRPr="00BD57C6" w:rsidRDefault="004E3ADF" w:rsidP="004E3AD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BD57C6">
        <w:rPr>
          <w:rFonts w:ascii="Times New Roman" w:hAnsi="Times New Roman" w:cs="Times New Roman"/>
          <w:sz w:val="26"/>
          <w:szCs w:val="26"/>
          <w:lang w:val="ru-RU"/>
        </w:rPr>
        <w:t>на курсовое проектирование</w:t>
      </w:r>
    </w:p>
    <w:p w14:paraId="14545917" w14:textId="20BB9F12" w:rsidR="004E3ADF" w:rsidRPr="00A54410" w:rsidRDefault="004E3ADF" w:rsidP="00A5441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54410">
        <w:rPr>
          <w:rFonts w:ascii="Times New Roman" w:hAnsi="Times New Roman" w:cs="Times New Roman"/>
          <w:sz w:val="24"/>
          <w:szCs w:val="24"/>
          <w:lang w:val="ru-RU"/>
        </w:rPr>
        <w:t>Учащемуся(-ейся) Самойлову Александру Сергеевичу</w:t>
      </w:r>
    </w:p>
    <w:p w14:paraId="58D23EBE" w14:textId="6FD03713" w:rsidR="004E3ADF" w:rsidRPr="00A54410" w:rsidRDefault="004E3ADF" w:rsidP="00A54410">
      <w:pPr>
        <w:pStyle w:val="a3"/>
        <w:numPr>
          <w:ilvl w:val="0"/>
          <w:numId w:val="2"/>
        </w:numPr>
        <w:spacing w:after="0"/>
        <w:ind w:left="709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A54410">
        <w:rPr>
          <w:rFonts w:ascii="Times New Roman" w:hAnsi="Times New Roman" w:cs="Times New Roman"/>
          <w:sz w:val="24"/>
          <w:szCs w:val="24"/>
          <w:lang w:val="ru-RU"/>
        </w:rPr>
        <w:t>Тема проекта Программа обработки текстовых файлов с функцией антиплагиата</w:t>
      </w:r>
    </w:p>
    <w:p w14:paraId="21DDBEFA" w14:textId="29FA9633" w:rsidR="004E3ADF" w:rsidRPr="00A54410" w:rsidRDefault="004E3ADF" w:rsidP="00A54410">
      <w:pPr>
        <w:pStyle w:val="a3"/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  <w:sz w:val="24"/>
          <w:szCs w:val="24"/>
          <w:lang w:val="ru-RU"/>
        </w:rPr>
      </w:pPr>
      <w:r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Срок сдачи </w:t>
      </w:r>
      <w:r w:rsidR="00A54410" w:rsidRPr="00A54410">
        <w:rPr>
          <w:rFonts w:ascii="Times New Roman" w:hAnsi="Times New Roman" w:cs="Times New Roman"/>
          <w:sz w:val="24"/>
          <w:szCs w:val="24"/>
          <w:lang w:val="ru-RU"/>
        </w:rPr>
        <w:t>законченного</w:t>
      </w:r>
      <w:r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 проекта: </w:t>
      </w:r>
      <w:r w:rsidRPr="00A54410">
        <w:rPr>
          <w:rFonts w:ascii="Times New Roman" w:hAnsi="Times New Roman" w:cs="Times New Roman"/>
          <w:b/>
          <w:sz w:val="24"/>
          <w:szCs w:val="24"/>
          <w:lang w:val="ru-RU"/>
        </w:rPr>
        <w:t>28 июня 2022 года</w:t>
      </w:r>
    </w:p>
    <w:p w14:paraId="398972A7" w14:textId="2F42BC9F" w:rsidR="004E3ADF" w:rsidRDefault="004E3ADF" w:rsidP="00A54410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54410">
        <w:rPr>
          <w:rFonts w:ascii="Times New Roman" w:hAnsi="Times New Roman" w:cs="Times New Roman"/>
          <w:sz w:val="24"/>
          <w:szCs w:val="24"/>
          <w:lang w:val="ru-RU"/>
        </w:rPr>
        <w:t>Основные функциональные требования к проекту</w:t>
      </w:r>
      <w:r w:rsidR="00A54410"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54410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на языке программирования С++ в среде разработки </w:t>
      </w:r>
      <w:r w:rsidR="00A5441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A54410"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41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A54410"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41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54410"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410">
        <w:rPr>
          <w:rFonts w:ascii="Times New Roman" w:hAnsi="Times New Roman" w:cs="Times New Roman"/>
          <w:sz w:val="24"/>
          <w:szCs w:val="24"/>
          <w:lang w:val="ru-RU"/>
        </w:rPr>
        <w:t>программу для обработки текстовых файлов с функци</w:t>
      </w:r>
      <w:bookmarkStart w:id="0" w:name="_GoBack"/>
      <w:bookmarkEnd w:id="0"/>
      <w:r w:rsidR="00A54410">
        <w:rPr>
          <w:rFonts w:ascii="Times New Roman" w:hAnsi="Times New Roman" w:cs="Times New Roman"/>
          <w:sz w:val="24"/>
          <w:szCs w:val="24"/>
          <w:lang w:val="ru-RU"/>
        </w:rPr>
        <w:t>ей антиплагиата.</w:t>
      </w:r>
    </w:p>
    <w:p w14:paraId="2E4ADAF5" w14:textId="30238444" w:rsidR="00A54410" w:rsidRDefault="00A54410" w:rsidP="00A5441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Реализовать</w:t>
      </w:r>
      <w:r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авторизацию и аутентификацию пользователей, локализацию на английском, русском и белорусском языке</w:t>
      </w:r>
      <w:r w:rsidRPr="00A544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возможность выбора цвета фона окна приложения из 3-х вариантов</w:t>
      </w:r>
      <w:r w:rsidR="007C7BB5" w:rsidRPr="007C7BB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C7BB5">
        <w:rPr>
          <w:rFonts w:ascii="Times New Roman" w:hAnsi="Times New Roman" w:cs="Times New Roman"/>
          <w:sz w:val="24"/>
          <w:szCs w:val="24"/>
          <w:lang w:val="ru-RU"/>
        </w:rPr>
        <w:t xml:space="preserve"> ввод пользователем текстовой информации и ее сохранение в текстовый файл. Реализовать программное средство, реализующее стандартные функции обработки текстовых файлов</w:t>
      </w:r>
      <w:r w:rsidR="007C7BB5" w:rsidRPr="007C7BB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C7BB5">
        <w:rPr>
          <w:rFonts w:ascii="Times New Roman" w:hAnsi="Times New Roman" w:cs="Times New Roman"/>
          <w:sz w:val="24"/>
          <w:szCs w:val="24"/>
          <w:lang w:val="ru-RU"/>
        </w:rPr>
        <w:t>возможность открытия, сохранения и создания новых файлов. Предоставить возможность пользователю выполнять форматирование текста и абзаца, создавать маркированный список, сравнивать два документа между собой на предмет поиска совпадающих участком и расчета процента совпадения</w:t>
      </w:r>
      <w:r w:rsidR="007C7BB5" w:rsidRPr="007C7BB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C7BB5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осуществлять поиск и замену символов в тексте.</w:t>
      </w:r>
    </w:p>
    <w:p w14:paraId="5D95F061" w14:textId="1D4BE4DA" w:rsidR="007C7BB5" w:rsidRDefault="007C7BB5" w:rsidP="00A5441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Обеспечить организацию лаконичного и понятного пользователю интерфейса программы средствами создания оконных форм с элементами меню для пользователя. Создать справочную систему приложения и установочный пакет приложения. Программа должна сохранять данные в файл(-ы) формата *</w:t>
      </w:r>
      <w:r w:rsidRPr="007C7BB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7C7BB5">
        <w:rPr>
          <w:rFonts w:ascii="Times New Roman" w:hAnsi="Times New Roman" w:cs="Times New Roman"/>
          <w:sz w:val="24"/>
          <w:szCs w:val="24"/>
          <w:lang w:val="ru-RU"/>
        </w:rPr>
        <w:t>, *.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C7B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и(или) *</w:t>
      </w:r>
      <w:r w:rsidRPr="007C7BB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C7BB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читать из них данные.</w:t>
      </w:r>
    </w:p>
    <w:p w14:paraId="03974E06" w14:textId="2E4D8BBB" w:rsidR="007C7BB5" w:rsidRPr="00696005" w:rsidRDefault="007C7BB5" w:rsidP="007C7BB5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6005">
        <w:rPr>
          <w:rFonts w:ascii="Times New Roman" w:hAnsi="Times New Roman" w:cs="Times New Roman"/>
          <w:b/>
          <w:sz w:val="24"/>
          <w:szCs w:val="24"/>
          <w:lang w:val="ru-RU"/>
        </w:rPr>
        <w:t>Состав проекта</w:t>
      </w:r>
    </w:p>
    <w:p w14:paraId="6FF64226" w14:textId="2AE1993A" w:rsidR="007C7BB5" w:rsidRPr="00696005" w:rsidRDefault="005771A5" w:rsidP="005771A5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6005">
        <w:rPr>
          <w:rFonts w:ascii="Times New Roman" w:hAnsi="Times New Roman" w:cs="Times New Roman"/>
          <w:b/>
          <w:sz w:val="24"/>
          <w:szCs w:val="24"/>
          <w:lang w:val="ru-RU"/>
        </w:rPr>
        <w:t>Расчетно-пояснительная записка (перечень подлежащих разработке вопросов):</w:t>
      </w:r>
    </w:p>
    <w:p w14:paraId="2BC0005E" w14:textId="5A82A217" w:rsidR="005771A5" w:rsidRDefault="005771A5" w:rsidP="005771A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Введениею.1. Постановка задачи. 2. Вычислительная система. 3. Проектирование задачи. 4.Описание программного средства. 5. Методика испытаний. 6. Применение. Заключение. Литература. Приложения (листинг программных модулей, копии экранных форм, отчеты и др.)</w:t>
      </w:r>
    </w:p>
    <w:p w14:paraId="609140CB" w14:textId="7A47D947" w:rsidR="005771A5" w:rsidRPr="00696005" w:rsidRDefault="005771A5" w:rsidP="005771A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6005">
        <w:rPr>
          <w:rFonts w:ascii="Times New Roman" w:hAnsi="Times New Roman" w:cs="Times New Roman"/>
          <w:b/>
          <w:sz w:val="24"/>
          <w:szCs w:val="24"/>
          <w:lang w:val="ru-RU"/>
        </w:rPr>
        <w:t>Б) Графическая часть проекта</w:t>
      </w:r>
      <w:r w:rsidRPr="006960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167855C" w14:textId="538F71EB" w:rsidR="00C45A2F" w:rsidRDefault="00C45A2F" w:rsidP="005771A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1. Блок-схема работы алгоритма сравнения двух документов (текстов) между собой на предмет поиска совпадающих участков и расчета процента совпадений</w:t>
      </w:r>
    </w:p>
    <w:p w14:paraId="41122687" w14:textId="3D4A83BD" w:rsidR="00C45A2F" w:rsidRDefault="00C45A2F" w:rsidP="005771A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2ю Блок-схема работы программы (общая)</w:t>
      </w:r>
    </w:p>
    <w:p w14:paraId="6EACBFC0" w14:textId="1DCD66C2" w:rsidR="00C45A2F" w:rsidRPr="00696005" w:rsidRDefault="00C45A2F" w:rsidP="005771A5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6005">
        <w:rPr>
          <w:rFonts w:ascii="Times New Roman" w:hAnsi="Times New Roman" w:cs="Times New Roman"/>
          <w:b/>
          <w:sz w:val="24"/>
          <w:szCs w:val="24"/>
          <w:lang w:val="ru-RU"/>
        </w:rPr>
        <w:t>5. Календарный график работы на весь период проектирования: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7456"/>
        <w:gridCol w:w="1553"/>
      </w:tblGrid>
      <w:tr w:rsidR="00C45A2F" w14:paraId="33B998D4" w14:textId="77777777" w:rsidTr="00C45A2F">
        <w:tc>
          <w:tcPr>
            <w:tcW w:w="336" w:type="dxa"/>
          </w:tcPr>
          <w:p w14:paraId="7B9F8EEA" w14:textId="38D9C896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56" w:type="dxa"/>
          </w:tcPr>
          <w:p w14:paraId="333A9E85" w14:textId="02E46D23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6AE0235D" w14:textId="57EFDB7C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31.05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.06</w:t>
            </w:r>
          </w:p>
        </w:tc>
      </w:tr>
      <w:tr w:rsidR="00C45A2F" w14:paraId="4514CDA8" w14:textId="77777777" w:rsidTr="00C45A2F">
        <w:tc>
          <w:tcPr>
            <w:tcW w:w="336" w:type="dxa"/>
          </w:tcPr>
          <w:p w14:paraId="7228C22C" w14:textId="15F0FE95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56" w:type="dxa"/>
          </w:tcPr>
          <w:p w14:paraId="20AE04ED" w14:textId="0D844BB9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4EFFC426" w14:textId="3EABCED7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08.06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13.06</w:t>
            </w:r>
          </w:p>
        </w:tc>
      </w:tr>
      <w:tr w:rsidR="00C45A2F" w14:paraId="75FD7967" w14:textId="77777777" w:rsidTr="00C45A2F">
        <w:tc>
          <w:tcPr>
            <w:tcW w:w="336" w:type="dxa"/>
          </w:tcPr>
          <w:p w14:paraId="4A22766E" w14:textId="596356AB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56" w:type="dxa"/>
          </w:tcPr>
          <w:p w14:paraId="27262FFB" w14:textId="516248E5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программного средства</w:t>
            </w:r>
          </w:p>
        </w:tc>
        <w:tc>
          <w:tcPr>
            <w:tcW w:w="1553" w:type="dxa"/>
          </w:tcPr>
          <w:p w14:paraId="7F0B77BD" w14:textId="34490316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14.06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="006960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.06</w:t>
            </w:r>
          </w:p>
        </w:tc>
      </w:tr>
      <w:tr w:rsidR="00C45A2F" w14:paraId="3DE269AF" w14:textId="77777777" w:rsidTr="00C45A2F">
        <w:tc>
          <w:tcPr>
            <w:tcW w:w="336" w:type="dxa"/>
          </w:tcPr>
          <w:p w14:paraId="18276C6A" w14:textId="7391C029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56" w:type="dxa"/>
          </w:tcPr>
          <w:p w14:paraId="3B76EC0F" w14:textId="6BD84CB5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5C4AD536" w14:textId="174F5B5C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23.06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28.06</w:t>
            </w:r>
          </w:p>
        </w:tc>
      </w:tr>
      <w:tr w:rsidR="00C45A2F" w14:paraId="3D2B7F9B" w14:textId="77777777" w:rsidTr="00C45A2F">
        <w:tc>
          <w:tcPr>
            <w:tcW w:w="336" w:type="dxa"/>
          </w:tcPr>
          <w:p w14:paraId="31FD3C16" w14:textId="3985D2E4" w:rsidR="00C45A2F" w:rsidRP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456" w:type="dxa"/>
          </w:tcPr>
          <w:p w14:paraId="5AF6E5D7" w14:textId="72441AEF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Применение </w:t>
            </w:r>
          </w:p>
        </w:tc>
        <w:tc>
          <w:tcPr>
            <w:tcW w:w="1553" w:type="dxa"/>
          </w:tcPr>
          <w:p w14:paraId="4CDC5EBE" w14:textId="337330CA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29.06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</w:t>
            </w:r>
          </w:p>
        </w:tc>
      </w:tr>
      <w:tr w:rsidR="00C45A2F" w14:paraId="7A3208C7" w14:textId="77777777" w:rsidTr="00C45A2F">
        <w:tc>
          <w:tcPr>
            <w:tcW w:w="336" w:type="dxa"/>
          </w:tcPr>
          <w:p w14:paraId="169922FD" w14:textId="6C87BC5E" w:rsidR="00C45A2F" w:rsidRDefault="00C45A2F" w:rsidP="005771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56" w:type="dxa"/>
          </w:tcPr>
          <w:p w14:paraId="0BE0046E" w14:textId="70FCC3D1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 пояснительной записки</w:t>
            </w:r>
          </w:p>
        </w:tc>
        <w:tc>
          <w:tcPr>
            <w:tcW w:w="1553" w:type="dxa"/>
          </w:tcPr>
          <w:p w14:paraId="2C169A81" w14:textId="0F33F424" w:rsidR="00C45A2F" w:rsidRDefault="00696005" w:rsidP="005771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02.07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D5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05.07</w:t>
            </w:r>
          </w:p>
        </w:tc>
      </w:tr>
    </w:tbl>
    <w:p w14:paraId="6BEBD766" w14:textId="5886A996" w:rsidR="00C45A2F" w:rsidRDefault="00696005" w:rsidP="00696005">
      <w:pPr>
        <w:tabs>
          <w:tab w:val="left" w:pos="7513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Председатель цикловой комиссии ПОИТ № 10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В.Ю. Михалевич</w:t>
      </w:r>
    </w:p>
    <w:p w14:paraId="60E482A9" w14:textId="5BA1F63A" w:rsidR="00696005" w:rsidRDefault="00696005" w:rsidP="00696005">
      <w:pPr>
        <w:tabs>
          <w:tab w:val="left" w:pos="7513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Руководитель проекта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Ю.В Шаляпин</w:t>
      </w:r>
    </w:p>
    <w:p w14:paraId="6F6FEF47" w14:textId="53228E8D" w:rsidR="00696005" w:rsidRDefault="00696005" w:rsidP="00696005">
      <w:pPr>
        <w:tabs>
          <w:tab w:val="left" w:pos="7513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выдачи задания «19» апреля 2022 года</w:t>
      </w:r>
    </w:p>
    <w:p w14:paraId="6FC39508" w14:textId="22E3D5B8" w:rsidR="00696005" w:rsidRDefault="00696005" w:rsidP="00696005">
      <w:pPr>
        <w:tabs>
          <w:tab w:val="left" w:pos="7513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Задания принял к исполнению,</w:t>
      </w:r>
    </w:p>
    <w:p w14:paraId="198AC4C5" w14:textId="799B5486" w:rsidR="00696005" w:rsidRPr="00C45A2F" w:rsidRDefault="00696005" w:rsidP="00696005">
      <w:pPr>
        <w:tabs>
          <w:tab w:val="left" w:pos="5387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«19» апреля 2022 года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Подпись </w:t>
      </w:r>
      <w:r w:rsidR="00BD57C6">
        <w:rPr>
          <w:rFonts w:ascii="Times New Roman" w:hAnsi="Times New Roman" w:cs="Times New Roman"/>
          <w:sz w:val="24"/>
          <w:szCs w:val="24"/>
          <w:lang w:val="ru-RU"/>
        </w:rPr>
        <w:t>учащегося</w:t>
      </w:r>
      <w:r w:rsidR="00BD57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D57C6">
        <w:rPr>
          <w:rFonts w:ascii="Times New Roman" w:hAnsi="Times New Roman" w:cs="Times New Roman"/>
          <w:sz w:val="24"/>
          <w:szCs w:val="24"/>
          <w:lang w:val="ru-RU"/>
        </w:rPr>
        <w:t xml:space="preserve"> _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</w:t>
      </w:r>
    </w:p>
    <w:sectPr w:rsidR="00696005" w:rsidRPr="00C4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4DD"/>
    <w:multiLevelType w:val="hybridMultilevel"/>
    <w:tmpl w:val="705AB050"/>
    <w:lvl w:ilvl="0" w:tplc="ED28AEAC">
      <w:start w:val="1"/>
      <w:numFmt w:val="upp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4294"/>
    <w:multiLevelType w:val="hybridMultilevel"/>
    <w:tmpl w:val="6F5230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22850"/>
    <w:multiLevelType w:val="hybridMultilevel"/>
    <w:tmpl w:val="25907F3A"/>
    <w:lvl w:ilvl="0" w:tplc="BAAE38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B"/>
    <w:rsid w:val="001A780E"/>
    <w:rsid w:val="00347358"/>
    <w:rsid w:val="003C195B"/>
    <w:rsid w:val="004E3ADF"/>
    <w:rsid w:val="005771A5"/>
    <w:rsid w:val="00696005"/>
    <w:rsid w:val="007C7BB5"/>
    <w:rsid w:val="009C5538"/>
    <w:rsid w:val="00A54410"/>
    <w:rsid w:val="00BD57C6"/>
    <w:rsid w:val="00C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9B39"/>
  <w15:chartTrackingRefBased/>
  <w15:docId w15:val="{DD7627E5-C962-42A2-B101-908030EE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ADF"/>
    <w:pPr>
      <w:ind w:left="720"/>
      <w:contextualSpacing/>
    </w:pPr>
  </w:style>
  <w:style w:type="table" w:styleId="a4">
    <w:name w:val="Table Grid"/>
    <w:basedOn w:val="a1"/>
    <w:uiPriority w:val="39"/>
    <w:rsid w:val="00C4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2022-07-19T16:47:00Z</dcterms:created>
  <dcterms:modified xsi:type="dcterms:W3CDTF">2022-07-19T17:22:00Z</dcterms:modified>
</cp:coreProperties>
</file>