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F2EC" w14:textId="77777777" w:rsidR="002537E2" w:rsidRPr="00175D0A" w:rsidRDefault="002537E2" w:rsidP="002537E2">
      <w:pPr>
        <w:spacing w:after="101" w:line="259" w:lineRule="auto"/>
        <w:ind w:left="337"/>
        <w:jc w:val="left"/>
        <w:rPr>
          <w:sz w:val="28"/>
          <w:szCs w:val="28"/>
        </w:rPr>
      </w:pPr>
      <w:r w:rsidRPr="00175D0A">
        <w:rPr>
          <w:rFonts w:ascii="Arial" w:eastAsia="Arial" w:hAnsi="Arial" w:cs="Arial"/>
          <w:b/>
          <w:sz w:val="28"/>
          <w:szCs w:val="28"/>
        </w:rPr>
        <w:t>19. Прокат автомобилей</w:t>
      </w:r>
    </w:p>
    <w:p w14:paraId="112C1118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Описание предметной области</w:t>
      </w:r>
    </w:p>
    <w:p w14:paraId="62987286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Вы являетесь руководителем коммерческой службы в фирме, занимающейся прокатом автомобилей. Вашей задачей является отслеживание финансовых показателей работы пункта проката.</w:t>
      </w:r>
    </w:p>
    <w:p w14:paraId="0D6E7059" w14:textId="77777777" w:rsidR="002537E2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 xml:space="preserve">В автопарк входит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Все клиенты проходят обязательную регистрацию, при которой о них собирается стандартная информация (фамилия, имя, отчество, адрес, телефон). Каждый клиент может обращаться в пункт проката несколько раз. Все обращения клиентов фиксируются, при этом по каждой сделке запоминаются дата выдачи и ожидаемая дата возврата. </w:t>
      </w:r>
    </w:p>
    <w:p w14:paraId="60D8CEDC" w14:textId="77777777" w:rsidR="002537E2" w:rsidRPr="00175D0A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i/>
          <w:sz w:val="28"/>
          <w:szCs w:val="28"/>
        </w:rPr>
        <w:t>Таблицы</w:t>
      </w:r>
    </w:p>
    <w:p w14:paraId="7884C787" w14:textId="77777777" w:rsidR="002537E2" w:rsidRPr="00175D0A" w:rsidRDefault="002537E2" w:rsidP="002537E2">
      <w:pPr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Автомобили </w:t>
      </w:r>
    </w:p>
    <w:p w14:paraId="18E77EAE" w14:textId="77777777" w:rsidR="002537E2" w:rsidRDefault="002537E2" w:rsidP="002537E2">
      <w:pPr>
        <w:spacing w:after="51"/>
        <w:ind w:left="-4"/>
        <w:rPr>
          <w:b/>
          <w:sz w:val="28"/>
          <w:szCs w:val="28"/>
        </w:rPr>
      </w:pPr>
      <w:r w:rsidRPr="00175D0A">
        <w:rPr>
          <w:b/>
          <w:sz w:val="28"/>
          <w:szCs w:val="28"/>
        </w:rPr>
        <w:t xml:space="preserve">Клиенты </w:t>
      </w:r>
    </w:p>
    <w:p w14:paraId="03F39DC6" w14:textId="77777777" w:rsidR="002537E2" w:rsidRPr="00175D0A" w:rsidRDefault="002537E2" w:rsidP="002537E2">
      <w:pPr>
        <w:spacing w:after="51"/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Выданные автомобили </w:t>
      </w:r>
    </w:p>
    <w:p w14:paraId="33F87020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Развитие постановки задачи</w:t>
      </w:r>
    </w:p>
    <w:p w14:paraId="5CF24222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Теперь ситуация изменилась. Несложный анализ показал, что стоимость проката автомобиля должна зависеть не только от самого автомобиля, но и от срока его проката и от года выпуска. Также нужно ввести систему штрафов за возвращение автомобиля в ненадлежащем виде и систему скидок для постоянных клиентов.</w:t>
      </w:r>
    </w:p>
    <w:p w14:paraId="54DFE944" w14:textId="686100A3" w:rsidR="002537E2" w:rsidRDefault="002537E2" w:rsidP="002537E2">
      <w:pPr>
        <w:spacing w:after="118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14:paraId="6C6260D4" w14:textId="10D3E631" w:rsidR="00037419" w:rsidRDefault="004169CD" w:rsidP="004169CD">
      <w:pPr>
        <w:spacing w:after="118"/>
        <w:ind w:left="-14" w:firstLine="341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32CDB79E" w14:textId="38D8BA12" w:rsidR="00037419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Каждый автомобиль имеет марка автомобиля, модель автомобиля стоимость, тип,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авто</w:t>
      </w:r>
      <w:r w:rsidR="00915B09" w:rsidRPr="00915B09"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дата выпуска автомобиля</w:t>
      </w:r>
      <w:r>
        <w:rPr>
          <w:sz w:val="28"/>
          <w:szCs w:val="28"/>
        </w:rPr>
        <w:t>. Все поля должны быть заполнены.</w:t>
      </w:r>
    </w:p>
    <w:p w14:paraId="59553DB7" w14:textId="362D7397" w:rsidR="00EA649F" w:rsidRDefault="00EA649F" w:rsidP="00EA649F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Каждый клиент должен хранить</w:t>
      </w:r>
      <w:r w:rsidRPr="00EA649F">
        <w:rPr>
          <w:sz w:val="28"/>
          <w:szCs w:val="28"/>
        </w:rPr>
        <w:t xml:space="preserve"> </w:t>
      </w:r>
      <w:r w:rsidRPr="00175D0A">
        <w:rPr>
          <w:sz w:val="28"/>
          <w:szCs w:val="28"/>
        </w:rPr>
        <w:t>фамилия, имя, отчество, адрес, телефон</w:t>
      </w:r>
      <w:r>
        <w:rPr>
          <w:sz w:val="28"/>
          <w:szCs w:val="28"/>
        </w:rPr>
        <w:t>.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Все поля должны быть заполнены.</w:t>
      </w:r>
    </w:p>
    <w:p w14:paraId="28FDA639" w14:textId="70B920A7" w:rsidR="00EA649F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Выданные автомобили хранят в себе модель автомобиля, марка автомобиля, дата выдачи авто, </w:t>
      </w:r>
      <w:r>
        <w:rPr>
          <w:sz w:val="28"/>
          <w:szCs w:val="28"/>
          <w:lang w:val="en-US"/>
        </w:rPr>
        <w:t>id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автомобиля</w:t>
      </w:r>
      <w:r w:rsidR="001168B5">
        <w:rPr>
          <w:sz w:val="28"/>
          <w:szCs w:val="28"/>
        </w:rPr>
        <w:t>.</w:t>
      </w:r>
    </w:p>
    <w:p w14:paraId="09268DC6" w14:textId="02FD40C7" w:rsidR="001168B5" w:rsidRDefault="001168B5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заказа должны храниться дата начала выдачи автомобиля, дата получения машины, номер сделки,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автомобиля,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клиента.</w:t>
      </w:r>
    </w:p>
    <w:p w14:paraId="66618488" w14:textId="65462586" w:rsidR="004169CD" w:rsidRDefault="00214901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</w:t>
      </w:r>
      <w:r w:rsidR="00915B09">
        <w:rPr>
          <w:sz w:val="28"/>
          <w:szCs w:val="28"/>
        </w:rPr>
        <w:t>штрафа</w:t>
      </w:r>
      <w:r>
        <w:rPr>
          <w:sz w:val="28"/>
          <w:szCs w:val="28"/>
        </w:rPr>
        <w:t xml:space="preserve"> должны хранитьс</w:t>
      </w:r>
      <w:r w:rsidR="00915B09">
        <w:rPr>
          <w:sz w:val="28"/>
          <w:szCs w:val="28"/>
        </w:rPr>
        <w:t xml:space="preserve">я 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штрафа ,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214901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описание повреждения.</w:t>
      </w:r>
    </w:p>
    <w:p w14:paraId="60A031F0" w14:textId="3C40DDDE" w:rsidR="004169CD" w:rsidRPr="004169CD" w:rsidRDefault="00915B09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Скидки</w:t>
      </w:r>
      <w:r w:rsidR="004169CD">
        <w:rPr>
          <w:sz w:val="28"/>
          <w:szCs w:val="28"/>
        </w:rPr>
        <w:t xml:space="preserve"> хранят в себе информацию о </w:t>
      </w:r>
      <w:r w:rsidR="004169CD">
        <w:rPr>
          <w:sz w:val="28"/>
          <w:szCs w:val="28"/>
          <w:lang w:val="en-US"/>
        </w:rPr>
        <w:t>id</w:t>
      </w:r>
      <w:r w:rsidR="004169CD" w:rsidRPr="001168B5">
        <w:rPr>
          <w:sz w:val="28"/>
          <w:szCs w:val="28"/>
        </w:rPr>
        <w:t xml:space="preserve"> </w:t>
      </w:r>
      <w:r w:rsidR="004169CD">
        <w:rPr>
          <w:sz w:val="28"/>
          <w:szCs w:val="28"/>
        </w:rPr>
        <w:t>клиента,</w:t>
      </w:r>
      <w:r>
        <w:rPr>
          <w:sz w:val="28"/>
          <w:szCs w:val="28"/>
        </w:rPr>
        <w:t xml:space="preserve"> процент скидки, кол-во поездок, </w:t>
      </w:r>
      <w:r w:rsidR="004169CD">
        <w:rPr>
          <w:sz w:val="28"/>
          <w:szCs w:val="28"/>
        </w:rPr>
        <w:t xml:space="preserve"> дата</w:t>
      </w:r>
      <w:r>
        <w:rPr>
          <w:sz w:val="28"/>
          <w:szCs w:val="28"/>
        </w:rPr>
        <w:t xml:space="preserve"> регистрации пользователя</w:t>
      </w:r>
      <w:r w:rsidR="004169CD">
        <w:rPr>
          <w:sz w:val="28"/>
          <w:szCs w:val="28"/>
        </w:rPr>
        <w:t>.</w:t>
      </w:r>
    </w:p>
    <w:p w14:paraId="66D5E8A6" w14:textId="1F69F9A4" w:rsidR="002537E2" w:rsidRDefault="002537E2" w:rsidP="004169CD">
      <w:pPr>
        <w:spacing w:after="118"/>
        <w:ind w:left="0" w:firstLine="0"/>
        <w:rPr>
          <w:sz w:val="28"/>
          <w:szCs w:val="28"/>
        </w:rPr>
      </w:pPr>
    </w:p>
    <w:p w14:paraId="3F9AD0A9" w14:textId="3143B332" w:rsidR="004169CD" w:rsidRDefault="004169CD" w:rsidP="004169CD">
      <w:pPr>
        <w:spacing w:after="118"/>
        <w:ind w:left="0" w:firstLine="0"/>
        <w:rPr>
          <w:sz w:val="28"/>
          <w:szCs w:val="28"/>
        </w:rPr>
      </w:pPr>
    </w:p>
    <w:p w14:paraId="0D3E49CD" w14:textId="18CB45A0" w:rsidR="004169CD" w:rsidRDefault="004169CD" w:rsidP="004169CD">
      <w:pPr>
        <w:spacing w:after="118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613"/>
        <w:gridCol w:w="2066"/>
        <w:gridCol w:w="3560"/>
        <w:gridCol w:w="2120"/>
      </w:tblGrid>
      <w:tr w:rsidR="002537E2" w14:paraId="7F9F4125" w14:textId="77777777" w:rsidTr="001168B5">
        <w:tc>
          <w:tcPr>
            <w:tcW w:w="9359" w:type="dxa"/>
            <w:gridSpan w:val="4"/>
          </w:tcPr>
          <w:p w14:paraId="2F9EF163" w14:textId="3996A0A5" w:rsidR="002537E2" w:rsidRDefault="002537E2" w:rsidP="002537E2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Автомобили</w:t>
            </w:r>
          </w:p>
        </w:tc>
      </w:tr>
      <w:tr w:rsidR="002537E2" w14:paraId="7DA37007" w14:textId="77777777" w:rsidTr="001168B5">
        <w:tc>
          <w:tcPr>
            <w:tcW w:w="1613" w:type="dxa"/>
          </w:tcPr>
          <w:p w14:paraId="1B933502" w14:textId="0643A9F3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066" w:type="dxa"/>
          </w:tcPr>
          <w:p w14:paraId="79655E45" w14:textId="3694BA86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данных </w:t>
            </w:r>
          </w:p>
        </w:tc>
        <w:tc>
          <w:tcPr>
            <w:tcW w:w="3560" w:type="dxa"/>
          </w:tcPr>
          <w:p w14:paraId="40DE8762" w14:textId="7764CC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Ограничение</w:t>
            </w:r>
          </w:p>
        </w:tc>
        <w:tc>
          <w:tcPr>
            <w:tcW w:w="2120" w:type="dxa"/>
          </w:tcPr>
          <w:p w14:paraId="33FCA06E" w14:textId="6D7A6EDE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EA649F" w:rsidRPr="0019488E" w14:paraId="149C854A" w14:textId="77777777" w:rsidTr="001168B5">
        <w:tc>
          <w:tcPr>
            <w:tcW w:w="1613" w:type="dxa"/>
          </w:tcPr>
          <w:p w14:paraId="07911D80" w14:textId="5ABECB5F" w:rsidR="00EA649F" w:rsidRPr="0019488E" w:rsidRDefault="00EA649F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</w:t>
            </w:r>
            <w:r w:rsidR="0019488E">
              <w:rPr>
                <w:sz w:val="28"/>
                <w:szCs w:val="28"/>
              </w:rPr>
              <w:t>мобиля</w:t>
            </w:r>
          </w:p>
        </w:tc>
        <w:tc>
          <w:tcPr>
            <w:tcW w:w="2066" w:type="dxa"/>
          </w:tcPr>
          <w:p w14:paraId="6525602F" w14:textId="1FB2711A" w:rsidR="00EA649F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3FE50D9F" w14:textId="6F524229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65E7DD1D" w14:textId="5148639A" w:rsidR="00EA649F" w:rsidRPr="0019488E" w:rsidRDefault="0019488E" w:rsidP="0019488E">
            <w:pPr>
              <w:spacing w:after="118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0B1A8CE9" w14:textId="54B133CD" w:rsidR="00EA649F" w:rsidRPr="004C5E42" w:rsidRDefault="004C5E4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537E2" w14:paraId="1685387F" w14:textId="77777777" w:rsidTr="001168B5">
        <w:tc>
          <w:tcPr>
            <w:tcW w:w="1613" w:type="dxa"/>
          </w:tcPr>
          <w:p w14:paraId="020DB51B" w14:textId="2F0B521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2066" w:type="dxa"/>
          </w:tcPr>
          <w:p w14:paraId="62E98A53" w14:textId="69910EBA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5221D912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46C70DD" w14:textId="61265D8E" w:rsidR="00D66137" w:rsidRPr="002537E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120" w:type="dxa"/>
          </w:tcPr>
          <w:p w14:paraId="3F32AF8B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14:paraId="720B8267" w14:textId="77777777" w:rsidTr="001168B5">
        <w:tc>
          <w:tcPr>
            <w:tcW w:w="1613" w:type="dxa"/>
          </w:tcPr>
          <w:p w14:paraId="0FD5212E" w14:textId="2F79FF9E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066" w:type="dxa"/>
          </w:tcPr>
          <w:p w14:paraId="7E66884C" w14:textId="223636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2C30405C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E87BA5B" w14:textId="031F5EE3" w:rsidR="00D66137" w:rsidRPr="000B32D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120" w:type="dxa"/>
          </w:tcPr>
          <w:p w14:paraId="7804FA84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:rsidRPr="009F6351" w14:paraId="506C31A2" w14:textId="77777777" w:rsidTr="001168B5">
        <w:tc>
          <w:tcPr>
            <w:tcW w:w="1613" w:type="dxa"/>
          </w:tcPr>
          <w:p w14:paraId="3E968B5A" w14:textId="7E8FEFD5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проката</w:t>
            </w:r>
          </w:p>
        </w:tc>
        <w:tc>
          <w:tcPr>
            <w:tcW w:w="2066" w:type="dxa"/>
          </w:tcPr>
          <w:p w14:paraId="306CBEC2" w14:textId="7A16D81D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</w:tc>
        <w:tc>
          <w:tcPr>
            <w:tcW w:w="3560" w:type="dxa"/>
          </w:tcPr>
          <w:p w14:paraId="321C7C64" w14:textId="77777777" w:rsidR="002537E2" w:rsidRDefault="000B32D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D66137" w:rsidRPr="001168B5">
              <w:rPr>
                <w:lang w:val="en-US"/>
              </w:rPr>
              <w:t xml:space="preserve">  </w:t>
            </w:r>
            <w:r w:rsidR="00D66137">
              <w:rPr>
                <w:sz w:val="28"/>
                <w:szCs w:val="28"/>
                <w:lang w:val="en-US"/>
              </w:rPr>
              <w:t>Q:(n &gt; 0)</w:t>
            </w:r>
          </w:p>
          <w:p w14:paraId="56DEE1C1" w14:textId="09DCD67B" w:rsidR="00D66137" w:rsidRPr="00D66137" w:rsidRDefault="00D66137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168B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3F879BAE" w14:textId="77777777" w:rsidR="002537E2" w:rsidRPr="001168B5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537E2" w:rsidRPr="009F6351" w14:paraId="1BF8C50C" w14:textId="77777777" w:rsidTr="001168B5">
        <w:tc>
          <w:tcPr>
            <w:tcW w:w="1613" w:type="dxa"/>
          </w:tcPr>
          <w:p w14:paraId="61B9025E" w14:textId="43BD93BC" w:rsidR="002537E2" w:rsidRDefault="00EA649F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066" w:type="dxa"/>
          </w:tcPr>
          <w:p w14:paraId="119CCD48" w14:textId="29DF5685" w:rsidR="002537E2" w:rsidRDefault="00EA649F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</w:tc>
        <w:tc>
          <w:tcPr>
            <w:tcW w:w="3560" w:type="dxa"/>
          </w:tcPr>
          <w:p w14:paraId="641D9B74" w14:textId="77777777" w:rsid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Q:(n &gt; 0)</w:t>
            </w:r>
          </w:p>
          <w:p w14:paraId="477C03AB" w14:textId="5EE18BF4" w:rsidR="00D66137" w:rsidRP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7BA5A004" w14:textId="77777777" w:rsidR="002537E2" w:rsidRPr="00EA649F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037419" w14:paraId="58C6645D" w14:textId="77777777" w:rsidTr="001168B5">
        <w:tc>
          <w:tcPr>
            <w:tcW w:w="1613" w:type="dxa"/>
          </w:tcPr>
          <w:p w14:paraId="239DDAC5" w14:textId="1BB1204F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автомобиля</w:t>
            </w:r>
          </w:p>
        </w:tc>
        <w:tc>
          <w:tcPr>
            <w:tcW w:w="2066" w:type="dxa"/>
          </w:tcPr>
          <w:p w14:paraId="79DE747B" w14:textId="56A5B4CB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6B4FC972" w14:textId="379BEA30" w:rsidR="00E82AB9" w:rsidRPr="00E82AB9" w:rsidRDefault="00E82AB9" w:rsidP="00E82AB9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 </w:t>
            </w:r>
            <w:r w:rsidR="00214901" w:rsidRPr="00214901">
              <w:rPr>
                <w:sz w:val="28"/>
                <w:szCs w:val="28"/>
              </w:rPr>
              <w:t>999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&lt;10000),{ </w:t>
            </w:r>
            <w:r>
              <w:rPr>
                <w:sz w:val="28"/>
                <w:szCs w:val="28"/>
              </w:rPr>
              <w:t xml:space="preserve">две Буквы английского алфавита </w:t>
            </w:r>
            <w:r w:rsidRPr="00E82AB9">
              <w:rPr>
                <w:sz w:val="28"/>
                <w:szCs w:val="28"/>
              </w:rPr>
              <w:t xml:space="preserve">},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&gt;0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&lt;9)</w:t>
            </w:r>
          </w:p>
          <w:p w14:paraId="6627865F" w14:textId="0A2C94A9" w:rsidR="00037419" w:rsidRPr="00E82AB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 w14:paraId="155AD5BD" w14:textId="77777777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5112A8" w:rsidRPr="009F6351" w14:paraId="4969834A" w14:textId="77777777" w:rsidTr="001168B5">
        <w:tc>
          <w:tcPr>
            <w:tcW w:w="1613" w:type="dxa"/>
          </w:tcPr>
          <w:p w14:paraId="0E3033A0" w14:textId="184E4081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2066" w:type="dxa"/>
          </w:tcPr>
          <w:p w14:paraId="6A394C80" w14:textId="32B02619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50ED72D5" w14:textId="77777777" w:rsid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3338C05D" w14:textId="405B2F5E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23387EE9" w14:textId="77777777" w:rsidR="005112A8" w:rsidRPr="005112A8" w:rsidRDefault="005112A8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</w:tbl>
    <w:p w14:paraId="54D76904" w14:textId="6EB4F278" w:rsidR="002537E2" w:rsidRPr="005112A8" w:rsidRDefault="002537E2" w:rsidP="0019488E">
      <w:pPr>
        <w:spacing w:after="118"/>
        <w:ind w:left="-14" w:firstLine="341"/>
        <w:jc w:val="center"/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296"/>
        <w:gridCol w:w="2115"/>
        <w:gridCol w:w="3544"/>
        <w:gridCol w:w="2404"/>
      </w:tblGrid>
      <w:tr w:rsidR="0019488E" w14:paraId="1318B3C9" w14:textId="77777777" w:rsidTr="0019488E">
        <w:tc>
          <w:tcPr>
            <w:tcW w:w="9359" w:type="dxa"/>
            <w:gridSpan w:val="4"/>
          </w:tcPr>
          <w:p w14:paraId="555AAFD7" w14:textId="5864F17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  <w:tr w:rsidR="0019488E" w14:paraId="31E22085" w14:textId="77777777" w:rsidTr="0019488E">
        <w:tc>
          <w:tcPr>
            <w:tcW w:w="1296" w:type="dxa"/>
          </w:tcPr>
          <w:p w14:paraId="35B5CFFB" w14:textId="0533BF78" w:rsidR="0019488E" w:rsidRPr="0019488E" w:rsidRDefault="0019488E" w:rsidP="0019488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2115" w:type="dxa"/>
          </w:tcPr>
          <w:p w14:paraId="1AF89F3C" w14:textId="338FC682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4F018C79" w14:textId="61B86E1C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0976E955" w14:textId="6B245455" w:rsid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55B77F4F" w14:textId="77777777" w:rsidTr="0019488E">
        <w:tc>
          <w:tcPr>
            <w:tcW w:w="1296" w:type="dxa"/>
          </w:tcPr>
          <w:p w14:paraId="4B066276" w14:textId="32D2415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ID </w:t>
            </w:r>
            <w:r w:rsidRPr="0019488E">
              <w:rPr>
                <w:sz w:val="28"/>
                <w:szCs w:val="28"/>
              </w:rPr>
              <w:t>клиента</w:t>
            </w:r>
          </w:p>
        </w:tc>
        <w:tc>
          <w:tcPr>
            <w:tcW w:w="2115" w:type="dxa"/>
          </w:tcPr>
          <w:p w14:paraId="4EFC2208" w14:textId="2F898D26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AF8A4E0" w14:textId="77777777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9B26C97" w14:textId="3FD9F67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CFCB4F9" w14:textId="6FA45327" w:rsidR="0019488E" w:rsidRDefault="00F40B1C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19488E" w14:paraId="66D4A5F7" w14:textId="77777777" w:rsidTr="0019488E">
        <w:tc>
          <w:tcPr>
            <w:tcW w:w="1296" w:type="dxa"/>
          </w:tcPr>
          <w:p w14:paraId="7B9BE525" w14:textId="5E24AE4F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Фамилия </w:t>
            </w:r>
          </w:p>
        </w:tc>
        <w:tc>
          <w:tcPr>
            <w:tcW w:w="2115" w:type="dxa"/>
          </w:tcPr>
          <w:p w14:paraId="26B2A86A" w14:textId="191FD47E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3CB48330" w14:textId="1F238B9F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EF3BA9C" w14:textId="3A4DAD7C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574AACD1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3D10EFB4" w14:textId="77777777" w:rsidTr="0019488E">
        <w:tc>
          <w:tcPr>
            <w:tcW w:w="1296" w:type="dxa"/>
          </w:tcPr>
          <w:p w14:paraId="06EFDEFC" w14:textId="2156E58D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2115" w:type="dxa"/>
          </w:tcPr>
          <w:p w14:paraId="3B4A0C64" w14:textId="0C822EA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6DE9C842" w14:textId="31B00557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2CA1D90" w14:textId="3025EEF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3EDCF0DC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70AACE14" w14:textId="77777777" w:rsidTr="0019488E">
        <w:tc>
          <w:tcPr>
            <w:tcW w:w="1296" w:type="dxa"/>
          </w:tcPr>
          <w:p w14:paraId="4DC8A6AE" w14:textId="4FF8CF0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lastRenderedPageBreak/>
              <w:t xml:space="preserve">Отчество </w:t>
            </w:r>
          </w:p>
        </w:tc>
        <w:tc>
          <w:tcPr>
            <w:tcW w:w="2115" w:type="dxa"/>
          </w:tcPr>
          <w:p w14:paraId="25AF3655" w14:textId="7944EF38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42CDBD23" w14:textId="18FC3901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4DC41B8B" w14:textId="73A8DCA7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173F7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20A779E9" w14:textId="77777777" w:rsidTr="0019488E">
        <w:tc>
          <w:tcPr>
            <w:tcW w:w="1296" w:type="dxa"/>
          </w:tcPr>
          <w:p w14:paraId="63B0BF23" w14:textId="722F22D2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Адрес</w:t>
            </w:r>
          </w:p>
        </w:tc>
        <w:tc>
          <w:tcPr>
            <w:tcW w:w="2115" w:type="dxa"/>
          </w:tcPr>
          <w:p w14:paraId="0EA194E2" w14:textId="13706455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(100)</w:t>
            </w:r>
          </w:p>
        </w:tc>
        <w:tc>
          <w:tcPr>
            <w:tcW w:w="3544" w:type="dxa"/>
          </w:tcPr>
          <w:p w14:paraId="33AA8F2C" w14:textId="22DDDA94" w:rsidR="0019488E" w:rsidRPr="0019488E" w:rsidRDefault="009F6351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-{n∈N:(n≥0 and n≤400)</m:t>
                </m:r>
              </m:oMath>
            </m:oMathPara>
          </w:p>
          <w:p w14:paraId="67D95C8B" w14:textId="54204CC9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8C0346A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64FFC11E" w14:textId="77777777" w:rsidTr="0019488E">
        <w:tc>
          <w:tcPr>
            <w:tcW w:w="1296" w:type="dxa"/>
          </w:tcPr>
          <w:p w14:paraId="1347EBBD" w14:textId="332FA7E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Телефон</w:t>
            </w:r>
          </w:p>
        </w:tc>
        <w:tc>
          <w:tcPr>
            <w:tcW w:w="2115" w:type="dxa"/>
          </w:tcPr>
          <w:p w14:paraId="492B60A4" w14:textId="0398AEA3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(20)</w:t>
            </w:r>
          </w:p>
        </w:tc>
        <w:tc>
          <w:tcPr>
            <w:tcW w:w="3544" w:type="dxa"/>
          </w:tcPr>
          <w:p w14:paraId="3544001A" w14:textId="77777777" w:rsidR="0019488E" w:rsidRPr="0019488E" w:rsidRDefault="0019488E" w:rsidP="002537E2">
            <w:pPr>
              <w:spacing w:after="118"/>
              <w:ind w:left="0" w:firstLine="0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+375-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n=33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n=44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n=25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n=29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n=17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</m:oMath>
            </m:oMathPara>
          </w:p>
          <w:p w14:paraId="20274926" w14:textId="0CC4C43C" w:rsidR="0019488E" w:rsidRPr="0019488E" w:rsidRDefault="0019488E" w:rsidP="002537E2">
            <w:pPr>
              <w:spacing w:after="118"/>
              <w:ind w:left="0" w:firstLine="0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E2DFAEB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2EC6C73A" w14:textId="4BAEB126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488E" w14:paraId="05E530B5" w14:textId="77777777" w:rsidTr="00DB055E">
        <w:tc>
          <w:tcPr>
            <w:tcW w:w="9345" w:type="dxa"/>
            <w:gridSpan w:val="4"/>
          </w:tcPr>
          <w:p w14:paraId="69DE07FC" w14:textId="1564C68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Выданные автомобили</w:t>
            </w:r>
          </w:p>
        </w:tc>
      </w:tr>
      <w:tr w:rsidR="0019488E" w14:paraId="16CC0F46" w14:textId="77777777" w:rsidTr="0019488E">
        <w:tc>
          <w:tcPr>
            <w:tcW w:w="2336" w:type="dxa"/>
          </w:tcPr>
          <w:p w14:paraId="448A4148" w14:textId="5563C5C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6F74379" w14:textId="70535EA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6E4240A" w14:textId="25AF487E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14:paraId="09477E7C" w14:textId="507CBF46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0C026C21" w14:textId="77777777" w:rsidTr="0019488E">
        <w:tc>
          <w:tcPr>
            <w:tcW w:w="2336" w:type="dxa"/>
          </w:tcPr>
          <w:p w14:paraId="2D72BB0F" w14:textId="0EBE517B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сделки</w:t>
            </w:r>
          </w:p>
        </w:tc>
        <w:tc>
          <w:tcPr>
            <w:tcW w:w="2336" w:type="dxa"/>
          </w:tcPr>
          <w:p w14:paraId="257F04FE" w14:textId="256564F1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(20)</w:t>
            </w:r>
          </w:p>
        </w:tc>
        <w:tc>
          <w:tcPr>
            <w:tcW w:w="2336" w:type="dxa"/>
          </w:tcPr>
          <w:p w14:paraId="14EF563F" w14:textId="4296C265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русского алфавита и цифры</w:t>
            </w:r>
          </w:p>
        </w:tc>
        <w:tc>
          <w:tcPr>
            <w:tcW w:w="2337" w:type="dxa"/>
          </w:tcPr>
          <w:p w14:paraId="3CCC7DC9" w14:textId="493ACB34" w:rsidR="0019488E" w:rsidRPr="0004663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168B5" w14:paraId="59AFEBDC" w14:textId="77777777" w:rsidTr="0019488E">
        <w:tc>
          <w:tcPr>
            <w:tcW w:w="2336" w:type="dxa"/>
          </w:tcPr>
          <w:p w14:paraId="53FAD4E0" w14:textId="4615366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2336" w:type="dxa"/>
          </w:tcPr>
          <w:p w14:paraId="58C579A1" w14:textId="1AEC3EF9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7438A774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2AD7F0AD" w14:textId="3C7CF48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938F8DC" w14:textId="3BC56FE1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1168B5" w14:paraId="659BE3E9" w14:textId="77777777" w:rsidTr="0019488E">
        <w:tc>
          <w:tcPr>
            <w:tcW w:w="2336" w:type="dxa"/>
          </w:tcPr>
          <w:p w14:paraId="4CF82BE4" w14:textId="70A63D40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6" w:type="dxa"/>
          </w:tcPr>
          <w:p w14:paraId="67B8A2EA" w14:textId="13D38B01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35885F22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14EEA16" w14:textId="4BB676EA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B772A3B" w14:textId="230AB45D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14:paraId="1B1400FE" w14:textId="77777777" w:rsidTr="0019488E">
        <w:tc>
          <w:tcPr>
            <w:tcW w:w="2336" w:type="dxa"/>
          </w:tcPr>
          <w:p w14:paraId="2883509D" w14:textId="3AFCE939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автомобиля</w:t>
            </w:r>
          </w:p>
        </w:tc>
        <w:tc>
          <w:tcPr>
            <w:tcW w:w="2336" w:type="dxa"/>
          </w:tcPr>
          <w:p w14:paraId="50B87140" w14:textId="48840C30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EDD7266" w14:textId="1747C933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</w:tc>
        <w:tc>
          <w:tcPr>
            <w:tcW w:w="2337" w:type="dxa"/>
          </w:tcPr>
          <w:p w14:paraId="207A9E34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14901" w14:paraId="28F73E5D" w14:textId="77777777" w:rsidTr="0019488E">
        <w:tc>
          <w:tcPr>
            <w:tcW w:w="2336" w:type="dxa"/>
          </w:tcPr>
          <w:p w14:paraId="6976CA6A" w14:textId="0A34B3AE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возрата автомобиля</w:t>
            </w:r>
          </w:p>
        </w:tc>
        <w:tc>
          <w:tcPr>
            <w:tcW w:w="2336" w:type="dxa"/>
          </w:tcPr>
          <w:p w14:paraId="0D4042EA" w14:textId="5C0D759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7553CEE4" w14:textId="6AB72F95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</w:rPr>
              <w:t xml:space="preserve">Даты выдачи </w:t>
            </w:r>
            <w:r w:rsidR="005112A8">
              <w:rPr>
                <w:sz w:val="28"/>
                <w:szCs w:val="28"/>
              </w:rPr>
              <w:t>автомобилей</w:t>
            </w:r>
          </w:p>
        </w:tc>
        <w:tc>
          <w:tcPr>
            <w:tcW w:w="2337" w:type="dxa"/>
          </w:tcPr>
          <w:p w14:paraId="2B34F066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07CEE22A" w14:textId="59FD38C2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p w14:paraId="62775D7D" w14:textId="77777777" w:rsidR="00E82AB9" w:rsidRPr="00175D0A" w:rsidRDefault="00E82AB9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427"/>
        <w:gridCol w:w="1984"/>
        <w:gridCol w:w="3544"/>
        <w:gridCol w:w="2404"/>
      </w:tblGrid>
      <w:tr w:rsidR="00E82AB9" w14:paraId="5ED513B9" w14:textId="77777777" w:rsidTr="00DB055E">
        <w:tc>
          <w:tcPr>
            <w:tcW w:w="9359" w:type="dxa"/>
            <w:gridSpan w:val="4"/>
          </w:tcPr>
          <w:p w14:paraId="393FC77F" w14:textId="7D23E2CE" w:rsidR="00E82AB9" w:rsidRDefault="005112A8" w:rsidP="00DB055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Штрафы</w:t>
            </w:r>
          </w:p>
        </w:tc>
      </w:tr>
      <w:tr w:rsidR="00E82AB9" w14:paraId="730EFCD9" w14:textId="77777777" w:rsidTr="005112A8">
        <w:tc>
          <w:tcPr>
            <w:tcW w:w="1427" w:type="dxa"/>
          </w:tcPr>
          <w:p w14:paraId="2F629014" w14:textId="77777777" w:rsidR="00E82AB9" w:rsidRPr="0019488E" w:rsidRDefault="00E82AB9" w:rsidP="00DB055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733E0A02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2E12D827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23FB1986" w14:textId="77777777" w:rsidR="00E82AB9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5112A8" w:rsidRPr="004C5E42" w14:paraId="3C4C9C87" w14:textId="77777777" w:rsidTr="005112A8">
        <w:tc>
          <w:tcPr>
            <w:tcW w:w="1427" w:type="dxa"/>
          </w:tcPr>
          <w:p w14:paraId="783CD2FB" w14:textId="5E9B58BD" w:rsidR="005112A8" w:rsidRPr="005112A8" w:rsidRDefault="005112A8" w:rsidP="005112A8">
            <w:pPr>
              <w:spacing w:after="11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штрафа</w:t>
            </w:r>
          </w:p>
        </w:tc>
        <w:tc>
          <w:tcPr>
            <w:tcW w:w="1984" w:type="dxa"/>
          </w:tcPr>
          <w:p w14:paraId="5076F0FA" w14:textId="6595537F" w:rsidR="005112A8" w:rsidRPr="0019488E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2CB11BD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7E078228" w14:textId="21868FE7" w:rsidR="005112A8" w:rsidRPr="005112A8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119227C" w14:textId="65622D00" w:rsidR="00F40B1C" w:rsidRPr="00F40B1C" w:rsidRDefault="00F40B1C" w:rsidP="00F40B1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4C5E42" w14:paraId="27A979DC" w14:textId="77777777" w:rsidTr="005112A8">
        <w:tc>
          <w:tcPr>
            <w:tcW w:w="1427" w:type="dxa"/>
          </w:tcPr>
          <w:p w14:paraId="21070280" w14:textId="32A9C8EE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1984" w:type="dxa"/>
          </w:tcPr>
          <w:p w14:paraId="24F7B11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D52330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57C3B54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69FCF0A9" w14:textId="0C352A7E" w:rsidR="005112A8" w:rsidRPr="00055629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1E052B" w14:paraId="1040A9A6" w14:textId="77777777" w:rsidTr="005112A8">
        <w:tc>
          <w:tcPr>
            <w:tcW w:w="1427" w:type="dxa"/>
          </w:tcPr>
          <w:p w14:paraId="2BB4A711" w14:textId="65911268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84" w:type="dxa"/>
          </w:tcPr>
          <w:p w14:paraId="4C7A0F37" w14:textId="4DB8799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3544" w:type="dxa"/>
          </w:tcPr>
          <w:p w14:paraId="6420F9B0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F9DEFA3" w14:textId="2BD5E4C7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404" w:type="dxa"/>
          </w:tcPr>
          <w:p w14:paraId="18FF2BD1" w14:textId="17455FE2" w:rsidR="005112A8" w:rsidRPr="00F40B1C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915B09" w:rsidRPr="009F6351" w14:paraId="3EB4D366" w14:textId="77777777" w:rsidTr="005112A8">
        <w:tc>
          <w:tcPr>
            <w:tcW w:w="1427" w:type="dxa"/>
          </w:tcPr>
          <w:p w14:paraId="55A6792D" w14:textId="159E4FA0" w:rsidR="00915B09" w:rsidRPr="00915B09" w:rsidRDefault="00915B09" w:rsidP="00915B09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штрафа</w:t>
            </w:r>
          </w:p>
        </w:tc>
        <w:tc>
          <w:tcPr>
            <w:tcW w:w="1984" w:type="dxa"/>
          </w:tcPr>
          <w:p w14:paraId="6E838970" w14:textId="2A55E69F" w:rsidR="00915B09" w:rsidRDefault="00915B09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Вещественное </w:t>
            </w:r>
          </w:p>
        </w:tc>
        <w:tc>
          <w:tcPr>
            <w:tcW w:w="3544" w:type="dxa"/>
          </w:tcPr>
          <w:p w14:paraId="24437272" w14:textId="77777777" w:rsidR="00915B09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Q:(n &gt; 0)</w:t>
            </w:r>
          </w:p>
          <w:p w14:paraId="473C8293" w14:textId="4A8A585B" w:rsidR="00915B09" w:rsidRPr="0019488E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A2906" w14:textId="77777777" w:rsidR="00915B09" w:rsidRPr="00915B09" w:rsidRDefault="00915B09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5112A8" w:rsidRPr="00110260" w14:paraId="6CE6511D" w14:textId="77777777" w:rsidTr="005112A8">
        <w:tc>
          <w:tcPr>
            <w:tcW w:w="1427" w:type="dxa"/>
          </w:tcPr>
          <w:p w14:paraId="1BB90C0A" w14:textId="7377A3D3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повреждения</w:t>
            </w:r>
          </w:p>
        </w:tc>
        <w:tc>
          <w:tcPr>
            <w:tcW w:w="1984" w:type="dxa"/>
          </w:tcPr>
          <w:p w14:paraId="250FA118" w14:textId="2D666EE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</w:t>
            </w:r>
            <w:r>
              <w:rPr>
                <w:sz w:val="28"/>
                <w:szCs w:val="28"/>
              </w:rPr>
              <w:t>2000</w:t>
            </w:r>
            <w:r w:rsidRPr="0019488E"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14:paraId="77124F1C" w14:textId="47B674E5" w:rsidR="005112A8" w:rsidRPr="005112A8" w:rsidRDefault="009F6351" w:rsidP="005112A8">
            <w:pPr>
              <w:spacing w:after="118"/>
              <w:ind w:left="0" w:firstLine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буквы русского алфавита:первая буква≠ь,ъ,ы,й</m:t>
                    </m:r>
                  </m:e>
                </m:d>
              </m:oMath>
            </m:oMathPara>
          </w:p>
          <w:p w14:paraId="1F9ADB9F" w14:textId="1471ED52" w:rsidR="005112A8" w:rsidRPr="00E82AB9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2E817D0" w14:textId="77777777" w:rsidR="005112A8" w:rsidRPr="00F775B0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37770AF0" w14:textId="6C5DC8AE" w:rsidR="00DB5A4C" w:rsidRPr="00C63879" w:rsidRDefault="00DB5A4C">
      <w:pPr>
        <w:rPr>
          <w:lang w:val="en-US"/>
        </w:rPr>
      </w:pP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214901" w14:paraId="0A1C455C" w14:textId="77777777" w:rsidTr="00DB055E">
        <w:tc>
          <w:tcPr>
            <w:tcW w:w="9334" w:type="dxa"/>
            <w:gridSpan w:val="4"/>
          </w:tcPr>
          <w:p w14:paraId="6D16432F" w14:textId="507EFE91" w:rsidR="00214901" w:rsidRPr="00334FBF" w:rsidRDefault="005112A8" w:rsidP="0021490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Скидки</w:t>
            </w:r>
          </w:p>
        </w:tc>
      </w:tr>
      <w:tr w:rsidR="00214901" w14:paraId="41810A5E" w14:textId="77777777" w:rsidTr="00214901">
        <w:tc>
          <w:tcPr>
            <w:tcW w:w="2334" w:type="dxa"/>
          </w:tcPr>
          <w:p w14:paraId="799D8175" w14:textId="680F0906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Название</w:t>
            </w:r>
          </w:p>
        </w:tc>
        <w:tc>
          <w:tcPr>
            <w:tcW w:w="2333" w:type="dxa"/>
          </w:tcPr>
          <w:p w14:paraId="2A7C57B2" w14:textId="23DA0C70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Тип данных</w:t>
            </w:r>
          </w:p>
        </w:tc>
        <w:tc>
          <w:tcPr>
            <w:tcW w:w="2333" w:type="dxa"/>
          </w:tcPr>
          <w:p w14:paraId="7F3D1A9B" w14:textId="7F1BF5AE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4" w:type="dxa"/>
          </w:tcPr>
          <w:p w14:paraId="6632AF6E" w14:textId="6EAD21F9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Ключ</w:t>
            </w:r>
          </w:p>
        </w:tc>
      </w:tr>
      <w:tr w:rsidR="005112A8" w14:paraId="27F51CE1" w14:textId="77777777" w:rsidTr="00214901">
        <w:tc>
          <w:tcPr>
            <w:tcW w:w="2334" w:type="dxa"/>
          </w:tcPr>
          <w:p w14:paraId="0E779836" w14:textId="4E89B931" w:rsidR="005112A8" w:rsidRPr="005112A8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3" w:type="dxa"/>
          </w:tcPr>
          <w:p w14:paraId="1D16FDDA" w14:textId="183133DD" w:rsidR="005112A8" w:rsidRPr="00214901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33" w:type="dxa"/>
          </w:tcPr>
          <w:p w14:paraId="2AA08E8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16154A72" w14:textId="6C887D06" w:rsidR="005112A8" w:rsidRPr="005112A8" w:rsidRDefault="005112A8" w:rsidP="005112A8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4" w:type="dxa"/>
          </w:tcPr>
          <w:p w14:paraId="49D5BE5F" w14:textId="659744E2" w:rsidR="005112A8" w:rsidRPr="00214901" w:rsidRDefault="00F40B1C" w:rsidP="005112A8">
            <w:pPr>
              <w:ind w:left="0" w:firstLine="0"/>
              <w:rPr>
                <w:sz w:val="28"/>
                <w:szCs w:val="28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:rsidRPr="009F6351" w14:paraId="77CA5CC7" w14:textId="77777777" w:rsidTr="00214901">
        <w:tc>
          <w:tcPr>
            <w:tcW w:w="2334" w:type="dxa"/>
          </w:tcPr>
          <w:p w14:paraId="01619977" w14:textId="75DE48BC" w:rsidR="00214901" w:rsidRPr="005112A8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Процент скидки </w:t>
            </w:r>
          </w:p>
        </w:tc>
        <w:tc>
          <w:tcPr>
            <w:tcW w:w="2333" w:type="dxa"/>
          </w:tcPr>
          <w:p w14:paraId="184926C6" w14:textId="3C0BC8EB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1B767804" w14:textId="393CC92A" w:rsidR="005112A8" w:rsidRPr="005112A8" w:rsidRDefault="00214901" w:rsidP="00214901">
            <w:pPr>
              <w:ind w:left="0" w:firstLine="0"/>
              <w:rPr>
                <w:i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≤50</m:t>
                  </m:r>
                </m:e>
              </m:d>
            </m:oMath>
          </w:p>
          <w:p w14:paraId="49614AC7" w14:textId="43291E26" w:rsidR="00214901" w:rsidRPr="005112A8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347E9943" w14:textId="63C4C456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:rsidRPr="009F6351" w14:paraId="53FCEEFF" w14:textId="77777777" w:rsidTr="00214901">
        <w:tc>
          <w:tcPr>
            <w:tcW w:w="2334" w:type="dxa"/>
          </w:tcPr>
          <w:p w14:paraId="29563C66" w14:textId="7EC0E792" w:rsidR="00214901" w:rsidRPr="00214901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поездок</w:t>
            </w:r>
          </w:p>
        </w:tc>
        <w:tc>
          <w:tcPr>
            <w:tcW w:w="2333" w:type="dxa"/>
          </w:tcPr>
          <w:p w14:paraId="6C57E381" w14:textId="5119206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4BFC0BEB" w14:textId="42148A0A" w:rsidR="00214901" w:rsidRPr="0019488E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</w:t>
            </w:r>
            <w:r w:rsidR="00915B09" w:rsidRPr="00055629">
              <w:rPr>
                <w:sz w:val="28"/>
                <w:szCs w:val="28"/>
                <w:lang w:val="en-US"/>
              </w:rPr>
              <w:t>1000</w:t>
            </w:r>
            <w:r w:rsidRPr="0019488E">
              <w:rPr>
                <w:sz w:val="28"/>
                <w:szCs w:val="28"/>
                <w:lang w:val="en-US"/>
              </w:rPr>
              <w:t>)</w:t>
            </w:r>
          </w:p>
          <w:p w14:paraId="02BFAC86" w14:textId="1F6218AE" w:rsidR="00214901" w:rsidRPr="00214901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0E4A5072" w14:textId="1C27FE9D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14:paraId="7D698FC3" w14:textId="77777777" w:rsidTr="00214901">
        <w:tc>
          <w:tcPr>
            <w:tcW w:w="2334" w:type="dxa"/>
          </w:tcPr>
          <w:p w14:paraId="2969855B" w14:textId="078ADD91" w:rsidR="00214901" w:rsidRPr="00214901" w:rsidRDefault="00915B09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 пользователя</w:t>
            </w:r>
          </w:p>
        </w:tc>
        <w:tc>
          <w:tcPr>
            <w:tcW w:w="2333" w:type="dxa"/>
          </w:tcPr>
          <w:p w14:paraId="502DA9EE" w14:textId="68F3239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3" w:type="dxa"/>
          </w:tcPr>
          <w:p w14:paraId="27AF6F51" w14:textId="77777777" w:rsidR="00332CE0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  <w:p w14:paraId="02DD004F" w14:textId="6AF405E3" w:rsidR="00332CE0" w:rsidRPr="00332CE0" w:rsidRDefault="00332CE0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736178F0" w14:textId="77777777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</w:p>
        </w:tc>
      </w:tr>
    </w:tbl>
    <w:p w14:paraId="64E8B724" w14:textId="2921FF06" w:rsidR="00214901" w:rsidRPr="004169CD" w:rsidRDefault="00214901">
      <w:pPr>
        <w:rPr>
          <w:sz w:val="28"/>
          <w:szCs w:val="28"/>
          <w:lang w:val="en-US"/>
        </w:rPr>
      </w:pPr>
    </w:p>
    <w:p w14:paraId="1841426D" w14:textId="63C5E9B6" w:rsidR="004169CD" w:rsidRDefault="004169CD" w:rsidP="004169CD">
      <w:pPr>
        <w:jc w:val="center"/>
        <w:rPr>
          <w:sz w:val="28"/>
          <w:szCs w:val="28"/>
        </w:rPr>
      </w:pPr>
      <w:r w:rsidRPr="004169CD">
        <w:rPr>
          <w:sz w:val="28"/>
          <w:szCs w:val="28"/>
        </w:rPr>
        <w:t>Задание 3</w:t>
      </w:r>
    </w:p>
    <w:p w14:paraId="3AA3D8E3" w14:textId="4F1E54BD" w:rsidR="001E052B" w:rsidRDefault="001E052B" w:rsidP="001E052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Структурные связи </w:t>
      </w:r>
    </w:p>
    <w:p w14:paraId="59A5B644" w14:textId="7781ABB3" w:rsidR="001E052B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"Автомобиль" и таблица "Выданные автомобили": каждый автомобиль может быть выдан в аренду множество раз.</w:t>
      </w:r>
    </w:p>
    <w:p w14:paraId="44A4E3C5" w14:textId="453BFE18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"Выданные автомобили": каждый клиент может брать в аренду множество автомобилей.</w:t>
      </w:r>
    </w:p>
    <w:p w14:paraId="56E2FC2B" w14:textId="23FBD97C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"Скидка": каждый клиент может иметь множество скидок.</w:t>
      </w:r>
    </w:p>
    <w:p w14:paraId="0FD33BCC" w14:textId="43FEEDE3" w:rsidR="00C048FD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lastRenderedPageBreak/>
        <w:t>Таблица "Клиент" и таблица "Штраф": каждый клиент может иметь множество штрафов.</w:t>
      </w:r>
    </w:p>
    <w:p w14:paraId="329C80AC" w14:textId="585C1B1B" w:rsidR="000A113B" w:rsidRDefault="000A113B" w:rsidP="00F250EF">
      <w:pPr>
        <w:pStyle w:val="a4"/>
        <w:numPr>
          <w:ilvl w:val="0"/>
          <w:numId w:val="5"/>
        </w:numPr>
        <w:tabs>
          <w:tab w:val="lef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4932B7">
        <w:rPr>
          <w:sz w:val="24"/>
          <w:szCs w:val="24"/>
        </w:rPr>
        <w:t>"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>" и таблица "</w:t>
      </w:r>
      <w:r>
        <w:rPr>
          <w:sz w:val="24"/>
          <w:szCs w:val="24"/>
        </w:rPr>
        <w:t>Клиент</w:t>
      </w:r>
      <w:r w:rsidRPr="004932B7">
        <w:rPr>
          <w:sz w:val="24"/>
          <w:szCs w:val="24"/>
        </w:rPr>
        <w:t xml:space="preserve">": каждый клиент может </w:t>
      </w:r>
      <w:r w:rsidR="006D4D50">
        <w:rPr>
          <w:sz w:val="24"/>
          <w:szCs w:val="24"/>
        </w:rPr>
        <w:t>множество автомобилей</w:t>
      </w:r>
      <w:r w:rsidRPr="004932B7">
        <w:rPr>
          <w:sz w:val="24"/>
          <w:szCs w:val="24"/>
        </w:rPr>
        <w:t xml:space="preserve"> </w:t>
      </w:r>
      <w:r w:rsidR="006D4D50">
        <w:rPr>
          <w:sz w:val="24"/>
          <w:szCs w:val="24"/>
        </w:rPr>
        <w:t>один автомобилей в аренде</w:t>
      </w:r>
      <w:r w:rsidRPr="004932B7">
        <w:rPr>
          <w:sz w:val="24"/>
          <w:szCs w:val="24"/>
        </w:rPr>
        <w:t>.</w:t>
      </w:r>
    </w:p>
    <w:p w14:paraId="25F8FB5A" w14:textId="3FB58AD9" w:rsidR="000A113B" w:rsidRPr="004932B7" w:rsidRDefault="000A113B" w:rsidP="00C048FD">
      <w:pPr>
        <w:pStyle w:val="a4"/>
        <w:numPr>
          <w:ilvl w:val="0"/>
          <w:numId w:val="5"/>
        </w:numPr>
        <w:rPr>
          <w:sz w:val="24"/>
          <w:szCs w:val="24"/>
        </w:rPr>
      </w:pPr>
    </w:p>
    <w:p w14:paraId="27B7BDD0" w14:textId="1C0CE5D4" w:rsidR="004169CD" w:rsidRDefault="00055629" w:rsidP="004169CD">
      <w:pPr>
        <w:jc w:val="left"/>
        <w:rPr>
          <w:sz w:val="28"/>
          <w:szCs w:val="28"/>
        </w:rPr>
      </w:pPr>
      <w:r>
        <w:rPr>
          <w:sz w:val="28"/>
          <w:szCs w:val="28"/>
        </w:rPr>
        <w:t>Функциональные</w:t>
      </w:r>
      <w:r w:rsidR="004169CD">
        <w:rPr>
          <w:sz w:val="28"/>
          <w:szCs w:val="28"/>
        </w:rPr>
        <w:t xml:space="preserve"> связи</w:t>
      </w:r>
    </w:p>
    <w:p w14:paraId="2535CF38" w14:textId="2B756473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"автомобил</w:t>
      </w:r>
      <w:r w:rsidR="00F775B0">
        <w:rPr>
          <w:color w:val="auto"/>
          <w:sz w:val="24"/>
          <w:szCs w:val="24"/>
        </w:rPr>
        <w:t>ь</w:t>
      </w:r>
      <w:r w:rsidRPr="004169CD">
        <w:rPr>
          <w:color w:val="auto"/>
          <w:sz w:val="24"/>
          <w:szCs w:val="24"/>
        </w:rPr>
        <w:t xml:space="preserve">" имеет связь </w:t>
      </w:r>
      <w:r w:rsidR="00453F5E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>:</w:t>
      </w:r>
      <w:r w:rsidR="00453F5E">
        <w:rPr>
          <w:color w:val="auto"/>
          <w:sz w:val="24"/>
          <w:szCs w:val="24"/>
          <w:lang w:val="en-US"/>
        </w:rPr>
        <w:t>N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выданные автомобили</w:t>
      </w:r>
      <w:r w:rsidRPr="004169CD">
        <w:rPr>
          <w:color w:val="auto"/>
          <w:sz w:val="24"/>
          <w:szCs w:val="24"/>
        </w:rPr>
        <w:t>", так как один автомобиль мо</w:t>
      </w:r>
      <w:r w:rsidR="00453F5E">
        <w:rPr>
          <w:color w:val="auto"/>
          <w:sz w:val="24"/>
          <w:szCs w:val="24"/>
        </w:rPr>
        <w:t xml:space="preserve">г </w:t>
      </w:r>
      <w:r w:rsidRPr="004169CD">
        <w:rPr>
          <w:color w:val="auto"/>
          <w:sz w:val="24"/>
          <w:szCs w:val="24"/>
        </w:rPr>
        <w:t>быть в аренде у нескольких клиентов, а один клиент может взять в аренду несколько автомобилей.</w:t>
      </w:r>
    </w:p>
    <w:p w14:paraId="77ADD0CD" w14:textId="72B6B940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"клиенты" имеет связь 1:</w:t>
      </w:r>
      <w:r w:rsidR="00C63879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автомобиль</w:t>
      </w:r>
      <w:r w:rsidRPr="004169CD">
        <w:rPr>
          <w:color w:val="auto"/>
          <w:sz w:val="24"/>
          <w:szCs w:val="24"/>
        </w:rPr>
        <w:t>", так как один клиент может взять в аренду несколько автомобилей, но каждый автомобиль может быть в аренде только у одного клиента.</w:t>
      </w:r>
    </w:p>
    <w:p w14:paraId="623032CB" w14:textId="74529A28" w:rsid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 w:rsidR="00453F5E"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 w:rsidR="00453F5E"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 xml:space="preserve">", так как каждый </w:t>
      </w:r>
      <w:r w:rsidR="00453F5E">
        <w:rPr>
          <w:color w:val="auto"/>
          <w:sz w:val="24"/>
          <w:szCs w:val="24"/>
        </w:rPr>
        <w:t>клиент может иметь несколько штрафов.</w:t>
      </w:r>
    </w:p>
    <w:p w14:paraId="2CB9256A" w14:textId="624A2F6F" w:rsidR="00453F5E" w:rsidRDefault="00453F5E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", так как каждый </w:t>
      </w:r>
      <w:r>
        <w:rPr>
          <w:color w:val="auto"/>
          <w:sz w:val="24"/>
          <w:szCs w:val="24"/>
        </w:rPr>
        <w:t>клиент может иметь несколько скидок.</w:t>
      </w:r>
    </w:p>
    <w:p w14:paraId="530A9934" w14:textId="49A13B36" w:rsidR="00F775B0" w:rsidRPr="00453F5E" w:rsidRDefault="00F775B0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Таблица </w:t>
      </w:r>
      <w:r w:rsidRPr="004169CD">
        <w:rPr>
          <w:color w:val="auto"/>
          <w:sz w:val="24"/>
          <w:szCs w:val="24"/>
        </w:rPr>
        <w:t>"автомобили"</w:t>
      </w:r>
      <w:r>
        <w:rPr>
          <w:color w:val="auto"/>
          <w:sz w:val="24"/>
          <w:szCs w:val="24"/>
        </w:rPr>
        <w:t xml:space="preserve"> имеет связь 1</w:t>
      </w:r>
      <w:r w:rsidRPr="00F775B0">
        <w:rPr>
          <w:color w:val="auto"/>
          <w:sz w:val="24"/>
          <w:szCs w:val="24"/>
        </w:rPr>
        <w:t>:</w:t>
      </w:r>
      <w:r>
        <w:rPr>
          <w:color w:val="auto"/>
          <w:sz w:val="24"/>
          <w:szCs w:val="24"/>
          <w:lang w:val="en-US"/>
        </w:rPr>
        <w:t>M</w:t>
      </w:r>
      <w:r>
        <w:rPr>
          <w:color w:val="auto"/>
          <w:sz w:val="24"/>
          <w:szCs w:val="24"/>
        </w:rPr>
        <w:t xml:space="preserve"> с таблицей 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>"</w:t>
      </w:r>
      <w:r w:rsidRPr="00F775B0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так как каждый автомобиль может получить несколько штрафов.</w:t>
      </w:r>
    </w:p>
    <w:p w14:paraId="40250AFC" w14:textId="5C189498" w:rsidR="004169CD" w:rsidRDefault="004169CD" w:rsidP="00B577F9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Атрибуты связей</w:t>
      </w:r>
    </w:p>
    <w:p w14:paraId="2CCA2EE6" w14:textId="24125A87" w:rsidR="004169CD" w:rsidRP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"автомобили" и "</w:t>
      </w:r>
      <w:r w:rsidR="00C563A2">
        <w:rPr>
          <w:color w:val="auto"/>
          <w:sz w:val="24"/>
          <w:szCs w:val="24"/>
        </w:rPr>
        <w:t>выданные</w:t>
      </w:r>
      <w:r w:rsidRPr="004169CD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автомобили</w:t>
      </w:r>
      <w:r w:rsidRPr="004169CD">
        <w:rPr>
          <w:color w:val="auto"/>
          <w:sz w:val="24"/>
          <w:szCs w:val="24"/>
        </w:rPr>
        <w:t>" может содержать атрибуты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автомобиля</w:t>
      </w:r>
      <w:r w:rsidRPr="004169CD">
        <w:rPr>
          <w:color w:val="auto"/>
          <w:sz w:val="24"/>
          <w:szCs w:val="24"/>
        </w:rPr>
        <w:t>" и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".</w:t>
      </w:r>
    </w:p>
    <w:p w14:paraId="6375EF1D" w14:textId="3911DC3F" w:rsid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 w:rsidR="00C563A2"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 может содержать атрибуты 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</w:rPr>
        <w:t>.</w:t>
      </w:r>
    </w:p>
    <w:p w14:paraId="7D3B1C6C" w14:textId="6A973BA2" w:rsidR="00C563A2" w:rsidRPr="00C563A2" w:rsidRDefault="00C563A2" w:rsidP="00C563A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>" может содержать атрибуты "</w:t>
      </w:r>
      <w:r>
        <w:rPr>
          <w:color w:val="auto"/>
          <w:sz w:val="24"/>
          <w:szCs w:val="24"/>
          <w:lang w:val="en-US"/>
        </w:rPr>
        <w:t>id</w:t>
      </w:r>
      <w:r w:rsidRPr="00C563A2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.</w:t>
      </w:r>
    </w:p>
    <w:p w14:paraId="36096369" w14:textId="242E74C5" w:rsidR="004169CD" w:rsidRPr="009F6351" w:rsidRDefault="009F6351" w:rsidP="004169CD">
      <w:pPr>
        <w:jc w:val="left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8BFA3B2" wp14:editId="6248E473">
            <wp:extent cx="5940425" cy="298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69CD" w:rsidRPr="009F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C24"/>
    <w:multiLevelType w:val="hybridMultilevel"/>
    <w:tmpl w:val="43EACF1A"/>
    <w:lvl w:ilvl="0" w:tplc="041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" w15:restartNumberingAfterBreak="0">
    <w:nsid w:val="471F4426"/>
    <w:multiLevelType w:val="hybridMultilevel"/>
    <w:tmpl w:val="536A9936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D0614ED"/>
    <w:multiLevelType w:val="multilevel"/>
    <w:tmpl w:val="F9B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A3E6A"/>
    <w:multiLevelType w:val="multilevel"/>
    <w:tmpl w:val="42F2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D0536"/>
    <w:multiLevelType w:val="multilevel"/>
    <w:tmpl w:val="215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52"/>
    <w:rsid w:val="00037419"/>
    <w:rsid w:val="0004663E"/>
    <w:rsid w:val="00055629"/>
    <w:rsid w:val="000A113B"/>
    <w:rsid w:val="000B32D2"/>
    <w:rsid w:val="00110260"/>
    <w:rsid w:val="001168B5"/>
    <w:rsid w:val="0019488E"/>
    <w:rsid w:val="001E052B"/>
    <w:rsid w:val="00214901"/>
    <w:rsid w:val="002537E2"/>
    <w:rsid w:val="00332CE0"/>
    <w:rsid w:val="00334FBF"/>
    <w:rsid w:val="004169CD"/>
    <w:rsid w:val="00453F5E"/>
    <w:rsid w:val="004932B7"/>
    <w:rsid w:val="004C5E42"/>
    <w:rsid w:val="005112A8"/>
    <w:rsid w:val="005B3791"/>
    <w:rsid w:val="006D4D50"/>
    <w:rsid w:val="007A42EF"/>
    <w:rsid w:val="0089761A"/>
    <w:rsid w:val="00915B09"/>
    <w:rsid w:val="009F6351"/>
    <w:rsid w:val="00A2594A"/>
    <w:rsid w:val="00B577F9"/>
    <w:rsid w:val="00C048FD"/>
    <w:rsid w:val="00C563A2"/>
    <w:rsid w:val="00C63879"/>
    <w:rsid w:val="00C7111F"/>
    <w:rsid w:val="00D54D8C"/>
    <w:rsid w:val="00D66137"/>
    <w:rsid w:val="00DB055E"/>
    <w:rsid w:val="00DB5A4C"/>
    <w:rsid w:val="00E82AB9"/>
    <w:rsid w:val="00EA1C52"/>
    <w:rsid w:val="00EA649F"/>
    <w:rsid w:val="00F250EF"/>
    <w:rsid w:val="00F40B1C"/>
    <w:rsid w:val="00F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85"/>
  <w15:chartTrackingRefBased/>
  <w15:docId w15:val="{F2A57CD6-DCDD-49B7-AEA0-5648913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37E2"/>
    <w:pPr>
      <w:spacing w:after="4" w:line="25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2537E2"/>
    <w:pPr>
      <w:keepNext/>
      <w:keepLines/>
      <w:spacing w:after="48" w:line="253" w:lineRule="auto"/>
      <w:ind w:left="11" w:hanging="10"/>
      <w:jc w:val="both"/>
      <w:outlineLvl w:val="1"/>
    </w:pPr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37E2"/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table" w:styleId="a3">
    <w:name w:val="Table Grid"/>
    <w:basedOn w:val="a1"/>
    <w:uiPriority w:val="39"/>
    <w:rsid w:val="0025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24</cp:revision>
  <dcterms:created xsi:type="dcterms:W3CDTF">2023-02-24T16:20:00Z</dcterms:created>
  <dcterms:modified xsi:type="dcterms:W3CDTF">2023-03-02T09:53:00Z</dcterms:modified>
</cp:coreProperties>
</file>