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5228" w14:textId="77777777" w:rsidR="00B0047A" w:rsidRDefault="00B0047A"/>
    <w:p w14:paraId="3149DA3B" w14:textId="185A5C4A" w:rsidR="004B2EC3" w:rsidRPr="00B0047A" w:rsidRDefault="0051340B">
      <w:r>
        <w:t>Первые шаги преобразования</w:t>
      </w:r>
      <w:r w:rsidRPr="00B0047A">
        <w:t>:</w:t>
      </w:r>
    </w:p>
    <w:p w14:paraId="407781CF" w14:textId="1851614F" w:rsidR="0051340B" w:rsidRDefault="0051340B">
      <w:r>
        <w:t>Клиент (</w:t>
      </w:r>
      <w:r w:rsidR="00D34DE3">
        <w:rPr>
          <w:b/>
          <w:bCs/>
          <w:lang w:val="en-US"/>
        </w:rPr>
        <w:t>ID</w:t>
      </w:r>
      <w:r w:rsidRPr="0051340B">
        <w:rPr>
          <w:b/>
          <w:bCs/>
        </w:rPr>
        <w:t xml:space="preserve"> </w:t>
      </w:r>
      <w:r w:rsidRPr="00D34DE3">
        <w:rPr>
          <w:b/>
          <w:bCs/>
        </w:rPr>
        <w:t>клиента (</w:t>
      </w:r>
      <w:r w:rsidRPr="00D34DE3">
        <w:rPr>
          <w:b/>
          <w:bCs/>
          <w:lang w:val="en-US"/>
        </w:rPr>
        <w:t>PK</w:t>
      </w:r>
      <w:r w:rsidRPr="00D34DE3">
        <w:rPr>
          <w:b/>
          <w:bCs/>
        </w:rPr>
        <w:t>)</w:t>
      </w:r>
      <w:r>
        <w:t>, имя, фамилия, отчество</w:t>
      </w:r>
      <w:r w:rsidR="00945195" w:rsidRPr="00945195">
        <w:t xml:space="preserve">, </w:t>
      </w:r>
      <w:r w:rsidR="00945195">
        <w:t>адрес, номер телефона</w:t>
      </w:r>
      <w:r w:rsidRPr="0051340B">
        <w:t>)</w:t>
      </w:r>
    </w:p>
    <w:p w14:paraId="2EE51975" w14:textId="626CA0FB" w:rsidR="00D34DE3" w:rsidRDefault="00D34DE3">
      <w:r>
        <w:t>Автомобиль (</w:t>
      </w:r>
      <w:r w:rsidRPr="00E51D4C">
        <w:rPr>
          <w:b/>
          <w:bCs/>
          <w:lang w:val="en-US"/>
        </w:rPr>
        <w:t>ID</w:t>
      </w:r>
      <w:r w:rsidRPr="00E51D4C">
        <w:rPr>
          <w:b/>
          <w:bCs/>
        </w:rPr>
        <w:t xml:space="preserve"> автомобиля (</w:t>
      </w:r>
      <w:r w:rsidRPr="00E51D4C">
        <w:rPr>
          <w:b/>
          <w:bCs/>
          <w:lang w:val="en-US"/>
        </w:rPr>
        <w:t>PK</w:t>
      </w:r>
      <w:r w:rsidRPr="00E51D4C">
        <w:rPr>
          <w:b/>
          <w:bCs/>
        </w:rPr>
        <w:t xml:space="preserve">), </w:t>
      </w:r>
      <w:r>
        <w:t>Марка автомобиля, Модель</w:t>
      </w:r>
      <w:r w:rsidR="00945195">
        <w:t xml:space="preserve"> автомобиля</w:t>
      </w:r>
      <w:r>
        <w:t>, Стоимость проката, Тип, Номер автомобиля, Год автомобиля)</w:t>
      </w:r>
    </w:p>
    <w:p w14:paraId="7C68B2AB" w14:textId="7DB3F325" w:rsidR="00945195" w:rsidRDefault="00945195">
      <w:r>
        <w:t>Выданные автомобили (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Клиента (</w:t>
      </w:r>
      <w:r w:rsidRPr="00945195">
        <w:rPr>
          <w:b/>
          <w:bCs/>
          <w:lang w:val="en-US"/>
        </w:rPr>
        <w:t>PK</w:t>
      </w:r>
      <w:r w:rsidRPr="00945195">
        <w:rPr>
          <w:b/>
          <w:bCs/>
        </w:rPr>
        <w:t xml:space="preserve">), 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Автомобиля (</w:t>
      </w:r>
      <w:r w:rsidRPr="00945195">
        <w:rPr>
          <w:b/>
          <w:bCs/>
          <w:lang w:val="en-US"/>
        </w:rPr>
        <w:t>FK</w:t>
      </w:r>
      <w:r w:rsidRPr="00945195">
        <w:rPr>
          <w:b/>
          <w:bCs/>
        </w:rPr>
        <w:t>),</w:t>
      </w:r>
      <w:r w:rsidRPr="00945195">
        <w:t xml:space="preserve"> </w:t>
      </w:r>
      <w:r>
        <w:t>Номер сделки, Дата выдачи автомобиля, Дата возврата автомобиля)</w:t>
      </w:r>
    </w:p>
    <w:p w14:paraId="7B83D8DC" w14:textId="3DD08A33" w:rsidR="00945195" w:rsidRDefault="00945195">
      <w:r>
        <w:t>Штрафы (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Клиента (</w:t>
      </w:r>
      <w:r w:rsidRPr="00945195">
        <w:rPr>
          <w:b/>
          <w:bCs/>
          <w:lang w:val="en-US"/>
        </w:rPr>
        <w:t>PK</w:t>
      </w:r>
      <w:r w:rsidRPr="00945195">
        <w:rPr>
          <w:b/>
          <w:bCs/>
        </w:rPr>
        <w:t xml:space="preserve">), 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Штрафа (</w:t>
      </w:r>
      <w:r w:rsidRPr="00945195">
        <w:rPr>
          <w:b/>
          <w:bCs/>
          <w:lang w:val="en-US"/>
        </w:rPr>
        <w:t>FK</w:t>
      </w:r>
      <w:r w:rsidRPr="00945195">
        <w:rPr>
          <w:b/>
          <w:bCs/>
        </w:rPr>
        <w:t xml:space="preserve">), 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Автомобиля (</w:t>
      </w:r>
      <w:r w:rsidRPr="00945195">
        <w:rPr>
          <w:b/>
          <w:bCs/>
          <w:lang w:val="en-US"/>
        </w:rPr>
        <w:t>FK</w:t>
      </w:r>
      <w:r w:rsidRPr="00945195">
        <w:rPr>
          <w:b/>
          <w:bCs/>
        </w:rPr>
        <w:t>)</w:t>
      </w:r>
      <w:r w:rsidRPr="00945195">
        <w:t xml:space="preserve">, </w:t>
      </w:r>
      <w:r>
        <w:t>Сумма штрафа, Тип повреждения</w:t>
      </w:r>
      <w:r w:rsidRPr="00945195">
        <w:t>)</w:t>
      </w:r>
    </w:p>
    <w:p w14:paraId="42962A45" w14:textId="5F438E2C" w:rsidR="00A76054" w:rsidRDefault="00945195">
      <w:r>
        <w:t>Скидки (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Клиента (</w:t>
      </w:r>
      <w:r w:rsidRPr="00945195">
        <w:rPr>
          <w:b/>
          <w:bCs/>
          <w:lang w:val="en-US"/>
        </w:rPr>
        <w:t>PK</w:t>
      </w:r>
      <w:r w:rsidRPr="00945195">
        <w:rPr>
          <w:b/>
          <w:bCs/>
        </w:rPr>
        <w:t>)</w:t>
      </w:r>
      <w:r w:rsidRPr="00945195">
        <w:t xml:space="preserve">, </w:t>
      </w:r>
      <w:r>
        <w:t>Процент скидки, Кол-во поездок, Дата регистрации пользователя)</w:t>
      </w:r>
    </w:p>
    <w:p w14:paraId="3DB21A8E" w14:textId="260148A2" w:rsidR="00A76054" w:rsidRPr="00945195" w:rsidRDefault="00A76054">
      <w:r>
        <w:t xml:space="preserve">Диаграмма </w:t>
      </w:r>
    </w:p>
    <w:p w14:paraId="6D07D63F" w14:textId="0B6956AB" w:rsidR="00E51D4C" w:rsidRPr="00945195" w:rsidRDefault="00612891">
      <w:r>
        <w:rPr>
          <w:noProof/>
        </w:rPr>
        <w:drawing>
          <wp:inline distT="0" distB="0" distL="0" distR="0" wp14:anchorId="5C199907" wp14:editId="3340B52C">
            <wp:extent cx="5940425" cy="4210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D4C" w:rsidRPr="00945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E"/>
    <w:rsid w:val="004408FE"/>
    <w:rsid w:val="004B2EC3"/>
    <w:rsid w:val="0051340B"/>
    <w:rsid w:val="00612891"/>
    <w:rsid w:val="00724243"/>
    <w:rsid w:val="00945195"/>
    <w:rsid w:val="00A76054"/>
    <w:rsid w:val="00B0047A"/>
    <w:rsid w:val="00D34DE3"/>
    <w:rsid w:val="00E51D4C"/>
    <w:rsid w:val="00F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C65A"/>
  <w15:chartTrackingRefBased/>
  <w15:docId w15:val="{E6924830-D3A9-4CF2-BF17-46F05F43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2023-03-03T19:37:00Z</dcterms:created>
  <dcterms:modified xsi:type="dcterms:W3CDTF">2023-03-04T08:02:00Z</dcterms:modified>
</cp:coreProperties>
</file>