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4F6B" w14:textId="32890AA1" w:rsidR="00350B47" w:rsidRPr="00545039" w:rsidRDefault="00350B47" w:rsidP="00AD6143">
      <w:pPr>
        <w:spacing w:after="24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45039">
        <w:rPr>
          <w:rFonts w:ascii="Times New Roman" w:hAnsi="Times New Roman" w:cs="Times New Roman"/>
          <w:color w:val="00B050"/>
          <w:sz w:val="28"/>
          <w:szCs w:val="28"/>
        </w:rPr>
        <w:t xml:space="preserve">1. Понятия «решение», «проект» и «конфигурация» в MS Visual Studio. </w:t>
      </w:r>
    </w:p>
    <w:p w14:paraId="29E1EF33" w14:textId="7D2146D1" w:rsidR="006D3057" w:rsidRPr="00AD6143" w:rsidRDefault="006D3057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D06D3F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AD6143">
        <w:rPr>
          <w:rFonts w:ascii="Times New Roman" w:hAnsi="Times New Roman" w:cs="Times New Roman"/>
          <w:sz w:val="28"/>
          <w:szCs w:val="28"/>
        </w:rPr>
        <w:t xml:space="preserve"> – это контейнер, который хранит в себе несколько проектов как единое целое и дает возможность управлять проектами и зависимостями.</w:t>
      </w:r>
    </w:p>
    <w:p w14:paraId="11DF80F1" w14:textId="1FEEFF84" w:rsidR="00AD6143" w:rsidRDefault="00CB2DDC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D06D3F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E9727A">
        <w:rPr>
          <w:rFonts w:ascii="Times New Roman" w:hAnsi="Times New Roman" w:cs="Times New Roman"/>
          <w:sz w:val="28"/>
          <w:szCs w:val="28"/>
        </w:rPr>
        <w:t xml:space="preserve">некий файл, который содержит в себе файлы, которые скомпилированный в </w:t>
      </w:r>
      <w:r w:rsidR="00315D1E">
        <w:rPr>
          <w:rFonts w:ascii="Times New Roman" w:hAnsi="Times New Roman" w:cs="Times New Roman"/>
          <w:sz w:val="28"/>
          <w:szCs w:val="28"/>
        </w:rPr>
        <w:t>проект</w:t>
      </w:r>
      <w:r w:rsidR="00E9727A">
        <w:rPr>
          <w:rFonts w:ascii="Times New Roman" w:hAnsi="Times New Roman" w:cs="Times New Roman"/>
          <w:sz w:val="28"/>
          <w:szCs w:val="28"/>
        </w:rPr>
        <w:t xml:space="preserve">. Могут включать в себя различные форматы файлов и </w:t>
      </w:r>
      <w:proofErr w:type="spellStart"/>
      <w:r w:rsidR="00E9727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E9727A">
        <w:rPr>
          <w:rFonts w:ascii="Times New Roman" w:hAnsi="Times New Roman" w:cs="Times New Roman"/>
          <w:sz w:val="28"/>
          <w:szCs w:val="28"/>
        </w:rPr>
        <w:t>.</w:t>
      </w:r>
    </w:p>
    <w:p w14:paraId="58CF2124" w14:textId="33803948" w:rsidR="00EA3868" w:rsidRPr="00EA3868" w:rsidRDefault="00EA3868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D06D3F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 – это то, как будет собираться проект и запускаться, </w:t>
      </w:r>
      <w:r w:rsidR="00D044ED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2 вида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D04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D044ED">
        <w:rPr>
          <w:rFonts w:ascii="Times New Roman" w:hAnsi="Times New Roman" w:cs="Times New Roman"/>
          <w:sz w:val="28"/>
          <w:szCs w:val="28"/>
        </w:rPr>
        <w:t>.</w:t>
      </w:r>
    </w:p>
    <w:p w14:paraId="6BC70C4E" w14:textId="77777777" w:rsidR="00350B47" w:rsidRPr="00952732" w:rsidRDefault="00350B47" w:rsidP="00AD6143">
      <w:pPr>
        <w:spacing w:after="24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952732">
        <w:rPr>
          <w:rFonts w:ascii="Times New Roman" w:hAnsi="Times New Roman" w:cs="Times New Roman"/>
          <w:color w:val="00B050"/>
          <w:sz w:val="28"/>
          <w:szCs w:val="28"/>
        </w:rPr>
        <w:t xml:space="preserve">2 Возможности рабочего пространства проекта. </w:t>
      </w:r>
    </w:p>
    <w:p w14:paraId="6930C39C" w14:textId="25923629" w:rsidR="00D06D3F" w:rsidRPr="007D3A82" w:rsidRDefault="007D3A82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пространство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D3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D3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возможность организации проекта, инструменты создания и редактирования кода, компиляции и сборки проекта, отладка, управление зависимостями, тестирование, </w:t>
      </w:r>
      <w:r w:rsidR="00893B42">
        <w:rPr>
          <w:rFonts w:ascii="Times New Roman" w:hAnsi="Times New Roman" w:cs="Times New Roman"/>
          <w:sz w:val="28"/>
          <w:szCs w:val="28"/>
        </w:rPr>
        <w:t>итерации с другими приложениями, управление БД.</w:t>
      </w:r>
    </w:p>
    <w:p w14:paraId="20CBC502" w14:textId="77777777" w:rsidR="00350B47" w:rsidRPr="00545039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45039">
        <w:rPr>
          <w:rFonts w:ascii="Times New Roman" w:hAnsi="Times New Roman" w:cs="Times New Roman"/>
          <w:color w:val="FF0000"/>
          <w:sz w:val="28"/>
          <w:szCs w:val="28"/>
        </w:rPr>
        <w:t xml:space="preserve">3 Этапы построения консольного приложения. </w:t>
      </w:r>
    </w:p>
    <w:p w14:paraId="0A2213B6" w14:textId="77777777" w:rsidR="00350B47" w:rsidRPr="008F37FD" w:rsidRDefault="00350B47" w:rsidP="00AD6143">
      <w:pPr>
        <w:spacing w:after="24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8F37FD">
        <w:rPr>
          <w:rFonts w:ascii="Times New Roman" w:hAnsi="Times New Roman" w:cs="Times New Roman"/>
          <w:color w:val="00B050"/>
          <w:sz w:val="28"/>
          <w:szCs w:val="28"/>
        </w:rPr>
        <w:t xml:space="preserve">4 Понятия «препроцессор» и «условная компиляция» в С++. </w:t>
      </w:r>
    </w:p>
    <w:p w14:paraId="07A2FF02" w14:textId="4970C3C1" w:rsidR="00541C48" w:rsidRDefault="00541C48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541C48">
        <w:rPr>
          <w:rFonts w:ascii="Times New Roman" w:hAnsi="Times New Roman" w:cs="Times New Roman"/>
          <w:b/>
          <w:bCs/>
          <w:sz w:val="28"/>
          <w:szCs w:val="28"/>
        </w:rPr>
        <w:t>Препроцессор</w:t>
      </w:r>
      <w:r w:rsidRPr="00541C48">
        <w:rPr>
          <w:rFonts w:ascii="Times New Roman" w:hAnsi="Times New Roman" w:cs="Times New Roman"/>
          <w:sz w:val="28"/>
          <w:szCs w:val="28"/>
        </w:rPr>
        <w:t xml:space="preserve"> — это часть компилятора, которая выполняет</w:t>
      </w:r>
      <w:r w:rsidR="00B2233F">
        <w:rPr>
          <w:rFonts w:ascii="Times New Roman" w:hAnsi="Times New Roman" w:cs="Times New Roman"/>
          <w:sz w:val="28"/>
          <w:szCs w:val="28"/>
        </w:rPr>
        <w:t xml:space="preserve"> </w:t>
      </w:r>
      <w:r w:rsidRPr="00541C48">
        <w:rPr>
          <w:rFonts w:ascii="Times New Roman" w:hAnsi="Times New Roman" w:cs="Times New Roman"/>
          <w:sz w:val="28"/>
          <w:szCs w:val="28"/>
        </w:rPr>
        <w:t xml:space="preserve">предварительную обработку исходного кода перед его компиляцией. На этапе </w:t>
      </w:r>
      <w:proofErr w:type="spellStart"/>
      <w:r w:rsidRPr="00541C48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Pr="00541C48">
        <w:rPr>
          <w:rFonts w:ascii="Times New Roman" w:hAnsi="Times New Roman" w:cs="Times New Roman"/>
          <w:sz w:val="28"/>
          <w:szCs w:val="28"/>
        </w:rPr>
        <w:t xml:space="preserve"> обрабатываются команды</w:t>
      </w:r>
      <w:r w:rsidR="00037617">
        <w:rPr>
          <w:rFonts w:ascii="Times New Roman" w:hAnsi="Times New Roman" w:cs="Times New Roman"/>
          <w:sz w:val="28"/>
          <w:szCs w:val="28"/>
        </w:rPr>
        <w:t xml:space="preserve">, </w:t>
      </w:r>
      <w:r w:rsidRPr="00541C48">
        <w:rPr>
          <w:rFonts w:ascii="Times New Roman" w:hAnsi="Times New Roman" w:cs="Times New Roman"/>
          <w:sz w:val="28"/>
          <w:szCs w:val="28"/>
        </w:rPr>
        <w:t>которые начинаются с символа #.</w:t>
      </w:r>
    </w:p>
    <w:p w14:paraId="13558BBB" w14:textId="1A1F3B14" w:rsidR="00037617" w:rsidRPr="00AD6143" w:rsidRDefault="00037617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037617">
        <w:rPr>
          <w:rFonts w:ascii="Times New Roman" w:hAnsi="Times New Roman" w:cs="Times New Roman"/>
          <w:b/>
          <w:bCs/>
          <w:sz w:val="28"/>
          <w:szCs w:val="28"/>
        </w:rPr>
        <w:t>Условная компиляция</w:t>
      </w:r>
      <w:r w:rsidRPr="00037617">
        <w:rPr>
          <w:rFonts w:ascii="Times New Roman" w:hAnsi="Times New Roman" w:cs="Times New Roman"/>
          <w:sz w:val="28"/>
          <w:szCs w:val="28"/>
        </w:rPr>
        <w:t xml:space="preserve"> — это механизм, позволяющий включать или исключать части кода в зависимости от определенных условий. </w:t>
      </w:r>
    </w:p>
    <w:p w14:paraId="3072A3E2" w14:textId="77777777" w:rsidR="00350B47" w:rsidRPr="00545039" w:rsidRDefault="00350B47" w:rsidP="00AD6143">
      <w:pPr>
        <w:spacing w:after="24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45039">
        <w:rPr>
          <w:rFonts w:ascii="Times New Roman" w:hAnsi="Times New Roman" w:cs="Times New Roman"/>
          <w:color w:val="00B050"/>
          <w:sz w:val="28"/>
          <w:szCs w:val="28"/>
        </w:rPr>
        <w:t xml:space="preserve">5 Назначение команд препроцессора #include, #define. </w:t>
      </w:r>
    </w:p>
    <w:p w14:paraId="0498FD13" w14:textId="5EDC5645" w:rsidR="00B04941" w:rsidRDefault="00B04941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94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04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подключения различных файлов, таких как</w:t>
      </w:r>
      <w:r w:rsidRPr="00B049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стандартные библиотеки, заголовочные файлы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04941">
        <w:rPr>
          <w:rFonts w:ascii="Times New Roman" w:hAnsi="Times New Roman" w:cs="Times New Roman"/>
          <w:sz w:val="28"/>
          <w:szCs w:val="28"/>
        </w:rPr>
        <w:t>;</w:t>
      </w:r>
    </w:p>
    <w:p w14:paraId="3647944A" w14:textId="30838686" w:rsidR="00B04941" w:rsidRPr="00B04941" w:rsidRDefault="00B04941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B0494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89553D">
        <w:rPr>
          <w:rFonts w:ascii="Times New Roman" w:hAnsi="Times New Roman" w:cs="Times New Roman"/>
          <w:sz w:val="28"/>
          <w:szCs w:val="28"/>
        </w:rPr>
        <w:t xml:space="preserve"> – это предпроцессорная директива, которая</w:t>
      </w:r>
      <w:r w:rsidRPr="00B04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обозначения макросов и создания констант.</w:t>
      </w:r>
    </w:p>
    <w:p w14:paraId="345BBD56" w14:textId="77777777" w:rsidR="00350B47" w:rsidRPr="00545039" w:rsidRDefault="00350B47" w:rsidP="00AD6143">
      <w:pPr>
        <w:spacing w:after="24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45039">
        <w:rPr>
          <w:rFonts w:ascii="Times New Roman" w:hAnsi="Times New Roman" w:cs="Times New Roman"/>
          <w:color w:val="00B050"/>
          <w:sz w:val="28"/>
          <w:szCs w:val="28"/>
        </w:rPr>
        <w:t xml:space="preserve">6 Понятия «оператор», «операнд», «идентификатор», «переменная» и «константа» в С++. </w:t>
      </w:r>
    </w:p>
    <w:p w14:paraId="0421D18E" w14:textId="23BB59BD" w:rsidR="0089553D" w:rsidRDefault="0089553D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7D141B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– это специальный символ или </w:t>
      </w:r>
      <w:r w:rsidR="00754B4B">
        <w:rPr>
          <w:rFonts w:ascii="Times New Roman" w:hAnsi="Times New Roman" w:cs="Times New Roman"/>
          <w:sz w:val="28"/>
          <w:szCs w:val="28"/>
        </w:rPr>
        <w:t>ключевое слово,</w:t>
      </w:r>
      <w:r>
        <w:rPr>
          <w:rFonts w:ascii="Times New Roman" w:hAnsi="Times New Roman" w:cs="Times New Roman"/>
          <w:sz w:val="28"/>
          <w:szCs w:val="28"/>
        </w:rPr>
        <w:t xml:space="preserve"> используемое для выполнения операции над данными. Существуют такие операторы как +, -, *, /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C583A9" w14:textId="5F986FEA" w:rsidR="0089553D" w:rsidRDefault="0089553D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7D141B">
        <w:rPr>
          <w:rFonts w:ascii="Times New Roman" w:hAnsi="Times New Roman" w:cs="Times New Roman"/>
          <w:b/>
          <w:bCs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 xml:space="preserve"> – это данные, над которыми выполняется операция.</w:t>
      </w:r>
    </w:p>
    <w:p w14:paraId="0AE14E65" w14:textId="2153628C" w:rsidR="007D141B" w:rsidRDefault="007D141B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A3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– это название, которое используется для </w:t>
      </w:r>
      <w:r w:rsidR="00BD6871">
        <w:rPr>
          <w:rFonts w:ascii="Times New Roman" w:hAnsi="Times New Roman" w:cs="Times New Roman"/>
          <w:sz w:val="28"/>
          <w:szCs w:val="28"/>
        </w:rPr>
        <w:t>именования объектов, для последующего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с ними</w:t>
      </w:r>
      <w:r w:rsidR="00BD6871">
        <w:rPr>
          <w:rFonts w:ascii="Times New Roman" w:hAnsi="Times New Roman" w:cs="Times New Roman"/>
          <w:sz w:val="28"/>
          <w:szCs w:val="28"/>
        </w:rPr>
        <w:t>.</w:t>
      </w:r>
      <w:r w:rsidR="00664F56">
        <w:rPr>
          <w:rFonts w:ascii="Times New Roman" w:hAnsi="Times New Roman" w:cs="Times New Roman"/>
          <w:sz w:val="28"/>
          <w:szCs w:val="28"/>
        </w:rPr>
        <w:t xml:space="preserve"> Может начинаться с буквы, символа.</w:t>
      </w:r>
    </w:p>
    <w:p w14:paraId="2585B879" w14:textId="4C0FAD75" w:rsidR="006211CE" w:rsidRDefault="006211CE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A3C02">
        <w:rPr>
          <w:rFonts w:ascii="Times New Roman" w:hAnsi="Times New Roman" w:cs="Times New Roman"/>
          <w:b/>
          <w:bCs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это именованный номер байта в памяти, в которой хранится значение, которое может изменяться во время выполнения программы.</w:t>
      </w:r>
      <w:r w:rsidR="00664F56">
        <w:rPr>
          <w:rFonts w:ascii="Times New Roman" w:hAnsi="Times New Roman" w:cs="Times New Roman"/>
          <w:sz w:val="28"/>
          <w:szCs w:val="28"/>
        </w:rPr>
        <w:t xml:space="preserve"> Имеет разные типы данные и имя.</w:t>
      </w:r>
    </w:p>
    <w:p w14:paraId="0650B911" w14:textId="2A477442" w:rsidR="00BD2912" w:rsidRPr="00AD6143" w:rsidRDefault="00BD2912" w:rsidP="00AD614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BD2912">
        <w:rPr>
          <w:rFonts w:ascii="Times New Roman" w:hAnsi="Times New Roman" w:cs="Times New Roman"/>
          <w:b/>
          <w:bCs/>
          <w:sz w:val="28"/>
          <w:szCs w:val="28"/>
        </w:rPr>
        <w:t>Константа</w:t>
      </w:r>
      <w:r>
        <w:rPr>
          <w:rFonts w:ascii="Times New Roman" w:hAnsi="Times New Roman" w:cs="Times New Roman"/>
          <w:sz w:val="28"/>
          <w:szCs w:val="28"/>
        </w:rPr>
        <w:t xml:space="preserve"> – это тип переменной, который не может быть изменен после его создания.</w:t>
      </w:r>
      <w:r w:rsidR="00513C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3C86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="00513C86">
        <w:rPr>
          <w:rFonts w:ascii="Times New Roman" w:hAnsi="Times New Roman" w:cs="Times New Roman"/>
          <w:sz w:val="28"/>
          <w:szCs w:val="28"/>
        </w:rPr>
        <w:t xml:space="preserve"> разных типов.</w:t>
      </w:r>
    </w:p>
    <w:p w14:paraId="7CC00F82" w14:textId="77777777" w:rsidR="00980F4C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>7 Приоритетность операций и порядок обработки выражений в С++.</w:t>
      </w:r>
    </w:p>
    <w:p w14:paraId="5C7F1769" w14:textId="77777777" w:rsidR="00350B47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8 Понятие типизации. Правила преобразования значений операндов из одного типа в другой в С++. </w:t>
      </w:r>
    </w:p>
    <w:p w14:paraId="50655A7C" w14:textId="77777777" w:rsidR="00350B47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9 Порядок автоматического приведения типов в выражениях в С++. </w:t>
      </w:r>
    </w:p>
    <w:p w14:paraId="395DD15A" w14:textId="77777777" w:rsidR="00350B47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10 Средства и особенности языка С++ при организации разветвляющегося процесса. </w:t>
      </w:r>
    </w:p>
    <w:p w14:paraId="1980CF8A" w14:textId="77777777" w:rsidR="00350B47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11 Возможности языка С++ для организации циклического процесса. </w:t>
      </w:r>
    </w:p>
    <w:p w14:paraId="7BFBC6B1" w14:textId="77777777" w:rsidR="00350B47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12 Особенности организации в С++ итеративного процесса. Цикл </w:t>
      </w:r>
      <w:proofErr w:type="spellStart"/>
      <w:r w:rsidRPr="00430FB1">
        <w:rPr>
          <w:rFonts w:ascii="Times New Roman" w:hAnsi="Times New Roman" w:cs="Times New Roman"/>
          <w:color w:val="FF0000"/>
          <w:sz w:val="28"/>
          <w:szCs w:val="28"/>
        </w:rPr>
        <w:t>for</w:t>
      </w:r>
      <w:proofErr w:type="spellEnd"/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7A9A3187" w14:textId="51771536" w:rsidR="006D3057" w:rsidRPr="00430FB1" w:rsidRDefault="006D305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Цикл </w:t>
      </w:r>
      <w:r w:rsidRPr="00430FB1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 является циклом со счетчиком, в котором заранее известно количество итераций за счет того, что задается начальное значение, условие окончания изменения переменной-счетчика и правила ее изменения, что, по сути, определяет кол-во </w:t>
      </w:r>
      <w:proofErr w:type="spellStart"/>
      <w:r w:rsidRPr="00430FB1">
        <w:rPr>
          <w:rFonts w:ascii="Times New Roman" w:hAnsi="Times New Roman" w:cs="Times New Roman"/>
          <w:color w:val="FF0000"/>
          <w:sz w:val="28"/>
          <w:szCs w:val="28"/>
        </w:rPr>
        <w:t>итереаций</w:t>
      </w:r>
      <w:proofErr w:type="spellEnd"/>
      <w:r w:rsidRPr="00430FB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A30CB21" w14:textId="77777777" w:rsidR="00350B47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13 Инструментальная панель отладчика в среде Visual C++. </w:t>
      </w:r>
    </w:p>
    <w:p w14:paraId="4DA67333" w14:textId="77777777" w:rsidR="00350B47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 xml:space="preserve">14 Точки останова и точки трассировки. Настройки отладчика и пошаговое выполнение программы. </w:t>
      </w:r>
    </w:p>
    <w:p w14:paraId="1391A5E7" w14:textId="4CED7B77" w:rsidR="00232A63" w:rsidRPr="00430FB1" w:rsidRDefault="00350B47" w:rsidP="00AD6143">
      <w:pPr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0FB1">
        <w:rPr>
          <w:rFonts w:ascii="Times New Roman" w:hAnsi="Times New Roman" w:cs="Times New Roman"/>
          <w:color w:val="FF0000"/>
          <w:sz w:val="28"/>
          <w:szCs w:val="28"/>
        </w:rPr>
        <w:t>15 Возможности языка С++ по организации ввода и вывода данных для консольного приложения. Форматированный вывод данных.</w:t>
      </w:r>
      <w:r w:rsidRPr="00430FB1">
        <w:rPr>
          <w:rFonts w:ascii="Times New Roman" w:hAnsi="Times New Roman" w:cs="Times New Roman"/>
          <w:color w:val="FF0000"/>
          <w:sz w:val="28"/>
          <w:szCs w:val="28"/>
        </w:rPr>
        <w:tab/>
      </w:r>
    </w:p>
    <w:sectPr w:rsidR="00232A63" w:rsidRPr="00430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F6"/>
    <w:rsid w:val="00013586"/>
    <w:rsid w:val="00037617"/>
    <w:rsid w:val="000D36A6"/>
    <w:rsid w:val="00232A63"/>
    <w:rsid w:val="00315D1E"/>
    <w:rsid w:val="00350B47"/>
    <w:rsid w:val="003A568F"/>
    <w:rsid w:val="00430FB1"/>
    <w:rsid w:val="00513C86"/>
    <w:rsid w:val="00541C48"/>
    <w:rsid w:val="00545039"/>
    <w:rsid w:val="006211CE"/>
    <w:rsid w:val="00664F56"/>
    <w:rsid w:val="006A2D7A"/>
    <w:rsid w:val="006D3057"/>
    <w:rsid w:val="00754B4B"/>
    <w:rsid w:val="007D141B"/>
    <w:rsid w:val="007D3A82"/>
    <w:rsid w:val="00893B42"/>
    <w:rsid w:val="0089553D"/>
    <w:rsid w:val="008F37FD"/>
    <w:rsid w:val="009501F6"/>
    <w:rsid w:val="00952732"/>
    <w:rsid w:val="00980F4C"/>
    <w:rsid w:val="00AD6143"/>
    <w:rsid w:val="00B04941"/>
    <w:rsid w:val="00B2233F"/>
    <w:rsid w:val="00BD2912"/>
    <w:rsid w:val="00BD6871"/>
    <w:rsid w:val="00CB2DDC"/>
    <w:rsid w:val="00CB3F4A"/>
    <w:rsid w:val="00D044ED"/>
    <w:rsid w:val="00D06D3F"/>
    <w:rsid w:val="00E11BF0"/>
    <w:rsid w:val="00E9727A"/>
    <w:rsid w:val="00EA3868"/>
    <w:rsid w:val="00EC5168"/>
    <w:rsid w:val="00F40CDF"/>
    <w:rsid w:val="00FA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CED5"/>
  <w15:chartTrackingRefBased/>
  <w15:docId w15:val="{69C77E29-A728-4E05-A210-597F5BF6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0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0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01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01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01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01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01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01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0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0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01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01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01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0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01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0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33</cp:revision>
  <dcterms:created xsi:type="dcterms:W3CDTF">2024-11-21T19:55:00Z</dcterms:created>
  <dcterms:modified xsi:type="dcterms:W3CDTF">2024-11-21T20:53:00Z</dcterms:modified>
</cp:coreProperties>
</file>