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6C6E" w14:textId="4996C19E" w:rsidR="008018D0" w:rsidRPr="00894A11" w:rsidRDefault="008018D0" w:rsidP="00B42004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56"/>
          <w:szCs w:val="56"/>
        </w:rPr>
      </w:pPr>
      <w:r w:rsidRPr="00894A11">
        <w:rPr>
          <w:b/>
          <w:bCs/>
          <w:color w:val="000000"/>
          <w:sz w:val="56"/>
          <w:szCs w:val="56"/>
        </w:rPr>
        <w:t>Самойлов Александр Сергеевич</w:t>
      </w:r>
    </w:p>
    <w:p w14:paraId="071D2D2F" w14:textId="11371280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 1.</w:t>
      </w:r>
    </w:p>
    <w:p w14:paraId="055B111C" w14:textId="77777777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Создайте страницу, которая спрашивает имя у пользователя и выводит его.</w:t>
      </w:r>
      <w:bookmarkStart w:id="0" w:name="_GoBack"/>
      <w:bookmarkEnd w:id="0"/>
    </w:p>
    <w:p w14:paraId="11AC1905" w14:textId="77777777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Задание 2.</w:t>
      </w:r>
    </w:p>
    <w:p w14:paraId="124890FD" w14:textId="77777777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Напишите простой сценарий, который отображает диалоговое окно с сообщением: "Привет,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000000"/>
          <w:sz w:val="28"/>
          <w:szCs w:val="28"/>
          <w:shd w:val="clear" w:color="auto" w:fill="FFFFFF"/>
        </w:rPr>
        <w:t>!". Слова "Привет" и "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000000"/>
          <w:sz w:val="28"/>
          <w:szCs w:val="28"/>
          <w:shd w:val="clear" w:color="auto" w:fill="FFFFFF"/>
        </w:rPr>
        <w:t>!" должны отображаться на разных строках сообщения.</w:t>
      </w:r>
    </w:p>
    <w:p w14:paraId="04EEE7EC" w14:textId="77777777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Задание 3.</w:t>
      </w:r>
    </w:p>
    <w:p w14:paraId="5C43EA13" w14:textId="77777777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Создайте страницу, которая выводит окно с сообщением: «Нажмите ОК или Отмена" и двумя кнопками – «OK» и «Отмена», позволяя пользователю выбрать одну из них. С помощью метода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</w:rPr>
        <w:t>alert</w:t>
      </w:r>
      <w:proofErr w:type="spellEnd"/>
      <w:r>
        <w:rPr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color w:val="000000"/>
          <w:sz w:val="28"/>
          <w:szCs w:val="28"/>
          <w:shd w:val="clear" w:color="auto" w:fill="FFFFFF"/>
        </w:rPr>
        <w:t>) выведите название нажатой пользователем кнопки.</w:t>
      </w:r>
    </w:p>
    <w:p w14:paraId="3477D496" w14:textId="77777777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Задание 4.</w:t>
      </w:r>
    </w:p>
    <w:p w14:paraId="742357BB" w14:textId="5F88AD6E" w:rsidR="00B42004" w:rsidRDefault="00B42004" w:rsidP="00B4200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Создайте страницу, которая сначала выводит окно с запросом: «Введите свое имя». После ввода пользователем имени на странице должно появиться окно с запросом подтверждения: «Введенное имя правильное?». И, наконец после того, как пользователь нажмет кнопку подтверждения «OK», должно появиться окно приветствия: «Здравствуйте,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введенное_имя</w:t>
      </w:r>
      <w:proofErr w:type="spellEnd"/>
      <w:r>
        <w:rPr>
          <w:color w:val="000000"/>
          <w:sz w:val="28"/>
          <w:szCs w:val="28"/>
          <w:shd w:val="clear" w:color="auto" w:fill="FFFFFF"/>
        </w:rPr>
        <w:t>». При решении задачи используются все три метода.</w:t>
      </w:r>
    </w:p>
    <w:p w14:paraId="19724C40" w14:textId="70C44448" w:rsidR="00B42004" w:rsidRDefault="00B42004" w:rsidP="00B4200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Код программы </w:t>
      </w:r>
    </w:p>
    <w:p w14:paraId="347C7598" w14:textId="6BC871E9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 w:rsidRPr="00B42004">
        <w:lastRenderedPageBreak/>
        <w:drawing>
          <wp:inline distT="0" distB="0" distL="0" distR="0" wp14:anchorId="3627FF92" wp14:editId="2656D224">
            <wp:extent cx="5940425" cy="559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F8C0" w14:textId="2BED02C2" w:rsidR="00B42004" w:rsidRDefault="00B42004" w:rsidP="00B42004">
      <w:pPr>
        <w:pStyle w:val="a3"/>
        <w:spacing w:before="0" w:beforeAutospacing="0" w:after="0" w:afterAutospacing="0"/>
        <w:ind w:firstLine="709"/>
        <w:jc w:val="both"/>
      </w:pPr>
      <w:r>
        <w:t xml:space="preserve">Результат программы </w:t>
      </w:r>
    </w:p>
    <w:p w14:paraId="3D8A8469" w14:textId="4461793B" w:rsidR="00B42004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 w:rsidRPr="00BE6E2F">
        <w:lastRenderedPageBreak/>
        <w:drawing>
          <wp:inline distT="0" distB="0" distL="0" distR="0" wp14:anchorId="5A47352A" wp14:editId="78CF5F6D">
            <wp:extent cx="4420217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E2F">
        <w:drawing>
          <wp:inline distT="0" distB="0" distL="0" distR="0" wp14:anchorId="31133DE7" wp14:editId="4A3A948B">
            <wp:extent cx="4620270" cy="235300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304" w14:textId="09D31B23" w:rsidR="00BE6E2F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 w:rsidRPr="00BE6E2F">
        <w:drawing>
          <wp:inline distT="0" distB="0" distL="0" distR="0" wp14:anchorId="5BA9AE8B" wp14:editId="1799FEDD">
            <wp:extent cx="4353533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BFB2" w14:textId="42773783" w:rsidR="00BE6E2F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>
        <w:t>Выбор</w:t>
      </w:r>
    </w:p>
    <w:p w14:paraId="72997634" w14:textId="1F1222BC" w:rsidR="00BE6E2F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 w:rsidRPr="00BE6E2F">
        <w:drawing>
          <wp:inline distT="0" distB="0" distL="0" distR="0" wp14:anchorId="2CB71E5E" wp14:editId="0814BFE3">
            <wp:extent cx="4058216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53C7" w14:textId="5FA3DA0D" w:rsidR="00BE6E2F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 w:rsidRPr="00BE6E2F">
        <w:lastRenderedPageBreak/>
        <w:drawing>
          <wp:inline distT="0" distB="0" distL="0" distR="0" wp14:anchorId="0A79BF14" wp14:editId="7BA40D6C">
            <wp:extent cx="4029637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FB44" w14:textId="0782857A" w:rsidR="00BE6E2F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 w:rsidRPr="00BE6E2F">
        <w:drawing>
          <wp:inline distT="0" distB="0" distL="0" distR="0" wp14:anchorId="4F0D9834" wp14:editId="5794EE30">
            <wp:extent cx="4077269" cy="216247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B39" w14:textId="0EA53159" w:rsidR="00BE6E2F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 w:rsidRPr="00BE6E2F">
        <w:drawing>
          <wp:inline distT="0" distB="0" distL="0" distR="0" wp14:anchorId="185D450C" wp14:editId="4D2E9209">
            <wp:extent cx="4020111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E125" w14:textId="7D09F24E" w:rsidR="00BE6E2F" w:rsidRPr="00B42004" w:rsidRDefault="00BE6E2F" w:rsidP="00BE6E2F">
      <w:pPr>
        <w:pStyle w:val="a3"/>
        <w:spacing w:before="0" w:beforeAutospacing="0" w:after="0" w:afterAutospacing="0"/>
        <w:ind w:left="708" w:firstLine="1"/>
        <w:jc w:val="both"/>
      </w:pPr>
      <w:r w:rsidRPr="00BE6E2F">
        <w:drawing>
          <wp:inline distT="0" distB="0" distL="0" distR="0" wp14:anchorId="01A1A4E2" wp14:editId="186AA4AD">
            <wp:extent cx="5940425" cy="2890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A285" w14:textId="77777777" w:rsidR="00B42004" w:rsidRPr="00B42004" w:rsidRDefault="00B42004">
      <w:pPr>
        <w:rPr>
          <w:b/>
          <w:bCs/>
          <w:sz w:val="24"/>
          <w:szCs w:val="24"/>
          <w:lang w:val="en-US"/>
        </w:rPr>
      </w:pPr>
    </w:p>
    <w:sectPr w:rsidR="00B42004" w:rsidRPr="00B4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24"/>
    <w:rsid w:val="006B1424"/>
    <w:rsid w:val="008018D0"/>
    <w:rsid w:val="00894A11"/>
    <w:rsid w:val="009F7F59"/>
    <w:rsid w:val="00B42004"/>
    <w:rsid w:val="00B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8939"/>
  <w15:chartTrackingRefBased/>
  <w15:docId w15:val="{FABF54CE-C022-473D-BFC5-7A220CB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2023-09-11T08:11:00Z</dcterms:created>
  <dcterms:modified xsi:type="dcterms:W3CDTF">2023-09-11T08:18:00Z</dcterms:modified>
</cp:coreProperties>
</file>