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4A3B" w14:textId="142FC81D" w:rsidR="008C4B66" w:rsidRDefault="008C7FE1">
      <w:pPr>
        <w:rPr>
          <w:b/>
          <w:bCs/>
          <w:sz w:val="72"/>
          <w:szCs w:val="72"/>
        </w:rPr>
      </w:pPr>
      <w:r w:rsidRPr="008C7FE1">
        <w:rPr>
          <w:b/>
          <w:bCs/>
          <w:sz w:val="72"/>
          <w:szCs w:val="72"/>
        </w:rPr>
        <w:t>САМОЙЛОВ АЛЕКСАНДР СЕРГЕЕВИЧ</w:t>
      </w:r>
    </w:p>
    <w:p w14:paraId="2FDD73E7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1.</w:t>
      </w:r>
    </w:p>
    <w:p w14:paraId="5DB433AB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Дана строковая переменная a со значением '10' и строковая переменная b со значением '20'. Сложить данные переменные как числа.</w:t>
      </w:r>
    </w:p>
    <w:p w14:paraId="652EFD49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2.</w:t>
      </w:r>
    </w:p>
    <w:p w14:paraId="56B7D560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Даны две переменные с числами. Сложить значения этих переменных как строки и вывести результат на экран.</w:t>
      </w:r>
    </w:p>
    <w:p w14:paraId="6581A761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3.</w:t>
      </w:r>
    </w:p>
    <w:p w14:paraId="39FF1678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Дана переменная с числом. Найти количество цифр в этом числе, используя функции преобразования.</w:t>
      </w:r>
    </w:p>
    <w:p w14:paraId="0A0DD875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4.</w:t>
      </w:r>
    </w:p>
    <w:p w14:paraId="5035B255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Даны две переменные с числами. Найти количество цифр в одном и во втором числе, результаты сложить и вывести на экран.</w:t>
      </w:r>
    </w:p>
    <w:p w14:paraId="370738B4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5.</w:t>
      </w:r>
    </w:p>
    <w:p w14:paraId="2B17125B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Экспериментальным путём при помощи консоли выясните значения данных выражений.</w:t>
      </w:r>
    </w:p>
    <w:p w14:paraId="2F27F30B" w14:textId="77777777" w:rsidR="008C7FE1" w:rsidRPr="008C7FE1" w:rsidRDefault="008C7FE1" w:rsidP="008C7FE1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C7FE1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AA3B980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8C7FE1">
        <w:rPr>
          <w:rFonts w:ascii="Consolas" w:hAnsi="Consolas"/>
          <w:color w:val="A31515"/>
          <w:sz w:val="21"/>
          <w:szCs w:val="21"/>
          <w:lang w:val="en-US"/>
        </w:rPr>
        <w:t>"2"</w:t>
      </w:r>
    </w:p>
    <w:p w14:paraId="6610286F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A31515"/>
          <w:sz w:val="21"/>
          <w:szCs w:val="21"/>
          <w:lang w:val="en-US"/>
        </w:rPr>
        <w:t>"number"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14EC085D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C7FE1">
        <w:rPr>
          <w:rFonts w:ascii="Consolas" w:hAnsi="Consolas"/>
          <w:color w:val="A31515"/>
          <w:sz w:val="21"/>
          <w:szCs w:val="21"/>
          <w:lang w:val="en-US"/>
        </w:rPr>
        <w:t>"number"</w:t>
      </w:r>
    </w:p>
    <w:p w14:paraId="3E0989B0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14:paraId="0EF3FDBB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7</w:t>
      </w:r>
    </w:p>
    <w:p w14:paraId="4159ABC7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281FB7A7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000FF"/>
          <w:sz w:val="21"/>
          <w:szCs w:val="21"/>
          <w:lang w:val="en-US"/>
        </w:rPr>
        <w:t>undefined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3D54AA5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A31515"/>
          <w:sz w:val="21"/>
          <w:szCs w:val="21"/>
          <w:lang w:val="en-US"/>
        </w:rPr>
        <w:t>"five"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+ + </w:t>
      </w:r>
      <w:r w:rsidRPr="008C7FE1">
        <w:rPr>
          <w:rFonts w:ascii="Consolas" w:hAnsi="Consolas"/>
          <w:color w:val="A31515"/>
          <w:sz w:val="21"/>
          <w:szCs w:val="21"/>
          <w:lang w:val="en-US"/>
        </w:rPr>
        <w:t>"two"</w:t>
      </w:r>
    </w:p>
    <w:p w14:paraId="089D9900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A31515"/>
          <w:sz w:val="21"/>
          <w:szCs w:val="21"/>
          <w:lang w:val="en-US"/>
        </w:rPr>
        <w:t>'true'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8C7FE1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21034E8C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8C7FE1">
        <w:rPr>
          <w:rFonts w:ascii="Consolas" w:hAnsi="Consolas"/>
          <w:color w:val="A31515"/>
          <w:sz w:val="21"/>
          <w:szCs w:val="21"/>
          <w:lang w:val="en-US"/>
        </w:rPr>
        <w:t>'false'</w:t>
      </w:r>
    </w:p>
    <w:p w14:paraId="16E91785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8C7FE1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14:paraId="073807CF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000000"/>
          <w:sz w:val="21"/>
          <w:szCs w:val="21"/>
          <w:lang w:val="en-US"/>
        </w:rPr>
        <w:t>!!</w:t>
      </w:r>
      <w:r w:rsidRPr="008C7FE1">
        <w:rPr>
          <w:rFonts w:ascii="Consolas" w:hAnsi="Consolas"/>
          <w:color w:val="A31515"/>
          <w:sz w:val="21"/>
          <w:szCs w:val="21"/>
          <w:lang w:val="en-US"/>
        </w:rPr>
        <w:t>"false"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== !!</w:t>
      </w:r>
      <w:r w:rsidRPr="008C7FE1">
        <w:rPr>
          <w:rFonts w:ascii="Consolas" w:hAnsi="Consolas"/>
          <w:color w:val="A31515"/>
          <w:sz w:val="21"/>
          <w:szCs w:val="21"/>
          <w:lang w:val="en-US"/>
        </w:rPr>
        <w:t>"true"</w:t>
      </w:r>
    </w:p>
    <w:p w14:paraId="0B905669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A31515"/>
          <w:sz w:val="21"/>
          <w:szCs w:val="21"/>
          <w:lang w:val="en-US"/>
        </w:rPr>
        <w:t>"4"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3</w:t>
      </w:r>
    </w:p>
    <w:p w14:paraId="3B4FB530" w14:textId="77777777" w:rsidR="008C7FE1" w:rsidRPr="008C7FE1" w:rsidRDefault="008C7FE1" w:rsidP="008C7FE1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C7FE1">
        <w:rPr>
          <w:rFonts w:ascii="Consolas" w:hAnsi="Consolas"/>
          <w:color w:val="A31515"/>
          <w:sz w:val="21"/>
          <w:szCs w:val="21"/>
          <w:lang w:val="en-US"/>
        </w:rPr>
        <w:t>"4px"</w:t>
      </w:r>
      <w:r w:rsidRPr="008C7FE1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8C7FE1">
        <w:rPr>
          <w:rFonts w:ascii="Consolas" w:hAnsi="Consolas"/>
          <w:color w:val="098658"/>
          <w:sz w:val="21"/>
          <w:szCs w:val="21"/>
          <w:lang w:val="en-US"/>
        </w:rPr>
        <w:t>3</w:t>
      </w:r>
    </w:p>
    <w:p w14:paraId="7BE6D15E" w14:textId="77777777" w:rsidR="008C7FE1" w:rsidRDefault="008C7FE1" w:rsidP="008C7FE1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||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 xml:space="preserve"> &amp;&amp;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60FB08AB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6.</w:t>
      </w:r>
    </w:p>
    <w:p w14:paraId="19887C56" w14:textId="77777777" w:rsidR="008C7FE1" w:rsidRDefault="008C7FE1" w:rsidP="008C7FE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Произведите отладку написанного вами кода при помощи точек останова.</w:t>
      </w:r>
    </w:p>
    <w:p w14:paraId="081CBB48" w14:textId="5DA8EF54" w:rsidR="008C7FE1" w:rsidRDefault="008C7FE1">
      <w:pPr>
        <w:rPr>
          <w:sz w:val="24"/>
          <w:szCs w:val="24"/>
        </w:rPr>
      </w:pPr>
      <w:r w:rsidRPr="008C7FE1">
        <w:rPr>
          <w:sz w:val="24"/>
          <w:szCs w:val="24"/>
        </w:rPr>
        <w:lastRenderedPageBreak/>
        <w:drawing>
          <wp:inline distT="0" distB="0" distL="0" distR="0" wp14:anchorId="5FB2BBCA" wp14:editId="66DB0E4B">
            <wp:extent cx="5801535" cy="507753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FE1">
        <w:rPr>
          <w:sz w:val="24"/>
          <w:szCs w:val="24"/>
        </w:rPr>
        <w:drawing>
          <wp:inline distT="0" distB="0" distL="0" distR="0" wp14:anchorId="58C30E6B" wp14:editId="75872BD1">
            <wp:extent cx="5443268" cy="4054783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709" cy="40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3D7" w14:textId="4A7F921D" w:rsidR="008C7FE1" w:rsidRDefault="008C7F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Результат программы </w:t>
      </w:r>
    </w:p>
    <w:p w14:paraId="1B154D03" w14:textId="589207AE" w:rsidR="008C7FE1" w:rsidRDefault="008C7FE1">
      <w:pPr>
        <w:rPr>
          <w:sz w:val="24"/>
          <w:szCs w:val="24"/>
        </w:rPr>
      </w:pPr>
      <w:r w:rsidRPr="008C7FE1">
        <w:rPr>
          <w:sz w:val="24"/>
          <w:szCs w:val="24"/>
        </w:rPr>
        <w:drawing>
          <wp:inline distT="0" distB="0" distL="0" distR="0" wp14:anchorId="1F4603EB" wp14:editId="5C112117">
            <wp:extent cx="2019582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7F04" w14:textId="3128EB36" w:rsidR="008C7FE1" w:rsidRDefault="008C7FE1">
      <w:pPr>
        <w:rPr>
          <w:sz w:val="24"/>
          <w:szCs w:val="24"/>
        </w:rPr>
      </w:pPr>
      <w:r w:rsidRPr="008C7FE1">
        <w:rPr>
          <w:sz w:val="24"/>
          <w:szCs w:val="24"/>
        </w:rPr>
        <w:drawing>
          <wp:inline distT="0" distB="0" distL="0" distR="0" wp14:anchorId="09D4509C" wp14:editId="312529EB">
            <wp:extent cx="1486107" cy="2962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393574" w14:textId="4142E90E" w:rsidR="008C7FE1" w:rsidRPr="008C7FE1" w:rsidRDefault="008C7FE1">
      <w:pPr>
        <w:rPr>
          <w:sz w:val="24"/>
          <w:szCs w:val="24"/>
        </w:rPr>
      </w:pPr>
      <w:r w:rsidRPr="008C7FE1">
        <w:rPr>
          <w:sz w:val="24"/>
          <w:szCs w:val="24"/>
        </w:rPr>
        <w:drawing>
          <wp:inline distT="0" distB="0" distL="0" distR="0" wp14:anchorId="74DE3C3D" wp14:editId="6D755D0C">
            <wp:extent cx="5940425" cy="170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FE1" w:rsidRPr="008C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25"/>
    <w:rsid w:val="006F3C25"/>
    <w:rsid w:val="008C4B66"/>
    <w:rsid w:val="008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DC1B"/>
  <w15:chartTrackingRefBased/>
  <w15:docId w15:val="{3D42AB6E-3665-40FE-AB41-22A4ADB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2023-09-13T08:07:00Z</dcterms:created>
  <dcterms:modified xsi:type="dcterms:W3CDTF">2023-09-13T08:12:00Z</dcterms:modified>
</cp:coreProperties>
</file>