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8CCE" w14:textId="4FBC49CF" w:rsidR="005A046C" w:rsidRDefault="00700354">
      <w:pPr>
        <w:rPr>
          <w:sz w:val="96"/>
          <w:szCs w:val="96"/>
        </w:rPr>
      </w:pPr>
      <w:r w:rsidRPr="00700354">
        <w:rPr>
          <w:sz w:val="96"/>
          <w:szCs w:val="96"/>
        </w:rPr>
        <w:t>Самойлов Александр Сергеевич</w:t>
      </w:r>
    </w:p>
    <w:p w14:paraId="05686A90" w14:textId="24437022" w:rsidR="00700354" w:rsidRDefault="00700354">
      <w:pPr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4A318771" w14:textId="5EE8FE67" w:rsidR="000F4945" w:rsidRDefault="000F4945" w:rsidP="000F4945">
      <w:pPr>
        <w:rPr>
          <w:sz w:val="24"/>
          <w:szCs w:val="24"/>
        </w:rPr>
      </w:pPr>
      <w:r w:rsidRPr="000F4945">
        <w:rPr>
          <w:sz w:val="24"/>
          <w:szCs w:val="24"/>
        </w:rPr>
        <w:t>Имеется n итоговых оценок студента. Подсчитать количество двоек,</w:t>
      </w:r>
      <w:r>
        <w:rPr>
          <w:sz w:val="24"/>
          <w:szCs w:val="24"/>
        </w:rPr>
        <w:t xml:space="preserve"> </w:t>
      </w:r>
      <w:r w:rsidRPr="000F4945">
        <w:rPr>
          <w:sz w:val="24"/>
          <w:szCs w:val="24"/>
        </w:rPr>
        <w:t>троек, четверок и пятерок.</w:t>
      </w:r>
    </w:p>
    <w:p w14:paraId="2B7498ED" w14:textId="668DC04D" w:rsidR="007800CD" w:rsidRDefault="007800CD" w:rsidP="000F4945">
      <w:pPr>
        <w:rPr>
          <w:sz w:val="24"/>
          <w:szCs w:val="24"/>
        </w:rPr>
      </w:pPr>
      <w:r>
        <w:rPr>
          <w:sz w:val="24"/>
          <w:szCs w:val="24"/>
        </w:rPr>
        <w:t>Задание 2</w:t>
      </w:r>
    </w:p>
    <w:p w14:paraId="671745E7" w14:textId="6CDFD92F" w:rsidR="007800CD" w:rsidRDefault="00900843" w:rsidP="00900843">
      <w:pPr>
        <w:rPr>
          <w:sz w:val="24"/>
          <w:szCs w:val="24"/>
        </w:rPr>
      </w:pPr>
      <w:r w:rsidRPr="00900843">
        <w:rPr>
          <w:sz w:val="24"/>
          <w:szCs w:val="24"/>
        </w:rPr>
        <w:t>Дана последовательность целых чисел a1, a2,...,an. Найти модуль</w:t>
      </w:r>
      <w:r>
        <w:rPr>
          <w:sz w:val="24"/>
          <w:szCs w:val="24"/>
        </w:rPr>
        <w:t xml:space="preserve"> </w:t>
      </w:r>
      <w:r w:rsidRPr="00900843">
        <w:rPr>
          <w:sz w:val="24"/>
          <w:szCs w:val="24"/>
        </w:rPr>
        <w:t>наименьшего по модулю элемента.</w:t>
      </w:r>
    </w:p>
    <w:p w14:paraId="629BD70F" w14:textId="3A0AB438" w:rsidR="0041514B" w:rsidRDefault="0041514B" w:rsidP="009008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B7F46" wp14:editId="74108D54">
            <wp:extent cx="5940425" cy="6047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A6FA" w14:textId="5A84138E" w:rsidR="0041514B" w:rsidRDefault="0041514B" w:rsidP="00900843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работы программы </w:t>
      </w:r>
    </w:p>
    <w:p w14:paraId="17EF2773" w14:textId="548891C9" w:rsidR="0041514B" w:rsidRDefault="0041514B" w:rsidP="00900843">
      <w:pPr>
        <w:rPr>
          <w:sz w:val="24"/>
          <w:szCs w:val="24"/>
        </w:rPr>
      </w:pPr>
      <w:r w:rsidRPr="0041514B">
        <w:rPr>
          <w:sz w:val="24"/>
          <w:szCs w:val="24"/>
        </w:rPr>
        <w:drawing>
          <wp:inline distT="0" distB="0" distL="0" distR="0" wp14:anchorId="425AB997" wp14:editId="2D8EA625">
            <wp:extent cx="4791744" cy="2353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BCA4" w14:textId="0288B7D0" w:rsidR="0041514B" w:rsidRDefault="0041514B" w:rsidP="00900843">
      <w:pPr>
        <w:rPr>
          <w:sz w:val="24"/>
          <w:szCs w:val="24"/>
        </w:rPr>
      </w:pPr>
      <w:r w:rsidRPr="0041514B">
        <w:rPr>
          <w:sz w:val="24"/>
          <w:szCs w:val="24"/>
        </w:rPr>
        <w:lastRenderedPageBreak/>
        <w:drawing>
          <wp:inline distT="0" distB="0" distL="0" distR="0" wp14:anchorId="52005A7D" wp14:editId="729C4287">
            <wp:extent cx="4305901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84CEFC" w14:textId="77777777" w:rsidR="000F4945" w:rsidRPr="00700354" w:rsidRDefault="000F4945" w:rsidP="000F4945">
      <w:pPr>
        <w:rPr>
          <w:sz w:val="24"/>
          <w:szCs w:val="24"/>
        </w:rPr>
      </w:pPr>
    </w:p>
    <w:sectPr w:rsidR="000F4945" w:rsidRPr="007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F5"/>
    <w:rsid w:val="000D01F5"/>
    <w:rsid w:val="000F4945"/>
    <w:rsid w:val="0041514B"/>
    <w:rsid w:val="005A046C"/>
    <w:rsid w:val="00700354"/>
    <w:rsid w:val="007800CD"/>
    <w:rsid w:val="009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6583"/>
  <w15:chartTrackingRefBased/>
  <w15:docId w15:val="{4E508FCB-27F3-41AE-B8F9-BD04A7CB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2023-09-27T05:56:00Z</dcterms:created>
  <dcterms:modified xsi:type="dcterms:W3CDTF">2023-09-27T05:59:00Z</dcterms:modified>
</cp:coreProperties>
</file>