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8573" w14:textId="5C346477" w:rsidR="00F0637C" w:rsidRDefault="00F0637C">
      <w:pPr>
        <w:rPr>
          <w:sz w:val="100"/>
          <w:szCs w:val="100"/>
        </w:rPr>
      </w:pPr>
      <w:r w:rsidRPr="00F0637C">
        <w:rPr>
          <w:sz w:val="100"/>
          <w:szCs w:val="100"/>
        </w:rPr>
        <w:t>Самойлов Александр Сергеевич</w:t>
      </w:r>
    </w:p>
    <w:p w14:paraId="60FF144D" w14:textId="0DB7BB9A" w:rsidR="00F0637C" w:rsidRDefault="00F0637C">
      <w:pPr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5CA4CA6D" w14:textId="3CD3B99D" w:rsidR="00F0637C" w:rsidRDefault="00F0637C" w:rsidP="00F0637C">
      <w:pPr>
        <w:rPr>
          <w:sz w:val="24"/>
          <w:szCs w:val="24"/>
        </w:rPr>
      </w:pPr>
      <w:r w:rsidRPr="00F0637C">
        <w:rPr>
          <w:sz w:val="24"/>
          <w:szCs w:val="24"/>
        </w:rPr>
        <w:t>Описать объект с именем NOTE, содержащий поля: Name – фамилия и</w:t>
      </w:r>
      <w:r>
        <w:rPr>
          <w:sz w:val="24"/>
          <w:szCs w:val="24"/>
        </w:rPr>
        <w:t xml:space="preserve"> </w:t>
      </w:r>
      <w:r w:rsidRPr="00F0637C">
        <w:rPr>
          <w:sz w:val="24"/>
          <w:szCs w:val="24"/>
        </w:rPr>
        <w:t>инициалы, TELE – номер телефона, DATE – дата рождения (год, месяц,</w:t>
      </w:r>
      <w:r>
        <w:rPr>
          <w:sz w:val="24"/>
          <w:szCs w:val="24"/>
        </w:rPr>
        <w:t xml:space="preserve"> </w:t>
      </w:r>
      <w:r w:rsidRPr="00F0637C">
        <w:rPr>
          <w:sz w:val="24"/>
          <w:szCs w:val="24"/>
        </w:rPr>
        <w:t>число).</w:t>
      </w:r>
    </w:p>
    <w:p w14:paraId="21847FC6" w14:textId="38F6D5F3" w:rsidR="00F0637C" w:rsidRDefault="00F0637C" w:rsidP="00F0637C">
      <w:pPr>
        <w:rPr>
          <w:sz w:val="24"/>
          <w:szCs w:val="24"/>
        </w:rPr>
      </w:pPr>
      <w:r>
        <w:rPr>
          <w:sz w:val="24"/>
          <w:szCs w:val="24"/>
        </w:rPr>
        <w:t xml:space="preserve">Код программы </w:t>
      </w:r>
    </w:p>
    <w:p w14:paraId="707A90CF" w14:textId="2A9CD759" w:rsidR="00F0637C" w:rsidRDefault="005973FA" w:rsidP="00F063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0ADC7E" wp14:editId="0D6D0671">
            <wp:extent cx="5940425" cy="4627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30F2" w14:textId="71827E1E" w:rsidR="005973FA" w:rsidRDefault="005973FA" w:rsidP="00F0637C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программы </w:t>
      </w:r>
    </w:p>
    <w:p w14:paraId="362D355E" w14:textId="3D5B427D" w:rsidR="005973FA" w:rsidRPr="00F0637C" w:rsidRDefault="00ED26F8" w:rsidP="00F0637C">
      <w:pPr>
        <w:rPr>
          <w:sz w:val="24"/>
          <w:szCs w:val="24"/>
        </w:rPr>
      </w:pPr>
      <w:r w:rsidRPr="00ED26F8">
        <w:rPr>
          <w:sz w:val="24"/>
          <w:szCs w:val="24"/>
        </w:rPr>
        <w:drawing>
          <wp:inline distT="0" distB="0" distL="0" distR="0" wp14:anchorId="71128F2C" wp14:editId="700B7C0C">
            <wp:extent cx="4324954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3FA" w:rsidRPr="00F06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26"/>
    <w:rsid w:val="004E1126"/>
    <w:rsid w:val="005973FA"/>
    <w:rsid w:val="00E02DC8"/>
    <w:rsid w:val="00ED26F8"/>
    <w:rsid w:val="00F0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2615"/>
  <w15:chartTrackingRefBased/>
  <w15:docId w15:val="{0D654CBB-1EE2-4E2D-BF04-8999BF96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2023-10-06T09:25:00Z</dcterms:created>
  <dcterms:modified xsi:type="dcterms:W3CDTF">2023-10-06T09:28:00Z</dcterms:modified>
</cp:coreProperties>
</file>