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316D8A5D" w:rsidR="00ED6DF0" w:rsidRDefault="00ED6DF0" w:rsidP="00ED6DF0">
      <w:pPr>
        <w:jc w:val="center"/>
      </w:pPr>
      <w:r>
        <w:t xml:space="preserve">Частное </w:t>
      </w:r>
      <w:r w:rsidR="00DE5580">
        <w:t>учреждение</w:t>
      </w:r>
      <w:r>
        <w:t xml:space="preserve">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566EF76B" w:rsidR="00ED6DF0" w:rsidRPr="00ED6DF0" w:rsidRDefault="00ED6DF0" w:rsidP="00ED6DF0">
      <w:pPr>
        <w:jc w:val="center"/>
      </w:pPr>
      <w:r>
        <w:t>Отчет по лабораторной работе №2</w:t>
      </w:r>
      <w:r w:rsidR="00C11DE1">
        <w:t>5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1A5F38FA" w:rsidR="00ED6DF0" w:rsidRDefault="00ED6DF0" w:rsidP="00ED6DF0">
      <w:pPr>
        <w:tabs>
          <w:tab w:val="left" w:pos="7371"/>
        </w:tabs>
        <w:ind w:left="142" w:hanging="1560"/>
      </w:pPr>
      <w:r>
        <w:tab/>
      </w:r>
      <w:proofErr w:type="gramStart"/>
      <w:r w:rsidR="004D0AF3">
        <w:t>Преподаватель</w:t>
      </w:r>
      <w:bookmarkStart w:id="0" w:name="_GoBack"/>
      <w:bookmarkEnd w:id="0"/>
      <w:r>
        <w:t xml:space="preserve">  </w:t>
      </w:r>
      <w:r>
        <w:tab/>
      </w:r>
      <w:proofErr w:type="gramEnd"/>
      <w:r>
        <w:tab/>
      </w:r>
      <w:proofErr w:type="spellStart"/>
      <w:r>
        <w:t>Рогалевич</w:t>
      </w:r>
      <w:proofErr w:type="spellEnd"/>
      <w:r>
        <w:t xml:space="preserve">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</w:p>
    <w:p w14:paraId="1EE4056F" w14:textId="1818E1E6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5F7C6A">
        <w:t>Учащийся</w:t>
      </w:r>
      <w:r>
        <w:tab/>
        <w:t xml:space="preserve">Самойлов </w:t>
      </w:r>
      <w:proofErr w:type="gramStart"/>
      <w:r>
        <w:t>А.С</w:t>
      </w:r>
      <w:proofErr w:type="gramEnd"/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001A8C89" w14:textId="02298B4B" w:rsidR="002958F8" w:rsidRPr="002958F8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lastRenderedPageBreak/>
        <w:t>https://yandex.by/</w:t>
      </w:r>
    </w:p>
    <w:p w14:paraId="158E0723" w14:textId="5A2AE8F6" w:rsidR="002958F8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>1. Удалите все элементы кроме поисковой строки.</w:t>
      </w:r>
    </w:p>
    <w:p w14:paraId="3B380D25" w14:textId="3EA1ECE5" w:rsidR="00F36084" w:rsidRPr="00F36084" w:rsidRDefault="00E70EAF" w:rsidP="002958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0EA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09D07A" wp14:editId="7340EA29">
            <wp:extent cx="5940425" cy="1474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1E1E" w14:textId="77777777" w:rsidR="00F36084" w:rsidRPr="002958F8" w:rsidRDefault="00F36084" w:rsidP="00295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B4995E" w14:textId="167F2C3D" w:rsidR="002958F8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>2. Добавьте новую надпись и логотип над поисковой строкой.</w:t>
      </w:r>
    </w:p>
    <w:p w14:paraId="27D0E060" w14:textId="6142CC09" w:rsidR="00B07605" w:rsidRDefault="00B07605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5A9A5181" w14:textId="080E68DD" w:rsidR="00B07605" w:rsidRDefault="00B07605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C0F43D" wp14:editId="01828AAB">
            <wp:extent cx="5940425" cy="2139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963E" w14:textId="6476D4D0" w:rsidR="00B07605" w:rsidRDefault="00B07605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программы</w:t>
      </w:r>
    </w:p>
    <w:p w14:paraId="3DCF2E44" w14:textId="3A220108" w:rsidR="009B7A3A" w:rsidRPr="00B07605" w:rsidRDefault="00124472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4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E50CB" wp14:editId="164C56C2">
            <wp:extent cx="5940425" cy="1802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7037" w14:textId="5C389259" w:rsidR="002958F8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>3. Измените фоновый цвет страницы.</w:t>
      </w:r>
    </w:p>
    <w:p w14:paraId="0153584C" w14:textId="6EEA8312" w:rsidR="002958F8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</w:t>
      </w:r>
    </w:p>
    <w:p w14:paraId="35B33BA8" w14:textId="0DBAF37F" w:rsidR="00B07605" w:rsidRDefault="00B07605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D1BA6" wp14:editId="29FDB656">
            <wp:extent cx="5940425" cy="2018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E5A" w14:textId="404C449C" w:rsidR="00334BDE" w:rsidRDefault="00334BDE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программы </w:t>
      </w:r>
    </w:p>
    <w:p w14:paraId="6C6976E7" w14:textId="561F6C1F" w:rsidR="002958F8" w:rsidRPr="002958F8" w:rsidRDefault="00334BDE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4B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B662" wp14:editId="38D8447F">
            <wp:extent cx="5940425" cy="5266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A7EE" w14:textId="104D9C04" w:rsidR="003A2A74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>4. Скопируйте строку поиска</w:t>
      </w:r>
    </w:p>
    <w:p w14:paraId="0C66F2A3" w14:textId="4F4171BA" w:rsidR="005C0964" w:rsidRDefault="005C0964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</w:t>
      </w:r>
    </w:p>
    <w:p w14:paraId="1CB4CF54" w14:textId="26B47FCF" w:rsidR="005C0964" w:rsidRDefault="00EE2BB4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B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ED702" wp14:editId="1685D120">
            <wp:extent cx="5940425" cy="19545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F11A" w14:textId="3B61B5D4" w:rsidR="00EE2BB4" w:rsidRDefault="00EE2BB4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программы</w:t>
      </w:r>
    </w:p>
    <w:p w14:paraId="5204A01C" w14:textId="70474E6F" w:rsidR="00B07605" w:rsidRPr="00B07605" w:rsidRDefault="005C0964" w:rsidP="002958F8">
      <w:pPr>
        <w:spacing w:after="0"/>
        <w:rPr>
          <w:lang w:val="en-US"/>
        </w:rPr>
      </w:pPr>
      <w:r w:rsidRPr="005C0964">
        <w:rPr>
          <w:noProof/>
          <w:lang w:val="en-US"/>
        </w:rPr>
        <w:drawing>
          <wp:inline distT="0" distB="0" distL="0" distR="0" wp14:anchorId="7A98E68A" wp14:editId="7A5E5772">
            <wp:extent cx="5940425" cy="11163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605" w:rsidRPr="00B0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124472"/>
    <w:rsid w:val="0012465F"/>
    <w:rsid w:val="00141C25"/>
    <w:rsid w:val="00232BA3"/>
    <w:rsid w:val="002958F8"/>
    <w:rsid w:val="00334BDE"/>
    <w:rsid w:val="003A2A74"/>
    <w:rsid w:val="004D0AF3"/>
    <w:rsid w:val="00505C03"/>
    <w:rsid w:val="0058297B"/>
    <w:rsid w:val="005C0964"/>
    <w:rsid w:val="005F7C6A"/>
    <w:rsid w:val="0067721C"/>
    <w:rsid w:val="006C52A0"/>
    <w:rsid w:val="007B31BF"/>
    <w:rsid w:val="007F2BFD"/>
    <w:rsid w:val="008410EF"/>
    <w:rsid w:val="008B79D5"/>
    <w:rsid w:val="009B7A3A"/>
    <w:rsid w:val="009E4F35"/>
    <w:rsid w:val="009E5EDE"/>
    <w:rsid w:val="00A350AC"/>
    <w:rsid w:val="00A41EBF"/>
    <w:rsid w:val="00B07605"/>
    <w:rsid w:val="00B425F0"/>
    <w:rsid w:val="00BD48C4"/>
    <w:rsid w:val="00C11DE1"/>
    <w:rsid w:val="00D50A23"/>
    <w:rsid w:val="00DE553F"/>
    <w:rsid w:val="00DE5580"/>
    <w:rsid w:val="00E65513"/>
    <w:rsid w:val="00E70EAF"/>
    <w:rsid w:val="00ED6DF0"/>
    <w:rsid w:val="00EE2BB4"/>
    <w:rsid w:val="00F36084"/>
    <w:rsid w:val="00FA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3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33</cp:revision>
  <dcterms:created xsi:type="dcterms:W3CDTF">2024-02-21T05:13:00Z</dcterms:created>
  <dcterms:modified xsi:type="dcterms:W3CDTF">2024-03-01T08:46:00Z</dcterms:modified>
</cp:coreProperties>
</file>