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9A1DE" w14:textId="77777777" w:rsidR="005A1072" w:rsidRPr="005A1072" w:rsidRDefault="005A1072" w:rsidP="005A1072">
      <w:pPr>
        <w:jc w:val="center"/>
        <w:rPr>
          <w:sz w:val="28"/>
          <w:szCs w:val="28"/>
        </w:rPr>
      </w:pPr>
      <w:r w:rsidRPr="005A1072">
        <w:rPr>
          <w:sz w:val="28"/>
          <w:szCs w:val="28"/>
        </w:rPr>
        <w:t>Лабораторная работа №17</w:t>
      </w:r>
    </w:p>
    <w:p w14:paraId="6193CD14" w14:textId="74AD4E7B" w:rsidR="00064B3E" w:rsidRDefault="005A1072" w:rsidP="005A1072">
      <w:pPr>
        <w:jc w:val="center"/>
        <w:rPr>
          <w:sz w:val="24"/>
          <w:szCs w:val="24"/>
        </w:rPr>
      </w:pPr>
      <w:r w:rsidRPr="005A1072">
        <w:rPr>
          <w:sz w:val="24"/>
          <w:szCs w:val="24"/>
        </w:rPr>
        <w:t>Самойлов Александр</w:t>
      </w:r>
    </w:p>
    <w:p w14:paraId="37A8B84C" w14:textId="04BD95F2" w:rsidR="005A1072" w:rsidRDefault="005A1072" w:rsidP="005A107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Тема </w:t>
      </w:r>
      <w:r w:rsidRPr="005A1072">
        <w:rPr>
          <w:sz w:val="24"/>
          <w:szCs w:val="24"/>
        </w:rPr>
        <w:t>“</w:t>
      </w:r>
      <w:r>
        <w:rPr>
          <w:sz w:val="24"/>
          <w:szCs w:val="24"/>
        </w:rPr>
        <w:t>Приложение по продаже недвижимости</w:t>
      </w:r>
      <w:r w:rsidRPr="005A1072">
        <w:rPr>
          <w:sz w:val="24"/>
          <w:szCs w:val="24"/>
        </w:rPr>
        <w:t>”</w:t>
      </w:r>
    </w:p>
    <w:p w14:paraId="782E159D" w14:textId="7BE4008F" w:rsidR="005A1072" w:rsidRDefault="005A1072" w:rsidP="005A1072">
      <w:pPr>
        <w:rPr>
          <w:sz w:val="24"/>
          <w:szCs w:val="24"/>
        </w:rPr>
      </w:pPr>
      <w:r>
        <w:rPr>
          <w:sz w:val="24"/>
          <w:szCs w:val="24"/>
        </w:rPr>
        <w:t>Главная страница</w:t>
      </w:r>
    </w:p>
    <w:p w14:paraId="74F66216" w14:textId="4C8D9EB1" w:rsidR="007E4969" w:rsidRDefault="007E4969" w:rsidP="005A1072">
      <w:pPr>
        <w:rPr>
          <w:sz w:val="24"/>
          <w:szCs w:val="24"/>
        </w:rPr>
      </w:pPr>
      <w:r w:rsidRPr="007E4969">
        <w:rPr>
          <w:sz w:val="24"/>
          <w:szCs w:val="24"/>
        </w:rPr>
        <w:drawing>
          <wp:inline distT="0" distB="0" distL="0" distR="0" wp14:anchorId="009A8F97" wp14:editId="7DDAC391">
            <wp:extent cx="5940425" cy="3963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C071" w14:textId="4C866A2C" w:rsidR="007E4969" w:rsidRDefault="007E4969" w:rsidP="005A1072">
      <w:pPr>
        <w:rPr>
          <w:sz w:val="24"/>
          <w:szCs w:val="24"/>
        </w:rPr>
      </w:pPr>
      <w:r>
        <w:rPr>
          <w:sz w:val="24"/>
          <w:szCs w:val="24"/>
        </w:rPr>
        <w:t>Контакты</w:t>
      </w:r>
    </w:p>
    <w:p w14:paraId="5BA40488" w14:textId="0D019A67" w:rsidR="007E4969" w:rsidRDefault="007E4969" w:rsidP="005A1072">
      <w:pPr>
        <w:rPr>
          <w:sz w:val="24"/>
          <w:szCs w:val="24"/>
        </w:rPr>
      </w:pPr>
      <w:r w:rsidRPr="007E4969">
        <w:rPr>
          <w:sz w:val="24"/>
          <w:szCs w:val="24"/>
        </w:rPr>
        <w:drawing>
          <wp:inline distT="0" distB="0" distL="0" distR="0" wp14:anchorId="1D6F8109" wp14:editId="00B7248B">
            <wp:extent cx="4509665" cy="3064933"/>
            <wp:effectExtent l="0" t="0" r="571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201" cy="30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13D9" w14:textId="1C85206C" w:rsidR="007E4969" w:rsidRDefault="007E4969" w:rsidP="005A1072">
      <w:pPr>
        <w:rPr>
          <w:sz w:val="24"/>
          <w:szCs w:val="24"/>
        </w:rPr>
      </w:pPr>
    </w:p>
    <w:p w14:paraId="3A39924C" w14:textId="3AAD979D" w:rsidR="007E4969" w:rsidRDefault="007E4969" w:rsidP="005A10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Каталог приложения</w:t>
      </w:r>
    </w:p>
    <w:p w14:paraId="309E2386" w14:textId="365A0513" w:rsidR="00675A4B" w:rsidRDefault="00675A4B" w:rsidP="005A1072">
      <w:pPr>
        <w:rPr>
          <w:sz w:val="24"/>
          <w:szCs w:val="24"/>
        </w:rPr>
      </w:pPr>
      <w:r w:rsidRPr="00675A4B">
        <w:rPr>
          <w:sz w:val="24"/>
          <w:szCs w:val="24"/>
        </w:rPr>
        <w:drawing>
          <wp:inline distT="0" distB="0" distL="0" distR="0" wp14:anchorId="6FD0523B" wp14:editId="738AFEB3">
            <wp:extent cx="5940425" cy="40341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810B" w14:textId="5A64BD88" w:rsidR="00675A4B" w:rsidRDefault="00675A4B" w:rsidP="005A1072">
      <w:pPr>
        <w:rPr>
          <w:sz w:val="24"/>
          <w:szCs w:val="24"/>
        </w:rPr>
      </w:pPr>
      <w:r>
        <w:rPr>
          <w:sz w:val="24"/>
          <w:szCs w:val="24"/>
        </w:rPr>
        <w:t xml:space="preserve">Окно недвижимости </w:t>
      </w:r>
    </w:p>
    <w:p w14:paraId="65C7F720" w14:textId="61907750" w:rsidR="00F37337" w:rsidRPr="005A1072" w:rsidRDefault="00F37337" w:rsidP="005A1072">
      <w:pPr>
        <w:rPr>
          <w:sz w:val="24"/>
          <w:szCs w:val="24"/>
        </w:rPr>
      </w:pPr>
      <w:r w:rsidRPr="00F37337">
        <w:rPr>
          <w:sz w:val="24"/>
          <w:szCs w:val="24"/>
        </w:rPr>
        <w:drawing>
          <wp:inline distT="0" distB="0" distL="0" distR="0" wp14:anchorId="7E3E3317" wp14:editId="692FF7A4">
            <wp:extent cx="5940425" cy="39776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7337" w:rsidRPr="005A1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A0A"/>
    <w:rsid w:val="00064B3E"/>
    <w:rsid w:val="002E7A0A"/>
    <w:rsid w:val="005A1072"/>
    <w:rsid w:val="00675A4B"/>
    <w:rsid w:val="007E4969"/>
    <w:rsid w:val="00F3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83581"/>
  <w15:chartTrackingRefBased/>
  <w15:docId w15:val="{46C46706-F4E9-4432-AC35-6F539963C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A1072"/>
    <w:pPr>
      <w:keepNext/>
      <w:numPr>
        <w:numId w:val="1"/>
      </w:numPr>
      <w:suppressAutoHyphens/>
      <w:spacing w:after="0" w:line="240" w:lineRule="auto"/>
      <w:jc w:val="both"/>
      <w:outlineLvl w:val="0"/>
    </w:pPr>
    <w:rPr>
      <w:rFonts w:ascii="Times New Roman" w:eastAsia="Times New Roman" w:hAnsi="Times New Roman" w:cs="Times New Roman"/>
      <w:b/>
      <w:bCs/>
      <w:sz w:val="28"/>
      <w:szCs w:val="2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A1072"/>
    <w:rPr>
      <w:rFonts w:ascii="Times New Roman" w:eastAsia="Times New Roman" w:hAnsi="Times New Roman" w:cs="Times New Roman"/>
      <w:b/>
      <w:bCs/>
      <w:sz w:val="28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5</cp:revision>
  <dcterms:created xsi:type="dcterms:W3CDTF">2022-09-08T18:57:00Z</dcterms:created>
  <dcterms:modified xsi:type="dcterms:W3CDTF">2022-09-08T19:07:00Z</dcterms:modified>
</cp:coreProperties>
</file>