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D2CDD" w14:textId="1CDF15D0" w:rsidR="003D7121" w:rsidRDefault="00F60794" w:rsidP="00F60794">
      <w:pPr>
        <w:jc w:val="center"/>
      </w:pPr>
      <w:r>
        <w:t>Лабораторная работа 1</w:t>
      </w:r>
    </w:p>
    <w:p w14:paraId="3C82D7C3" w14:textId="77777777" w:rsidR="00F60794" w:rsidRPr="00F60794" w:rsidRDefault="00F60794" w:rsidP="00EE1117">
      <w:pPr>
        <w:ind w:firstLine="709"/>
        <w:jc w:val="both"/>
        <w:rPr>
          <w:b/>
          <w:bCs/>
          <w:i/>
          <w:iCs/>
        </w:rPr>
      </w:pPr>
      <w:r w:rsidRPr="00F60794">
        <w:rPr>
          <w:caps/>
          <w:lang w:eastAsia="en-US"/>
        </w:rPr>
        <w:t>Тема:</w:t>
      </w:r>
      <w:r w:rsidRPr="00F60794">
        <w:t xml:space="preserve"> «Разработка требований к ПО»</w:t>
      </w:r>
    </w:p>
    <w:p w14:paraId="029C36F9" w14:textId="48E2C3B2" w:rsidR="00F60794" w:rsidRDefault="00F60794" w:rsidP="00EE1117">
      <w:pPr>
        <w:ind w:firstLine="709"/>
        <w:jc w:val="both"/>
      </w:pPr>
      <w:r w:rsidRPr="00F60794">
        <w:rPr>
          <w:bCs/>
          <w:caps/>
        </w:rPr>
        <w:t>Цель работы</w:t>
      </w:r>
      <w:r w:rsidR="00761FEA" w:rsidRPr="00F60794">
        <w:rPr>
          <w:bCs/>
          <w:caps/>
        </w:rPr>
        <w:t>:</w:t>
      </w:r>
      <w:r w:rsidR="00761FEA">
        <w:t xml:space="preserve"> </w:t>
      </w:r>
      <w:r w:rsidR="00761FEA" w:rsidRPr="00F60794">
        <w:rPr>
          <w:bCs/>
          <w:iCs/>
        </w:rPr>
        <w:t>знать</w:t>
      </w:r>
      <w:r w:rsidRPr="00F60794">
        <w:rPr>
          <w:bCs/>
          <w:iCs/>
        </w:rPr>
        <w:t xml:space="preserve"> основные уровни требований, уметь формулировать требования научиться составлять требования</w:t>
      </w:r>
      <w:r w:rsidRPr="00F60794">
        <w:t>.</w:t>
      </w:r>
    </w:p>
    <w:p w14:paraId="6532F476" w14:textId="2D9655C3" w:rsidR="00BA033D" w:rsidRDefault="00BA033D" w:rsidP="00EE1117">
      <w:pPr>
        <w:ind w:firstLine="709"/>
        <w:jc w:val="both"/>
      </w:pPr>
      <w:r>
        <w:t>Вариант 1</w:t>
      </w:r>
    </w:p>
    <w:p w14:paraId="7B64F805" w14:textId="0ACAD124" w:rsidR="00A07609" w:rsidRPr="00A819DA" w:rsidRDefault="00A07609" w:rsidP="00EE1117">
      <w:pPr>
        <w:ind w:firstLine="709"/>
        <w:jc w:val="both"/>
      </w:pPr>
      <w:r>
        <w:t>Задание 1</w:t>
      </w:r>
      <w:r w:rsidRPr="00A819DA">
        <w:t>:</w:t>
      </w:r>
    </w:p>
    <w:p w14:paraId="21C60C4D" w14:textId="3E95C8FA" w:rsidR="00A07609" w:rsidRDefault="00A07609" w:rsidP="00EE1117">
      <w:pPr>
        <w:pStyle w:val="a7"/>
        <w:ind w:left="993" w:hanging="284"/>
        <w:jc w:val="both"/>
      </w:pPr>
      <w:r>
        <w:t xml:space="preserve">Тема проекта является программа </w:t>
      </w:r>
      <w:r w:rsidRPr="00A07609">
        <w:t>“</w:t>
      </w:r>
      <w:r>
        <w:t>Антиплагиат</w:t>
      </w:r>
      <w:r w:rsidRPr="00A07609">
        <w:t>”</w:t>
      </w:r>
    </w:p>
    <w:p w14:paraId="134BF571" w14:textId="4639F227" w:rsidR="00A07609" w:rsidRDefault="00A07609" w:rsidP="00EE1117">
      <w:pPr>
        <w:pStyle w:val="a7"/>
        <w:numPr>
          <w:ilvl w:val="0"/>
          <w:numId w:val="2"/>
        </w:numPr>
        <w:ind w:left="709" w:firstLine="0"/>
        <w:jc w:val="both"/>
      </w:pPr>
      <w:r>
        <w:t>Приложение должно работать на операционн</w:t>
      </w:r>
      <w:r w:rsidR="00A81965">
        <w:t>ых</w:t>
      </w:r>
      <w:r>
        <w:t xml:space="preserve"> систем</w:t>
      </w:r>
      <w:r w:rsidR="00A81965">
        <w:t>ах</w:t>
      </w:r>
      <w:r w:rsidRPr="00A07609">
        <w:t xml:space="preserve"> </w:t>
      </w:r>
      <w:r>
        <w:rPr>
          <w:lang w:val="en-US"/>
        </w:rPr>
        <w:t>Windows</w:t>
      </w:r>
      <w:r w:rsidRPr="00A07609">
        <w:t xml:space="preserve"> 7-11;</w:t>
      </w:r>
    </w:p>
    <w:p w14:paraId="380BA1B4" w14:textId="7C7F5B6E" w:rsidR="0045325D" w:rsidRPr="00A07609" w:rsidRDefault="0045325D" w:rsidP="00EE1117">
      <w:pPr>
        <w:pStyle w:val="a7"/>
        <w:numPr>
          <w:ilvl w:val="0"/>
          <w:numId w:val="2"/>
        </w:numPr>
        <w:ind w:left="709" w:firstLine="0"/>
        <w:jc w:val="both"/>
      </w:pPr>
      <w:r>
        <w:t xml:space="preserve">Приложение должно быть разработана на </w:t>
      </w:r>
      <w:proofErr w:type="spellStart"/>
      <w:r>
        <w:rPr>
          <w:lang w:val="en-US"/>
        </w:rPr>
        <w:t>WinForm</w:t>
      </w:r>
      <w:proofErr w:type="spellEnd"/>
      <w:r w:rsidRPr="0045325D">
        <w:t>;</w:t>
      </w:r>
    </w:p>
    <w:p w14:paraId="37792767" w14:textId="4BE2AB9D" w:rsidR="00A07609" w:rsidRDefault="00A07609" w:rsidP="00071FFE">
      <w:pPr>
        <w:pStyle w:val="a7"/>
        <w:numPr>
          <w:ilvl w:val="0"/>
          <w:numId w:val="2"/>
        </w:numPr>
        <w:ind w:left="0" w:firstLine="709"/>
        <w:jc w:val="both"/>
      </w:pPr>
      <w:r>
        <w:t>Приложение должно рассчитывать процент сходства между двумя текстовыми документами</w:t>
      </w:r>
      <w:r w:rsidR="0045325D">
        <w:t xml:space="preserve"> на предмет сходства участков текста;</w:t>
      </w:r>
    </w:p>
    <w:p w14:paraId="3FC1CC44" w14:textId="77230869" w:rsidR="00A81965" w:rsidRDefault="00A81965" w:rsidP="00EE1117">
      <w:pPr>
        <w:pStyle w:val="a7"/>
        <w:numPr>
          <w:ilvl w:val="0"/>
          <w:numId w:val="2"/>
        </w:numPr>
        <w:ind w:left="0" w:firstLine="709"/>
        <w:jc w:val="both"/>
      </w:pPr>
      <w:r>
        <w:t>Приложение должно иметь понятный и лаконичный дизайн</w:t>
      </w:r>
      <w:r w:rsidR="00A819DA" w:rsidRPr="00A819DA">
        <w:t xml:space="preserve"> </w:t>
      </w:r>
      <w:r w:rsidR="00A819DA">
        <w:t>и интерфейс</w:t>
      </w:r>
      <w:r w:rsidRPr="00A81965">
        <w:t>;</w:t>
      </w:r>
    </w:p>
    <w:p w14:paraId="16069643" w14:textId="35D3F9C0" w:rsidR="00A819DA" w:rsidRDefault="00A819DA" w:rsidP="00EE1117">
      <w:pPr>
        <w:pStyle w:val="a7"/>
        <w:numPr>
          <w:ilvl w:val="0"/>
          <w:numId w:val="2"/>
        </w:numPr>
        <w:ind w:left="0" w:firstLine="709"/>
        <w:jc w:val="both"/>
      </w:pPr>
      <w:r>
        <w:t>В приложении должна быть реализована функции смена цвета заднего фона и языка программы</w:t>
      </w:r>
      <w:r w:rsidRPr="00A819DA">
        <w:t>;</w:t>
      </w:r>
    </w:p>
    <w:p w14:paraId="05E0F271" w14:textId="4D6B6A7B" w:rsidR="00A81965" w:rsidRDefault="00A07609" w:rsidP="00071FFE">
      <w:pPr>
        <w:pStyle w:val="a7"/>
        <w:numPr>
          <w:ilvl w:val="0"/>
          <w:numId w:val="2"/>
        </w:numPr>
        <w:ind w:left="0" w:firstLine="709"/>
        <w:jc w:val="both"/>
      </w:pPr>
      <w:r>
        <w:t xml:space="preserve">В данном приложении должна реализована регистрация, </w:t>
      </w:r>
      <w:r w:rsidR="00A819DA">
        <w:t xml:space="preserve">аутентификация </w:t>
      </w:r>
      <w:r>
        <w:t>пользователей для пользования программой</w:t>
      </w:r>
      <w:r w:rsidRPr="00A07609">
        <w:t>;</w:t>
      </w:r>
    </w:p>
    <w:p w14:paraId="6E0F32AD" w14:textId="4499D0AC" w:rsidR="00071FFE" w:rsidRDefault="00071FFE" w:rsidP="00071FFE">
      <w:pPr>
        <w:pStyle w:val="a7"/>
        <w:numPr>
          <w:ilvl w:val="0"/>
          <w:numId w:val="2"/>
        </w:numPr>
        <w:ind w:left="0" w:firstLine="709"/>
        <w:jc w:val="both"/>
      </w:pPr>
      <w:r>
        <w:t>В приложении</w:t>
      </w:r>
      <w:r w:rsidR="00A819DA" w:rsidRPr="00A819DA">
        <w:t xml:space="preserve"> </w:t>
      </w:r>
      <w:r w:rsidR="00A819DA">
        <w:t>должно быть окно</w:t>
      </w:r>
      <w:r>
        <w:t xml:space="preserve"> регистраци</w:t>
      </w:r>
      <w:r w:rsidR="00A819DA">
        <w:t>и и аутентификации</w:t>
      </w:r>
      <w:r w:rsidR="001F065E" w:rsidRPr="001F065E">
        <w:t xml:space="preserve">, </w:t>
      </w:r>
      <w:r w:rsidR="001F065E">
        <w:t xml:space="preserve">которое </w:t>
      </w:r>
      <w:r>
        <w:t>должн</w:t>
      </w:r>
      <w:r w:rsidR="00A819DA">
        <w:t>о</w:t>
      </w:r>
      <w:r>
        <w:t xml:space="preserve"> иметь 2 строки для заполнения</w:t>
      </w:r>
      <w:r w:rsidRPr="00071FFE">
        <w:t xml:space="preserve">: </w:t>
      </w:r>
      <w:r>
        <w:t>логин, пароль</w:t>
      </w:r>
      <w:r w:rsidRPr="00071FFE">
        <w:t>;</w:t>
      </w:r>
    </w:p>
    <w:p w14:paraId="462C21F9" w14:textId="51DE76F5" w:rsidR="00A81965" w:rsidRDefault="00A81965" w:rsidP="00EE1117">
      <w:pPr>
        <w:pStyle w:val="a7"/>
        <w:numPr>
          <w:ilvl w:val="0"/>
          <w:numId w:val="2"/>
        </w:numPr>
        <w:ind w:left="0" w:firstLine="709"/>
        <w:jc w:val="both"/>
      </w:pPr>
      <w:r>
        <w:t>В приложении должны быть реализован</w:t>
      </w:r>
      <w:r w:rsidR="00A819DA">
        <w:t>ы</w:t>
      </w:r>
      <w:r>
        <w:t xml:space="preserve"> функци</w:t>
      </w:r>
      <w:r w:rsidR="00A819DA">
        <w:t>и</w:t>
      </w:r>
      <w:r>
        <w:t xml:space="preserve"> текстового редактора</w:t>
      </w:r>
      <w:r w:rsidRPr="00A81965">
        <w:t>;</w:t>
      </w:r>
    </w:p>
    <w:p w14:paraId="5E86756F" w14:textId="33AA7C08" w:rsidR="0045325D" w:rsidRDefault="0045325D" w:rsidP="00EE1117">
      <w:pPr>
        <w:pStyle w:val="a7"/>
        <w:numPr>
          <w:ilvl w:val="0"/>
          <w:numId w:val="2"/>
        </w:numPr>
        <w:ind w:left="0" w:firstLine="709"/>
        <w:jc w:val="both"/>
      </w:pPr>
      <w:r>
        <w:t>В приложении должна быть реализована функция замена слов на введенное пользователем</w:t>
      </w:r>
      <w:r w:rsidRPr="0045325D">
        <w:t>;</w:t>
      </w:r>
    </w:p>
    <w:p w14:paraId="7F644514" w14:textId="66A9AE1F" w:rsidR="00A81965" w:rsidRDefault="00A07609" w:rsidP="00071FFE">
      <w:pPr>
        <w:pStyle w:val="a7"/>
        <w:numPr>
          <w:ilvl w:val="0"/>
          <w:numId w:val="2"/>
        </w:numPr>
        <w:ind w:left="0" w:firstLine="709"/>
        <w:jc w:val="both"/>
      </w:pPr>
      <w:r>
        <w:t xml:space="preserve">В приложении должна быть предусмотрена возможность создания, удаления, редактирования текстовых файлов </w:t>
      </w:r>
      <w:r w:rsidRPr="00A07609">
        <w:t>(.</w:t>
      </w:r>
      <w:r>
        <w:rPr>
          <w:lang w:val="en-US"/>
        </w:rPr>
        <w:t>txt</w:t>
      </w:r>
      <w:r w:rsidRPr="00A07609">
        <w:t>);</w:t>
      </w:r>
    </w:p>
    <w:p w14:paraId="45295AC7" w14:textId="200B19FA" w:rsidR="0045325D" w:rsidRPr="001F065E" w:rsidRDefault="0045325D" w:rsidP="0045325D">
      <w:pPr>
        <w:pStyle w:val="a7"/>
        <w:numPr>
          <w:ilvl w:val="0"/>
          <w:numId w:val="2"/>
        </w:numPr>
        <w:ind w:left="993" w:hanging="284"/>
        <w:jc w:val="both"/>
      </w:pPr>
      <w:r>
        <w:t>Необходимо реализовать справочную систему</w:t>
      </w:r>
      <w:r>
        <w:rPr>
          <w:lang w:val="en-US"/>
        </w:rPr>
        <w:t>;</w:t>
      </w:r>
    </w:p>
    <w:p w14:paraId="70A7AEA5" w14:textId="586C4D9B" w:rsidR="001F065E" w:rsidRPr="001F065E" w:rsidRDefault="001F065E" w:rsidP="001F065E">
      <w:pPr>
        <w:ind w:left="709"/>
        <w:jc w:val="both"/>
        <w:rPr>
          <w:lang w:val="en-US"/>
        </w:rPr>
      </w:pPr>
      <w:r>
        <w:t xml:space="preserve">Задание </w:t>
      </w:r>
      <w:r>
        <w:rPr>
          <w:lang w:val="en-US"/>
        </w:rPr>
        <w:t>2;</w:t>
      </w:r>
    </w:p>
    <w:p w14:paraId="77846848" w14:textId="53576315" w:rsidR="0045325D" w:rsidRPr="00F461C8" w:rsidRDefault="00F461C8" w:rsidP="00F461C8">
      <w:pPr>
        <w:pStyle w:val="a7"/>
        <w:numPr>
          <w:ilvl w:val="0"/>
          <w:numId w:val="3"/>
        </w:numPr>
        <w:ind w:left="0" w:firstLine="709"/>
        <w:jc w:val="both"/>
      </w:pPr>
      <w:r>
        <w:t>Холодильник двухкамерный</w:t>
      </w:r>
      <w:r>
        <w:rPr>
          <w:lang w:val="en-US"/>
        </w:rPr>
        <w:t>;</w:t>
      </w:r>
    </w:p>
    <w:p w14:paraId="227EBF95" w14:textId="77777777" w:rsidR="00F461C8" w:rsidRDefault="00F461C8" w:rsidP="00F461C8">
      <w:pPr>
        <w:numPr>
          <w:ilvl w:val="0"/>
          <w:numId w:val="3"/>
        </w:numPr>
        <w:ind w:left="0" w:right="-57" w:firstLine="709"/>
        <w:jc w:val="both"/>
      </w:pPr>
      <w:r>
        <w:t>При захлопывании дверцы она всегда обеспечивает плотное прижатие, вне зависимости от того, с какой силой было произведено это действие.</w:t>
      </w:r>
    </w:p>
    <w:p w14:paraId="3A0A6F6C" w14:textId="77777777" w:rsidR="00F461C8" w:rsidRDefault="00F461C8" w:rsidP="00F461C8">
      <w:pPr>
        <w:numPr>
          <w:ilvl w:val="0"/>
          <w:numId w:val="3"/>
        </w:numPr>
        <w:ind w:left="0" w:right="-57" w:firstLine="709"/>
        <w:jc w:val="both"/>
      </w:pPr>
      <w:r>
        <w:t>Холодильник имеет интерфейс через сенсорный дисплей с локализацией, поддерживающий следующие языки: Русский, Английский</w:t>
      </w:r>
    </w:p>
    <w:p w14:paraId="58E2BC51" w14:textId="45E46630" w:rsidR="00F461C8" w:rsidRDefault="00F461C8" w:rsidP="00F461C8">
      <w:pPr>
        <w:numPr>
          <w:ilvl w:val="0"/>
          <w:numId w:val="3"/>
        </w:numPr>
        <w:ind w:left="0" w:right="-57" w:firstLine="709"/>
        <w:jc w:val="both"/>
      </w:pPr>
      <w:r>
        <w:t>Управление температурой в холодильной и морозильной камерах осуществляется с дисплея.</w:t>
      </w:r>
    </w:p>
    <w:p w14:paraId="66311BAC" w14:textId="49CA1022" w:rsidR="00F461C8" w:rsidRDefault="00F461C8" w:rsidP="00F461C8">
      <w:pPr>
        <w:numPr>
          <w:ilvl w:val="0"/>
          <w:numId w:val="3"/>
        </w:numPr>
        <w:ind w:left="0" w:right="-57" w:firstLine="709"/>
        <w:jc w:val="both"/>
      </w:pPr>
      <w:r>
        <w:t>Когда дверца холодильника открыта, дисплей показывает предупреждающее сообщение и не разрешает управление температурой</w:t>
      </w:r>
    </w:p>
    <w:p w14:paraId="0913EC2D" w14:textId="77777777" w:rsidR="008357BC" w:rsidRDefault="008357BC" w:rsidP="008357BC">
      <w:pPr>
        <w:numPr>
          <w:ilvl w:val="0"/>
          <w:numId w:val="3"/>
        </w:numPr>
        <w:ind w:left="0" w:right="-57" w:firstLine="709"/>
        <w:jc w:val="both"/>
      </w:pPr>
      <w:r>
        <w:t>Когда дверца холодильника закрыта, дисплей отображает текущую температуру в холодильной и морозильной камерах.</w:t>
      </w:r>
    </w:p>
    <w:p w14:paraId="5A8103E1" w14:textId="31C78709" w:rsidR="00F461C8" w:rsidRDefault="00F461C8" w:rsidP="00F461C8">
      <w:pPr>
        <w:numPr>
          <w:ilvl w:val="0"/>
          <w:numId w:val="3"/>
        </w:numPr>
        <w:ind w:left="0" w:right="-57" w:firstLine="709"/>
        <w:jc w:val="both"/>
      </w:pPr>
      <w:r>
        <w:t>При изменении температуры на N градусов фактическая температура в камере должна измениться через N минут</w:t>
      </w:r>
    </w:p>
    <w:p w14:paraId="686FC63F" w14:textId="55F184FE" w:rsidR="00680AFB" w:rsidRPr="00F461C8" w:rsidRDefault="00F461C8" w:rsidP="00F461C8">
      <w:pPr>
        <w:ind w:firstLine="851"/>
        <w:jc w:val="both"/>
      </w:pPr>
      <w:r>
        <w:t>Требование номер 2 говорит о том, что при захлопывании двери может быть нанесение урона самому холодильнику, лучше сделать доводчик и мягкое захлопывание.</w:t>
      </w:r>
    </w:p>
    <w:p w14:paraId="00D39962" w14:textId="417614F6" w:rsidR="00F461C8" w:rsidRDefault="00F461C8" w:rsidP="00F461C8">
      <w:pPr>
        <w:ind w:firstLine="851"/>
        <w:jc w:val="both"/>
      </w:pPr>
      <w:r>
        <w:t>Требование номер 3 говорит о том, что н</w:t>
      </w:r>
      <w:r w:rsidR="006E7D79">
        <w:t>еобходим дисплей, однако, не говорится размере</w:t>
      </w:r>
      <w:r>
        <w:t xml:space="preserve"> дисплея и его расположения.</w:t>
      </w:r>
    </w:p>
    <w:p w14:paraId="7FCD0F36" w14:textId="49AB205A" w:rsidR="006E7D79" w:rsidRDefault="006E7D79" w:rsidP="006E7D79">
      <w:pPr>
        <w:ind w:firstLine="851"/>
        <w:jc w:val="both"/>
      </w:pPr>
      <w:r>
        <w:t xml:space="preserve">Требование номер 5 говорит о том что надо сделать </w:t>
      </w:r>
      <w:r w:rsidR="008357BC">
        <w:t>уведомление на дисплей, но для лучшего уведомления сделать лучше звуковой сигнал.</w:t>
      </w:r>
    </w:p>
    <w:p w14:paraId="2EAC6FC4" w14:textId="77777777" w:rsidR="006E7D79" w:rsidRDefault="006E7D79" w:rsidP="00F461C8">
      <w:pPr>
        <w:ind w:firstLine="851"/>
        <w:jc w:val="both"/>
      </w:pPr>
    </w:p>
    <w:p w14:paraId="047CD6A9" w14:textId="77777777" w:rsidR="00F461C8" w:rsidRPr="00F461C8" w:rsidRDefault="00F461C8" w:rsidP="00F461C8">
      <w:pPr>
        <w:ind w:firstLine="851"/>
        <w:jc w:val="both"/>
      </w:pPr>
    </w:p>
    <w:p w14:paraId="02AF0C68" w14:textId="107BA689" w:rsidR="00680AFB" w:rsidRDefault="00680AFB" w:rsidP="0045325D">
      <w:pPr>
        <w:pStyle w:val="a7"/>
        <w:ind w:left="993"/>
        <w:jc w:val="both"/>
      </w:pPr>
    </w:p>
    <w:p w14:paraId="4A9CD1B5" w14:textId="65351DD7" w:rsidR="00680AFB" w:rsidRDefault="00680AFB" w:rsidP="00390CE9">
      <w:pPr>
        <w:jc w:val="both"/>
      </w:pPr>
    </w:p>
    <w:p w14:paraId="41C69FF7" w14:textId="7BF39EEB" w:rsidR="00390CE9" w:rsidRDefault="00390CE9" w:rsidP="00390CE9">
      <w:pPr>
        <w:jc w:val="both"/>
      </w:pPr>
    </w:p>
    <w:p w14:paraId="4C24958E" w14:textId="328A4FEA" w:rsidR="00390CE9" w:rsidRDefault="00390CE9" w:rsidP="00390CE9">
      <w:pPr>
        <w:jc w:val="both"/>
      </w:pPr>
    </w:p>
    <w:p w14:paraId="7F2889FD" w14:textId="77777777" w:rsidR="00390CE9" w:rsidRDefault="00390CE9" w:rsidP="00390CE9">
      <w:pPr>
        <w:jc w:val="both"/>
      </w:pPr>
    </w:p>
    <w:p w14:paraId="33A45487" w14:textId="77777777" w:rsidR="00680AFB" w:rsidRPr="00A07609" w:rsidRDefault="00680AFB" w:rsidP="0045325D">
      <w:pPr>
        <w:pStyle w:val="a7"/>
        <w:ind w:left="993"/>
        <w:jc w:val="both"/>
      </w:pPr>
    </w:p>
    <w:p w14:paraId="17EF9730" w14:textId="424B8EB1" w:rsidR="00680AFB" w:rsidRDefault="00680AFB" w:rsidP="00680AFB">
      <w:pPr>
        <w:numPr>
          <w:ilvl w:val="0"/>
          <w:numId w:val="1"/>
        </w:numPr>
        <w:tabs>
          <w:tab w:val="left" w:pos="480"/>
          <w:tab w:val="left" w:pos="1695"/>
        </w:tabs>
        <w:jc w:val="both"/>
      </w:pPr>
      <w:r w:rsidRPr="000D2041">
        <w:lastRenderedPageBreak/>
        <w:t xml:space="preserve">Дайте определение понятию «требование». </w:t>
      </w:r>
    </w:p>
    <w:p w14:paraId="67ADF95C" w14:textId="1D713E1C" w:rsidR="00680AFB" w:rsidRPr="00390CE9" w:rsidRDefault="00390CE9" w:rsidP="00390CE9">
      <w:pPr>
        <w:pStyle w:val="a8"/>
        <w:ind w:firstLine="720"/>
      </w:pPr>
      <w:r w:rsidRPr="003218BE">
        <w:t>Требование (</w:t>
      </w:r>
      <w:proofErr w:type="spellStart"/>
      <w:r w:rsidRPr="003218BE">
        <w:rPr>
          <w:i/>
          <w:iCs/>
        </w:rPr>
        <w:t>Requirement</w:t>
      </w:r>
      <w:proofErr w:type="spellEnd"/>
      <w:r w:rsidRPr="003218BE">
        <w:t xml:space="preserve">) – описание того, какие функции и с соблюдением каких условий должен выполнять программный продукт в процессе решения полезной для пользователя задачи. </w:t>
      </w:r>
    </w:p>
    <w:p w14:paraId="5D87D27E" w14:textId="18442F31" w:rsidR="00680AFB" w:rsidRPr="00680AFB" w:rsidRDefault="00680AFB" w:rsidP="00680AFB">
      <w:pPr>
        <w:numPr>
          <w:ilvl w:val="0"/>
          <w:numId w:val="1"/>
        </w:numPr>
        <w:tabs>
          <w:tab w:val="left" w:pos="480"/>
          <w:tab w:val="left" w:pos="1695"/>
        </w:tabs>
        <w:jc w:val="both"/>
        <w:rPr>
          <w:bCs/>
        </w:rPr>
      </w:pPr>
      <w:r>
        <w:t>Перечислить основные уровни требований.</w:t>
      </w:r>
    </w:p>
    <w:p w14:paraId="312DC81B" w14:textId="77777777" w:rsidR="00390CE9" w:rsidRDefault="00390CE9" w:rsidP="00390CE9">
      <w:pPr>
        <w:pStyle w:val="a8"/>
        <w:ind w:left="720"/>
      </w:pPr>
      <w:r w:rsidRPr="003218BE">
        <w:t xml:space="preserve">В иерархии требований существует три уровня: </w:t>
      </w:r>
    </w:p>
    <w:p w14:paraId="446277B2" w14:textId="77777777" w:rsidR="00390CE9" w:rsidRPr="003218BE" w:rsidRDefault="00390CE9" w:rsidP="00390CE9">
      <w:pPr>
        <w:pStyle w:val="a8"/>
        <w:ind w:left="720"/>
      </w:pPr>
      <w:r w:rsidRPr="003218BE">
        <w:t xml:space="preserve">-уровень бизнес-требований, </w:t>
      </w:r>
    </w:p>
    <w:p w14:paraId="1096B0DF" w14:textId="77777777" w:rsidR="00390CE9" w:rsidRPr="003218BE" w:rsidRDefault="00390CE9" w:rsidP="00390CE9">
      <w:pPr>
        <w:pStyle w:val="a8"/>
        <w:ind w:left="720"/>
      </w:pPr>
      <w:r w:rsidRPr="003218BE">
        <w:t xml:space="preserve">-уровень пользовательских требований, </w:t>
      </w:r>
    </w:p>
    <w:p w14:paraId="0AD32C71" w14:textId="6C3DE46E" w:rsidR="00680AFB" w:rsidRPr="00390CE9" w:rsidRDefault="00390CE9" w:rsidP="00390CE9">
      <w:pPr>
        <w:pStyle w:val="a8"/>
        <w:ind w:left="720"/>
      </w:pPr>
      <w:r w:rsidRPr="003218BE">
        <w:t xml:space="preserve">-уровень </w:t>
      </w:r>
      <w:proofErr w:type="spellStart"/>
      <w:r w:rsidRPr="003218BE">
        <w:t>продуктных</w:t>
      </w:r>
      <w:proofErr w:type="spellEnd"/>
      <w:r w:rsidRPr="003218BE">
        <w:t xml:space="preserve"> требований (функциональные и нефункциональные требования).</w:t>
      </w:r>
    </w:p>
    <w:p w14:paraId="3EA3259B" w14:textId="2BFF778E" w:rsidR="00680AFB" w:rsidRPr="008F4F1A" w:rsidRDefault="00680AFB" w:rsidP="00680AFB">
      <w:pPr>
        <w:numPr>
          <w:ilvl w:val="0"/>
          <w:numId w:val="1"/>
        </w:numPr>
        <w:tabs>
          <w:tab w:val="left" w:pos="480"/>
          <w:tab w:val="left" w:pos="1695"/>
        </w:tabs>
        <w:jc w:val="both"/>
        <w:rPr>
          <w:bCs/>
        </w:rPr>
      </w:pPr>
      <w:r>
        <w:t>Что собой представляют нефункциональные требования?</w:t>
      </w:r>
    </w:p>
    <w:p w14:paraId="029A5A42" w14:textId="51C79267" w:rsidR="008F4F1A" w:rsidRPr="00627D86" w:rsidRDefault="00390CE9" w:rsidP="00390CE9">
      <w:pPr>
        <w:tabs>
          <w:tab w:val="left" w:pos="480"/>
          <w:tab w:val="left" w:pos="1695"/>
        </w:tabs>
        <w:ind w:firstLine="720"/>
        <w:jc w:val="both"/>
        <w:rPr>
          <w:bCs/>
        </w:rPr>
      </w:pPr>
      <w:r>
        <w:t>Нефункциональные требования (</w:t>
      </w:r>
      <w:proofErr w:type="spellStart"/>
      <w:r>
        <w:t>non-functional</w:t>
      </w:r>
      <w:proofErr w:type="spellEnd"/>
      <w:r>
        <w:t xml:space="preserve"> requirements76) описывают свойства системы (удобство использования, безопасность, надёжность, расширяемость и т.д.), которыми она должна обладать при реализации своего поведения</w:t>
      </w:r>
    </w:p>
    <w:p w14:paraId="35427A6E" w14:textId="77777777" w:rsidR="00390CE9" w:rsidRPr="00390CE9" w:rsidRDefault="00680AFB" w:rsidP="00390CE9">
      <w:pPr>
        <w:numPr>
          <w:ilvl w:val="0"/>
          <w:numId w:val="1"/>
        </w:numPr>
        <w:tabs>
          <w:tab w:val="left" w:pos="480"/>
          <w:tab w:val="left" w:pos="1695"/>
        </w:tabs>
        <w:jc w:val="both"/>
        <w:rPr>
          <w:bCs/>
        </w:rPr>
      </w:pPr>
      <w:r>
        <w:t>Перечислите характеристики качественных требований.</w:t>
      </w:r>
    </w:p>
    <w:p w14:paraId="5ABE84C1" w14:textId="72FDFB83" w:rsidR="00F60794" w:rsidRDefault="00390CE9" w:rsidP="00390CE9">
      <w:pPr>
        <w:tabs>
          <w:tab w:val="left" w:pos="480"/>
          <w:tab w:val="left" w:pos="1695"/>
        </w:tabs>
        <w:ind w:firstLine="720"/>
        <w:jc w:val="both"/>
      </w:pPr>
      <w:bookmarkStart w:id="0" w:name="_Hlk114301014"/>
      <w:r w:rsidRPr="00147E66">
        <w:t>Необходимость — требование должно отражать возможность или характеристику ПО, действительно необходимую пользователям, или вытекающую из других требований.</w:t>
      </w:r>
    </w:p>
    <w:p w14:paraId="1FB200B1" w14:textId="77777777" w:rsidR="007E7CF6" w:rsidRPr="00DD2679" w:rsidRDefault="007E7CF6" w:rsidP="007E7CF6">
      <w:pPr>
        <w:pStyle w:val="a8"/>
        <w:ind w:firstLine="720"/>
        <w:rPr>
          <w:szCs w:val="24"/>
        </w:rPr>
      </w:pPr>
      <w:bookmarkStart w:id="1" w:name="_GoBack"/>
      <w:bookmarkEnd w:id="0"/>
      <w:bookmarkEnd w:id="1"/>
      <w:proofErr w:type="spellStart"/>
      <w:r w:rsidRPr="00DD2679">
        <w:rPr>
          <w:szCs w:val="24"/>
        </w:rPr>
        <w:t>Проверяемость</w:t>
      </w:r>
      <w:proofErr w:type="spellEnd"/>
      <w:r w:rsidRPr="00DD2679">
        <w:rPr>
          <w:szCs w:val="24"/>
        </w:rPr>
        <w:t xml:space="preserve"> (</w:t>
      </w:r>
      <w:proofErr w:type="spellStart"/>
      <w:r w:rsidRPr="00DD2679">
        <w:rPr>
          <w:szCs w:val="24"/>
        </w:rPr>
        <w:t>верифицируемость</w:t>
      </w:r>
      <w:proofErr w:type="spellEnd"/>
      <w:r w:rsidRPr="00DD2679">
        <w:rPr>
          <w:szCs w:val="24"/>
        </w:rPr>
        <w:t xml:space="preserve">) — </w:t>
      </w:r>
      <w:proofErr w:type="spellStart"/>
      <w:r w:rsidRPr="00DD2679">
        <w:rPr>
          <w:szCs w:val="24"/>
        </w:rPr>
        <w:t>проверяемость</w:t>
      </w:r>
      <w:proofErr w:type="spellEnd"/>
      <w:r w:rsidRPr="00DD2679">
        <w:rPr>
          <w:szCs w:val="24"/>
        </w:rPr>
        <w:t xml:space="preserve"> требования означает, что существует конечный и разумный по стоимости процесс ручной или машинной проверки того, что ПО удовлетворяет этому требованию. </w:t>
      </w:r>
    </w:p>
    <w:p w14:paraId="14A6D092" w14:textId="77777777" w:rsidR="007E7CF6" w:rsidRPr="00390CE9" w:rsidRDefault="007E7CF6" w:rsidP="00390CE9">
      <w:pPr>
        <w:tabs>
          <w:tab w:val="left" w:pos="480"/>
          <w:tab w:val="left" w:pos="1695"/>
        </w:tabs>
        <w:ind w:firstLine="720"/>
        <w:jc w:val="both"/>
        <w:rPr>
          <w:bCs/>
        </w:rPr>
      </w:pPr>
    </w:p>
    <w:sectPr w:rsidR="007E7CF6" w:rsidRPr="00390C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C7870"/>
    <w:multiLevelType w:val="multilevel"/>
    <w:tmpl w:val="F28EC8A6"/>
    <w:styleLink w:val="3"/>
    <w:lvl w:ilvl="0">
      <w:start w:val="1"/>
      <w:numFmt w:val="decimal"/>
      <w:lvlText w:val="%1)"/>
      <w:lvlJc w:val="left"/>
      <w:pPr>
        <w:ind w:left="375"/>
      </w:pPr>
      <w:rPr>
        <w:b w:val="0"/>
        <w:i w:val="0"/>
        <w:strike w:val="0"/>
        <w:dstrike w:val="0"/>
        <w:color w:val="000000"/>
        <w:sz w:val="24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2F57B5"/>
    <w:multiLevelType w:val="multilevel"/>
    <w:tmpl w:val="F28EC8A6"/>
    <w:numStyleLink w:val="3"/>
  </w:abstractNum>
  <w:abstractNum w:abstractNumId="2" w15:restartNumberingAfterBreak="0">
    <w:nsid w:val="16DC21D5"/>
    <w:multiLevelType w:val="hybridMultilevel"/>
    <w:tmpl w:val="E742761C"/>
    <w:lvl w:ilvl="0" w:tplc="05D056B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 w15:restartNumberingAfterBreak="0">
    <w:nsid w:val="1A6543A6"/>
    <w:multiLevelType w:val="hybridMultilevel"/>
    <w:tmpl w:val="5FA4A5EC"/>
    <w:lvl w:ilvl="0" w:tplc="E5D2498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F6965DC"/>
    <w:multiLevelType w:val="hybridMultilevel"/>
    <w:tmpl w:val="B0A8AD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585"/>
    <w:rsid w:val="00071FFE"/>
    <w:rsid w:val="000D1EFF"/>
    <w:rsid w:val="00154B8F"/>
    <w:rsid w:val="001E1585"/>
    <w:rsid w:val="001F065E"/>
    <w:rsid w:val="00390CE9"/>
    <w:rsid w:val="003D7121"/>
    <w:rsid w:val="0045325D"/>
    <w:rsid w:val="005204A3"/>
    <w:rsid w:val="00680AFB"/>
    <w:rsid w:val="006E7D79"/>
    <w:rsid w:val="00761FEA"/>
    <w:rsid w:val="007E7CF6"/>
    <w:rsid w:val="008357BC"/>
    <w:rsid w:val="008F4F1A"/>
    <w:rsid w:val="00A07609"/>
    <w:rsid w:val="00A81965"/>
    <w:rsid w:val="00A819DA"/>
    <w:rsid w:val="00BA033D"/>
    <w:rsid w:val="00E61A5E"/>
    <w:rsid w:val="00EE1117"/>
    <w:rsid w:val="00F461C8"/>
    <w:rsid w:val="00F60794"/>
    <w:rsid w:val="00F7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29398"/>
  <w15:chartTrackingRefBased/>
  <w15:docId w15:val="{56CCCF13-F821-4F0B-9D40-67E4E2771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607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F60794"/>
    <w:pPr>
      <w:jc w:val="both"/>
    </w:pPr>
    <w:rPr>
      <w:sz w:val="28"/>
      <w:szCs w:val="20"/>
      <w:lang w:eastAsia="en-US"/>
    </w:rPr>
  </w:style>
  <w:style w:type="character" w:customStyle="1" w:styleId="a4">
    <w:name w:val="Основной текст Знак"/>
    <w:basedOn w:val="a0"/>
    <w:link w:val="a3"/>
    <w:rsid w:val="00F60794"/>
    <w:rPr>
      <w:rFonts w:ascii="Times New Roman" w:eastAsia="Times New Roman" w:hAnsi="Times New Roman" w:cs="Times New Roman"/>
      <w:sz w:val="28"/>
      <w:szCs w:val="20"/>
    </w:rPr>
  </w:style>
  <w:style w:type="paragraph" w:styleId="a5">
    <w:name w:val="Title"/>
    <w:basedOn w:val="a"/>
    <w:link w:val="a6"/>
    <w:qFormat/>
    <w:rsid w:val="00F60794"/>
    <w:pPr>
      <w:jc w:val="center"/>
    </w:pPr>
    <w:rPr>
      <w:b/>
      <w:bCs/>
      <w:i/>
      <w:iCs/>
      <w:sz w:val="32"/>
      <w:szCs w:val="20"/>
    </w:rPr>
  </w:style>
  <w:style w:type="character" w:customStyle="1" w:styleId="a6">
    <w:name w:val="Заголовок Знак"/>
    <w:basedOn w:val="a0"/>
    <w:link w:val="a5"/>
    <w:rsid w:val="00F60794"/>
    <w:rPr>
      <w:rFonts w:ascii="Times New Roman" w:eastAsia="Times New Roman" w:hAnsi="Times New Roman" w:cs="Times New Roman"/>
      <w:b/>
      <w:bCs/>
      <w:i/>
      <w:iCs/>
      <w:sz w:val="32"/>
      <w:szCs w:val="20"/>
      <w:lang w:eastAsia="ru-RU"/>
    </w:rPr>
  </w:style>
  <w:style w:type="paragraph" w:styleId="a7">
    <w:name w:val="List Paragraph"/>
    <w:basedOn w:val="a"/>
    <w:uiPriority w:val="34"/>
    <w:qFormat/>
    <w:rsid w:val="00A07609"/>
    <w:pPr>
      <w:ind w:left="720"/>
      <w:contextualSpacing/>
    </w:pPr>
  </w:style>
  <w:style w:type="numbering" w:customStyle="1" w:styleId="3">
    <w:name w:val="Стиль3"/>
    <w:uiPriority w:val="99"/>
    <w:rsid w:val="00F461C8"/>
    <w:pPr>
      <w:numPr>
        <w:numId w:val="5"/>
      </w:numPr>
    </w:pPr>
  </w:style>
  <w:style w:type="paragraph" w:styleId="a8">
    <w:name w:val="No Spacing"/>
    <w:aliases w:val="Без отступа"/>
    <w:basedOn w:val="a"/>
    <w:uiPriority w:val="1"/>
    <w:qFormat/>
    <w:rsid w:val="00390CE9"/>
    <w:pPr>
      <w:contextualSpacing/>
      <w:jc w:val="both"/>
    </w:pPr>
    <w:rPr>
      <w:rFonts w:eastAsiaTheme="minorHAnsi" w:cstheme="minorBid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17</cp:revision>
  <dcterms:created xsi:type="dcterms:W3CDTF">2022-09-16T07:04:00Z</dcterms:created>
  <dcterms:modified xsi:type="dcterms:W3CDTF">2022-09-17T06:57:00Z</dcterms:modified>
</cp:coreProperties>
</file>