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56A0" w14:textId="208B3FF3" w:rsidR="005747CB" w:rsidRDefault="005747CB" w:rsidP="005747CB">
      <w:pPr>
        <w:jc w:val="center"/>
      </w:pPr>
      <w:r>
        <w:t>Лабораторная работа 2</w:t>
      </w:r>
    </w:p>
    <w:p w14:paraId="192106AD" w14:textId="1AFF9B27" w:rsidR="00765625" w:rsidRDefault="00765625" w:rsidP="005747CB">
      <w:pPr>
        <w:jc w:val="center"/>
      </w:pPr>
      <w:r>
        <w:t>Самойлов Александр</w:t>
      </w:r>
    </w:p>
    <w:p w14:paraId="463A6185" w14:textId="77777777" w:rsidR="005747CB" w:rsidRDefault="005747CB" w:rsidP="003357B2">
      <w:pPr>
        <w:pStyle w:val="a5"/>
        <w:ind w:firstLine="709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proofErr w:type="gramStart"/>
      <w:r w:rsidRPr="00A63076">
        <w:rPr>
          <w:b w:val="0"/>
          <w:i w:val="0"/>
          <w:sz w:val="24"/>
          <w:szCs w:val="24"/>
        </w:rPr>
        <w:t xml:space="preserve">Составление  </w:t>
      </w:r>
      <w:proofErr w:type="spellStart"/>
      <w:r w:rsidRPr="00A63076">
        <w:rPr>
          <w:b w:val="0"/>
          <w:i w:val="0"/>
          <w:sz w:val="24"/>
          <w:szCs w:val="24"/>
        </w:rPr>
        <w:t>use</w:t>
      </w:r>
      <w:proofErr w:type="gramEnd"/>
      <w:r w:rsidRPr="00A63076">
        <w:rPr>
          <w:b w:val="0"/>
          <w:i w:val="0"/>
          <w:sz w:val="24"/>
          <w:szCs w:val="24"/>
        </w:rPr>
        <w:t>-cases</w:t>
      </w:r>
      <w:proofErr w:type="spellEnd"/>
      <w:r w:rsidRPr="00A63076">
        <w:rPr>
          <w:b w:val="0"/>
          <w:i w:val="0"/>
          <w:sz w:val="24"/>
          <w:szCs w:val="24"/>
        </w:rPr>
        <w:t xml:space="preserve"> для проведения тестирования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48BBF832" w14:textId="127E3A62" w:rsidR="005747CB" w:rsidRDefault="005747CB" w:rsidP="003357B2">
      <w:pPr>
        <w:pStyle w:val="a3"/>
        <w:ind w:firstLine="709"/>
        <w:rPr>
          <w:bCs/>
          <w:iCs/>
          <w:sz w:val="24"/>
          <w:szCs w:val="24"/>
          <w:lang w:eastAsia="ru-RU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proofErr w:type="spellStart"/>
      <w:r w:rsidRPr="00A63076">
        <w:rPr>
          <w:bCs/>
          <w:iCs/>
          <w:sz w:val="24"/>
          <w:szCs w:val="24"/>
          <w:lang w:eastAsia="ru-RU"/>
        </w:rPr>
        <w:t>выявлить</w:t>
      </w:r>
      <w:proofErr w:type="spellEnd"/>
      <w:r w:rsidRPr="00A63076">
        <w:rPr>
          <w:bCs/>
          <w:iCs/>
          <w:sz w:val="24"/>
          <w:szCs w:val="24"/>
          <w:lang w:eastAsia="ru-RU"/>
        </w:rPr>
        <w:t xml:space="preserve"> и описать пользовательские требования в виде вариантов</w:t>
      </w:r>
      <w:r>
        <w:rPr>
          <w:bCs/>
          <w:iCs/>
          <w:sz w:val="24"/>
          <w:szCs w:val="24"/>
          <w:lang w:eastAsia="ru-RU"/>
        </w:rPr>
        <w:t xml:space="preserve"> </w:t>
      </w:r>
      <w:r w:rsidRPr="00A63076">
        <w:rPr>
          <w:bCs/>
          <w:iCs/>
          <w:sz w:val="24"/>
          <w:szCs w:val="24"/>
          <w:lang w:eastAsia="ru-RU"/>
        </w:rPr>
        <w:t>использования (</w:t>
      </w:r>
      <w:proofErr w:type="spellStart"/>
      <w:r w:rsidRPr="00A63076">
        <w:rPr>
          <w:bCs/>
          <w:iCs/>
          <w:sz w:val="24"/>
          <w:szCs w:val="24"/>
          <w:lang w:eastAsia="ru-RU"/>
        </w:rPr>
        <w:t>Use</w:t>
      </w:r>
      <w:proofErr w:type="spellEnd"/>
      <w:r w:rsidRPr="00A63076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A63076">
        <w:rPr>
          <w:bCs/>
          <w:iCs/>
          <w:sz w:val="24"/>
          <w:szCs w:val="24"/>
          <w:lang w:eastAsia="ru-RU"/>
        </w:rPr>
        <w:t>Cases</w:t>
      </w:r>
      <w:proofErr w:type="spellEnd"/>
      <w:r w:rsidRPr="00A63076">
        <w:rPr>
          <w:bCs/>
          <w:iCs/>
          <w:sz w:val="24"/>
          <w:szCs w:val="24"/>
          <w:lang w:eastAsia="ru-RU"/>
        </w:rPr>
        <w:t>).</w:t>
      </w:r>
    </w:p>
    <w:p w14:paraId="0F3E114F" w14:textId="56076160" w:rsidR="0052459C" w:rsidRDefault="0052459C" w:rsidP="003357B2">
      <w:pPr>
        <w:pStyle w:val="a3"/>
        <w:ind w:firstLine="709"/>
        <w:rPr>
          <w:bCs/>
          <w:iCs/>
          <w:sz w:val="24"/>
          <w:szCs w:val="24"/>
          <w:lang w:val="en-US" w:eastAsia="ru-RU"/>
        </w:rPr>
      </w:pPr>
      <w:r>
        <w:rPr>
          <w:bCs/>
          <w:iCs/>
          <w:sz w:val="24"/>
          <w:szCs w:val="24"/>
          <w:lang w:eastAsia="ru-RU"/>
        </w:rPr>
        <w:t>Задание 1</w:t>
      </w:r>
      <w:r>
        <w:rPr>
          <w:bCs/>
          <w:iCs/>
          <w:sz w:val="24"/>
          <w:szCs w:val="24"/>
          <w:lang w:val="en-US" w:eastAsia="ru-RU"/>
        </w:rPr>
        <w:t>: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52459C" w:rsidRPr="002B461D" w14:paraId="2C485482" w14:textId="77777777" w:rsidTr="00AD4CDA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F0C343E" w14:textId="77777777" w:rsidR="0052459C" w:rsidRPr="002B461D" w:rsidRDefault="0052459C" w:rsidP="00AD4CDA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723D1480" w14:textId="77777777" w:rsidR="0052459C" w:rsidRPr="00054D10" w:rsidRDefault="0052459C" w:rsidP="00AD4CDA">
            <w:pPr>
              <w:pStyle w:val="Default"/>
            </w:pPr>
            <w:r>
              <w:rPr>
                <w:b/>
                <w:bCs/>
                <w:lang w:val="en-US"/>
              </w:rPr>
              <w:t>UC 1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52459C" w:rsidRPr="002B461D" w14:paraId="166DD78E" w14:textId="77777777" w:rsidTr="00AD4CDA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6DDEC92E" w14:textId="77777777" w:rsidR="0052459C" w:rsidRPr="002B461D" w:rsidRDefault="0052459C" w:rsidP="00AD4CDA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16D8CE44" w14:textId="3A45CF9C" w:rsidR="0052459C" w:rsidRPr="00054D10" w:rsidRDefault="0052459C" w:rsidP="00AD4CDA">
            <w:pPr>
              <w:pStyle w:val="Default"/>
            </w:pPr>
            <w:r w:rsidRPr="00054D10">
              <w:rPr>
                <w:bCs/>
              </w:rPr>
              <w:t xml:space="preserve">Выполнить вход в </w:t>
            </w:r>
            <w:r w:rsidR="00E25024">
              <w:rPr>
                <w:bCs/>
              </w:rPr>
              <w:t>приложении</w:t>
            </w:r>
          </w:p>
        </w:tc>
      </w:tr>
      <w:tr w:rsidR="0052459C" w:rsidRPr="002B461D" w14:paraId="288A9DFC" w14:textId="77777777" w:rsidTr="00AD4CDA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0EF315B1" w14:textId="77777777" w:rsidR="0052459C" w:rsidRPr="002B461D" w:rsidRDefault="0052459C" w:rsidP="00AD4CDA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1E93D622" w14:textId="77777777" w:rsidR="0052459C" w:rsidRPr="00054D10" w:rsidRDefault="0052459C" w:rsidP="00AD4CDA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52459C" w:rsidRPr="002B461D" w14:paraId="5D7BD349" w14:textId="77777777" w:rsidTr="00AD4CDA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68DB98E6" w14:textId="77777777" w:rsidR="0052459C" w:rsidRPr="002B461D" w:rsidRDefault="0052459C" w:rsidP="00AD4CDA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4B858CEA" w14:textId="77777777" w:rsidR="0052459C" w:rsidRPr="00054D10" w:rsidRDefault="0052459C" w:rsidP="00AD4CDA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52459C" w:rsidRPr="002B461D" w14:paraId="1148A793" w14:textId="77777777" w:rsidTr="00AD4CDA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72656F08" w14:textId="77777777" w:rsidR="0052459C" w:rsidRPr="002B461D" w:rsidRDefault="0052459C" w:rsidP="00AD4CDA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8618C1B" w14:textId="1C60A606" w:rsidR="0052459C" w:rsidRPr="00054D10" w:rsidRDefault="0052459C" w:rsidP="00AD4CDA">
            <w:pPr>
              <w:pStyle w:val="Default"/>
            </w:pPr>
            <w:r>
              <w:t xml:space="preserve">Окно </w:t>
            </w:r>
            <w:r w:rsidR="00C13133">
              <w:t>аутентификация в систему</w:t>
            </w:r>
          </w:p>
        </w:tc>
      </w:tr>
      <w:tr w:rsidR="0052459C" w:rsidRPr="002B461D" w14:paraId="06A1A2AD" w14:textId="77777777" w:rsidTr="00AD4CDA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2B517BFC" w14:textId="77777777" w:rsidR="0052459C" w:rsidRPr="002B461D" w:rsidRDefault="0052459C" w:rsidP="00AD4CDA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700E3442" w14:textId="77777777" w:rsidR="0052459C" w:rsidRPr="00054D10" w:rsidRDefault="0052459C" w:rsidP="00AD4CDA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054D10">
              <w:t xml:space="preserve">. </w:t>
            </w:r>
          </w:p>
          <w:p w14:paraId="6BF7AD47" w14:textId="44BE2642" w:rsidR="0052459C" w:rsidRPr="00054D10" w:rsidRDefault="0052459C" w:rsidP="00AD4CDA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 w:rsidR="00C13133">
              <w:t>запускает проверку</w:t>
            </w:r>
            <w:r w:rsidRPr="00054D10">
              <w:t xml:space="preserve"> </w:t>
            </w:r>
          </w:p>
          <w:p w14:paraId="17BF6CD0" w14:textId="6CAD7C46" w:rsidR="0052459C" w:rsidRDefault="0052459C" w:rsidP="00AD4CDA">
            <w:pPr>
              <w:pStyle w:val="Default"/>
            </w:pPr>
            <w:r w:rsidRPr="00054D10">
              <w:t xml:space="preserve">3. </w:t>
            </w:r>
            <w:r w:rsidR="008B6EFA">
              <w:t>Приложение</w:t>
            </w:r>
            <w:r w:rsidRPr="00054D10">
              <w:t xml:space="preserve"> </w:t>
            </w:r>
            <w:r>
              <w:t>проверяет логин</w:t>
            </w:r>
          </w:p>
          <w:p w14:paraId="25BE3052" w14:textId="345DDD1F" w:rsidR="0052459C" w:rsidRDefault="0052459C" w:rsidP="00AD4CDA">
            <w:pPr>
              <w:pStyle w:val="Default"/>
            </w:pPr>
            <w:r>
              <w:t xml:space="preserve">4. </w:t>
            </w:r>
            <w:r w:rsidR="008B6EFA">
              <w:t>Приложение</w:t>
            </w:r>
            <w:r>
              <w:t xml:space="preserve"> проверяет пароль</w:t>
            </w:r>
          </w:p>
          <w:p w14:paraId="0C507B94" w14:textId="59535E25" w:rsidR="0052459C" w:rsidRPr="00054D10" w:rsidRDefault="0052459C" w:rsidP="00AD4CDA">
            <w:pPr>
              <w:pStyle w:val="Default"/>
            </w:pPr>
            <w:r>
              <w:t xml:space="preserve">5. </w:t>
            </w:r>
            <w:r w:rsidR="008B6EFA">
              <w:t>Приложени</w:t>
            </w:r>
            <w:r w:rsidR="001C14E4">
              <w:t>е</w:t>
            </w:r>
            <w:r>
              <w:t xml:space="preserve"> предоставляет пользователю доступ</w:t>
            </w:r>
          </w:p>
        </w:tc>
      </w:tr>
      <w:tr w:rsidR="0052459C" w:rsidRPr="002B461D" w14:paraId="4FAC2C0C" w14:textId="77777777" w:rsidTr="00920721">
        <w:trPr>
          <w:trHeight w:val="1547"/>
        </w:trPr>
        <w:tc>
          <w:tcPr>
            <w:tcW w:w="2977" w:type="dxa"/>
            <w:shd w:val="clear" w:color="auto" w:fill="EDEDED" w:themeFill="accent3" w:themeFillTint="33"/>
          </w:tcPr>
          <w:p w14:paraId="01EA8C63" w14:textId="77777777" w:rsidR="0052459C" w:rsidRPr="002B461D" w:rsidRDefault="0052459C" w:rsidP="00AD4CDA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E1854A9" w14:textId="77777777" w:rsidR="0052459C" w:rsidRPr="002B461D" w:rsidRDefault="0052459C" w:rsidP="00AD4CDA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26748EB2" w14:textId="0D9557EB" w:rsidR="0052459C" w:rsidRPr="00920721" w:rsidRDefault="0052459C" w:rsidP="00AD4CDA">
            <w:pPr>
              <w:pStyle w:val="Default"/>
              <w:rPr>
                <w:b/>
              </w:rPr>
            </w:pPr>
            <w:r>
              <w:rPr>
                <w:b/>
              </w:rPr>
              <w:t>3А. Не найдена учетная запись с таким логином</w:t>
            </w:r>
            <w:r w:rsidR="00920721">
              <w:rPr>
                <w:b/>
                <w:lang w:val="en-US"/>
              </w:rPr>
              <w:t>l</w:t>
            </w:r>
          </w:p>
          <w:p w14:paraId="60930F17" w14:textId="038E851D" w:rsidR="0052459C" w:rsidRPr="00920721" w:rsidRDefault="0052459C" w:rsidP="00AD4CDA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 w:rsidR="00920721">
              <w:t>Приложение</w:t>
            </w:r>
            <w:r>
              <w:t xml:space="preserve"> уведомляет об ошибке</w:t>
            </w:r>
            <w:r w:rsidR="00920721" w:rsidRPr="00920721">
              <w:t>;</w:t>
            </w:r>
          </w:p>
          <w:p w14:paraId="04B6C9B0" w14:textId="2DF83474" w:rsidR="0052459C" w:rsidRDefault="00C8447C" w:rsidP="00AD4CDA">
            <w:pPr>
              <w:pStyle w:val="Default"/>
            </w:pPr>
            <w:r>
              <w:rPr>
                <w:b/>
              </w:rPr>
              <w:t xml:space="preserve">        </w:t>
            </w:r>
            <w:r w:rsidR="0052459C">
              <w:rPr>
                <w:b/>
              </w:rPr>
              <w:t>3А</w:t>
            </w:r>
            <w:r w:rsidR="0052459C" w:rsidRPr="00054D10">
              <w:t>.</w:t>
            </w:r>
            <w:r w:rsidR="0052459C" w:rsidRPr="00054D10">
              <w:rPr>
                <w:b/>
              </w:rPr>
              <w:t>2</w:t>
            </w:r>
            <w:r w:rsidR="0052459C" w:rsidRPr="00054D10">
              <w:t xml:space="preserve"> </w:t>
            </w:r>
            <w:r w:rsidR="0052459C">
              <w:t>Возврат сценария на пункт 1.</w:t>
            </w:r>
            <w:r w:rsidR="0052459C" w:rsidRPr="00054D10">
              <w:t xml:space="preserve"> </w:t>
            </w:r>
          </w:p>
          <w:p w14:paraId="736420BA" w14:textId="37F616DF" w:rsidR="0052459C" w:rsidRPr="00920721" w:rsidRDefault="0052459C" w:rsidP="00AD4CDA">
            <w:pPr>
              <w:pStyle w:val="Default"/>
              <w:rPr>
                <w:b/>
              </w:rPr>
            </w:pPr>
            <w:r>
              <w:rPr>
                <w:b/>
              </w:rPr>
              <w:t>4А.Пароль неверный</w:t>
            </w:r>
            <w:r w:rsidR="00920721" w:rsidRPr="00920721">
              <w:rPr>
                <w:b/>
              </w:rPr>
              <w:t>;</w:t>
            </w:r>
          </w:p>
          <w:p w14:paraId="6F0FE409" w14:textId="0EA5BD77" w:rsidR="00920721" w:rsidRPr="00054D10" w:rsidRDefault="00920721" w:rsidP="00920721">
            <w:pPr>
              <w:pStyle w:val="Default"/>
              <w:ind w:firstLine="459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Приложение</w:t>
            </w:r>
            <w:r>
              <w:t xml:space="preserve"> уведомляет об ошибке</w:t>
            </w:r>
            <w:r w:rsidRPr="00920721">
              <w:t>;</w:t>
            </w:r>
          </w:p>
        </w:tc>
      </w:tr>
      <w:tr w:rsidR="0052459C" w:rsidRPr="002B461D" w14:paraId="106E69CC" w14:textId="77777777" w:rsidTr="00920721">
        <w:trPr>
          <w:trHeight w:val="562"/>
        </w:trPr>
        <w:tc>
          <w:tcPr>
            <w:tcW w:w="2977" w:type="dxa"/>
            <w:shd w:val="clear" w:color="auto" w:fill="EDEDED" w:themeFill="accent3" w:themeFillTint="33"/>
          </w:tcPr>
          <w:p w14:paraId="1B22AF17" w14:textId="77777777" w:rsidR="0052459C" w:rsidRPr="002B461D" w:rsidRDefault="0052459C" w:rsidP="00AD4CD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41E88621" w14:textId="00603E2D" w:rsidR="0052459C" w:rsidRPr="00920721" w:rsidRDefault="00920721" w:rsidP="00AD4CDA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76DD675C" w14:textId="073DF102" w:rsidR="0052459C" w:rsidRDefault="0052459C" w:rsidP="0052459C">
      <w:pPr>
        <w:pStyle w:val="a7"/>
      </w:pP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920721" w:rsidRPr="00054D10" w14:paraId="510EDF95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7578D669" w14:textId="77777777" w:rsidR="00920721" w:rsidRPr="002B461D" w:rsidRDefault="00920721" w:rsidP="00813CF7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37C6649E" w14:textId="3D14ED95" w:rsidR="00920721" w:rsidRPr="00920721" w:rsidRDefault="00920721" w:rsidP="00813CF7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2</w:t>
            </w:r>
          </w:p>
        </w:tc>
      </w:tr>
      <w:tr w:rsidR="00920721" w:rsidRPr="00054D10" w14:paraId="5550578D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2A43D55" w14:textId="77777777" w:rsidR="00920721" w:rsidRPr="002B461D" w:rsidRDefault="00920721" w:rsidP="00813CF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31D1B66E" w14:textId="3D8D9AF3" w:rsidR="00920721" w:rsidRPr="00054D10" w:rsidRDefault="00920721" w:rsidP="00813CF7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="001C14E4">
              <w:rPr>
                <w:bCs/>
              </w:rPr>
              <w:t>в приложении</w:t>
            </w:r>
          </w:p>
        </w:tc>
      </w:tr>
      <w:tr w:rsidR="00920721" w:rsidRPr="00054D10" w14:paraId="0DCC8A2A" w14:textId="77777777" w:rsidTr="00813CF7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063BA1E7" w14:textId="77777777" w:rsidR="00920721" w:rsidRPr="002B461D" w:rsidRDefault="00920721" w:rsidP="00813CF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38BEE10D" w14:textId="77777777" w:rsidR="00920721" w:rsidRPr="00054D10" w:rsidRDefault="00920721" w:rsidP="00813CF7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20721" w:rsidRPr="00054D10" w14:paraId="22B6ED1D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7ADD29F2" w14:textId="77777777" w:rsidR="00920721" w:rsidRPr="002B461D" w:rsidRDefault="00920721" w:rsidP="00813CF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119F2E11" w14:textId="635951CE" w:rsidR="00920721" w:rsidRPr="00054D10" w:rsidRDefault="00920721" w:rsidP="00813CF7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</w:p>
        </w:tc>
      </w:tr>
      <w:tr w:rsidR="00920721" w:rsidRPr="00054D10" w14:paraId="4853C8BF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5EB32815" w14:textId="77777777" w:rsidR="00920721" w:rsidRPr="002B461D" w:rsidRDefault="00920721" w:rsidP="00813CF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1A159076" w14:textId="42CE06D3" w:rsidR="00920721" w:rsidRPr="00054D10" w:rsidRDefault="00920721" w:rsidP="00813CF7">
            <w:pPr>
              <w:pStyle w:val="Default"/>
            </w:pPr>
            <w:r>
              <w:t>Окно регистрации в систему</w:t>
            </w:r>
          </w:p>
        </w:tc>
      </w:tr>
      <w:tr w:rsidR="00920721" w:rsidRPr="00054D10" w14:paraId="0F723ED7" w14:textId="77777777" w:rsidTr="00813CF7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514924F9" w14:textId="77777777" w:rsidR="00920721" w:rsidRPr="002B461D" w:rsidRDefault="00920721" w:rsidP="00813CF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7E1C3946" w14:textId="77777777" w:rsidR="00920721" w:rsidRPr="00054D10" w:rsidRDefault="00920721" w:rsidP="00813CF7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054D10">
              <w:t xml:space="preserve">. </w:t>
            </w:r>
          </w:p>
          <w:p w14:paraId="1BCE23F3" w14:textId="5F5E037F" w:rsidR="00920721" w:rsidRPr="00054D10" w:rsidRDefault="00920721" w:rsidP="00813CF7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 xml:space="preserve">запускает </w:t>
            </w:r>
            <w:r w:rsidR="00DC7DB1">
              <w:t>регистрацию</w:t>
            </w:r>
          </w:p>
          <w:p w14:paraId="4E45DBF2" w14:textId="47AD0970" w:rsidR="00920721" w:rsidRDefault="00920721" w:rsidP="00813CF7">
            <w:pPr>
              <w:pStyle w:val="Default"/>
            </w:pPr>
            <w:r w:rsidRPr="00054D10">
              <w:t xml:space="preserve">3. </w:t>
            </w:r>
            <w:r w:rsidR="00C736B9">
              <w:t>Приложение</w:t>
            </w:r>
            <w:r w:rsidRPr="00054D10">
              <w:t xml:space="preserve"> </w:t>
            </w:r>
            <w:r>
              <w:t>проверяет логин</w:t>
            </w:r>
          </w:p>
          <w:p w14:paraId="6913B55E" w14:textId="133E7111" w:rsidR="00920721" w:rsidRDefault="00C736B9" w:rsidP="00813CF7">
            <w:pPr>
              <w:pStyle w:val="Default"/>
            </w:pPr>
            <w:r>
              <w:t>4</w:t>
            </w:r>
            <w:r w:rsidR="00DC7DB1">
              <w:t xml:space="preserve">. </w:t>
            </w:r>
            <w:r>
              <w:t>Приложение</w:t>
            </w:r>
            <w:r w:rsidR="00920721">
              <w:t xml:space="preserve"> проверяет пароль</w:t>
            </w:r>
          </w:p>
          <w:p w14:paraId="37F06F2B" w14:textId="77777777" w:rsidR="00920721" w:rsidRDefault="00920721" w:rsidP="00813CF7">
            <w:pPr>
              <w:pStyle w:val="Default"/>
            </w:pPr>
            <w:r>
              <w:t xml:space="preserve">5. </w:t>
            </w:r>
            <w:r w:rsidR="00C736B9">
              <w:t>Приложение записывает</w:t>
            </w:r>
            <w:r>
              <w:t xml:space="preserve"> пользователя в </w:t>
            </w:r>
            <w:r w:rsidR="00C8447C">
              <w:t>базу данных</w:t>
            </w:r>
          </w:p>
          <w:p w14:paraId="3421CAEA" w14:textId="0E67A6FC" w:rsidR="00DC7DB1" w:rsidRPr="00054D10" w:rsidRDefault="00DC7DB1" w:rsidP="00813CF7">
            <w:pPr>
              <w:pStyle w:val="Default"/>
            </w:pPr>
            <w:r>
              <w:t>6. Приложение открывает окно аутентификации</w:t>
            </w:r>
          </w:p>
        </w:tc>
      </w:tr>
      <w:tr w:rsidR="00920721" w:rsidRPr="00054D10" w14:paraId="485954C7" w14:textId="77777777" w:rsidTr="008B6EFA">
        <w:trPr>
          <w:trHeight w:val="706"/>
        </w:trPr>
        <w:tc>
          <w:tcPr>
            <w:tcW w:w="2977" w:type="dxa"/>
            <w:shd w:val="clear" w:color="auto" w:fill="EDEDED" w:themeFill="accent3" w:themeFillTint="33"/>
          </w:tcPr>
          <w:p w14:paraId="2CE16AB0" w14:textId="77777777" w:rsidR="00920721" w:rsidRPr="002B461D" w:rsidRDefault="00920721" w:rsidP="00813CF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EC6BEB2" w14:textId="77777777" w:rsidR="00920721" w:rsidRPr="002B461D" w:rsidRDefault="00920721" w:rsidP="00813CF7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098EADED" w14:textId="0EC5D0DD" w:rsidR="00920721" w:rsidRPr="00920721" w:rsidRDefault="00920721" w:rsidP="00813CF7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3А. </w:t>
            </w:r>
            <w:r w:rsidR="00C8447C">
              <w:rPr>
                <w:b/>
              </w:rPr>
              <w:t>Данный логин занят</w:t>
            </w:r>
          </w:p>
          <w:p w14:paraId="41B308DB" w14:textId="6CF935E2" w:rsidR="00920721" w:rsidRDefault="00920721" w:rsidP="00813CF7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2F950288" w14:textId="64A048DB" w:rsidR="00C8447C" w:rsidRP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 w:rsidRPr="00C8447C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4B6BD7E4" w14:textId="4D84B642" w:rsidR="00C8447C" w:rsidRDefault="00C8447C" w:rsidP="00C8447C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. Данный логин содержит запрещенные символы</w:t>
            </w:r>
          </w:p>
          <w:p w14:paraId="40490666" w14:textId="68BC559B" w:rsid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1C2CFD78" w14:textId="2EE43B15" w:rsid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 w:rsidRPr="00C8447C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158923C3" w14:textId="1C89DF79" w:rsidR="00C8447C" w:rsidRPr="00C8447C" w:rsidRDefault="00C8447C" w:rsidP="00C8447C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. Данный логин слишком длинный</w:t>
            </w:r>
            <w:r w:rsidR="00DC7DB1">
              <w:rPr>
                <w:b/>
              </w:rPr>
              <w:t xml:space="preserve"> или короткий</w:t>
            </w:r>
          </w:p>
          <w:p w14:paraId="5F281EAE" w14:textId="76232A19" w:rsid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C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3E12FDFD" w14:textId="51C64111" w:rsidR="00C8447C" w:rsidRP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C</w:t>
            </w:r>
            <w:r w:rsidRPr="00054D10">
              <w:rPr>
                <w:b/>
              </w:rPr>
              <w:t>.</w:t>
            </w:r>
            <w:r w:rsidRPr="00C8447C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1973FAC8" w14:textId="285F1074" w:rsidR="00C8447C" w:rsidRDefault="00C8447C" w:rsidP="00C8447C">
            <w:pPr>
              <w:pStyle w:val="Default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 xml:space="preserve">. Данный </w:t>
            </w:r>
            <w:r w:rsidR="00BA1F97">
              <w:rPr>
                <w:b/>
              </w:rPr>
              <w:t>пароль</w:t>
            </w:r>
            <w:r>
              <w:rPr>
                <w:b/>
              </w:rPr>
              <w:t xml:space="preserve"> содержит запрещенные символы</w:t>
            </w:r>
          </w:p>
          <w:p w14:paraId="1168881A" w14:textId="4CDC6631" w:rsid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A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3E493766" w14:textId="401FB500" w:rsid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054D10">
              <w:rPr>
                <w:b/>
              </w:rPr>
              <w:t>.</w:t>
            </w:r>
            <w:r w:rsidRPr="00C8447C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723A0A52" w14:textId="14A087AD" w:rsidR="00C8447C" w:rsidRPr="00C8447C" w:rsidRDefault="00C8447C" w:rsidP="00C8447C">
            <w:pPr>
              <w:pStyle w:val="Default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 xml:space="preserve">. Данный </w:t>
            </w:r>
            <w:r w:rsidR="00BA1F97">
              <w:rPr>
                <w:b/>
              </w:rPr>
              <w:t>пароль</w:t>
            </w:r>
            <w:r>
              <w:rPr>
                <w:b/>
              </w:rPr>
              <w:t xml:space="preserve"> слишком длинный</w:t>
            </w:r>
            <w:r w:rsidR="00DC7DB1">
              <w:rPr>
                <w:b/>
              </w:rPr>
              <w:t xml:space="preserve"> или короткий</w:t>
            </w:r>
          </w:p>
          <w:p w14:paraId="37AAEF2D" w14:textId="1B6F9021" w:rsidR="00C8447C" w:rsidRDefault="00C8447C" w:rsidP="00C8447C">
            <w:pPr>
              <w:pStyle w:val="Default"/>
              <w:ind w:firstLine="459"/>
            </w:pP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21F8F9BD" w14:textId="507E815B" w:rsidR="00C8447C" w:rsidRPr="00C8447C" w:rsidRDefault="00C8447C" w:rsidP="00BA1F97">
            <w:pPr>
              <w:pStyle w:val="Default"/>
              <w:ind w:firstLine="459"/>
            </w:pPr>
            <w:r w:rsidRPr="00C8447C">
              <w:rPr>
                <w:b/>
              </w:rPr>
              <w:t>4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 w:rsidRPr="00C8447C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76CDD8F1" w14:textId="4FE30FD2" w:rsidR="00BA1F97" w:rsidRPr="00C8447C" w:rsidRDefault="00BA1F97" w:rsidP="00BA1F97">
            <w:pPr>
              <w:pStyle w:val="Defaul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 xml:space="preserve">Файл </w:t>
            </w:r>
            <w:proofErr w:type="gramStart"/>
            <w:r>
              <w:rPr>
                <w:b/>
              </w:rPr>
              <w:t>в базой</w:t>
            </w:r>
            <w:proofErr w:type="gramEnd"/>
            <w:r>
              <w:rPr>
                <w:b/>
              </w:rPr>
              <w:t xml:space="preserve"> данных не найден</w:t>
            </w:r>
          </w:p>
          <w:p w14:paraId="52088A23" w14:textId="77777777" w:rsidR="00BA1F97" w:rsidRDefault="00BA1F97" w:rsidP="00BA1F97">
            <w:pPr>
              <w:pStyle w:val="Default"/>
              <w:ind w:firstLine="459"/>
            </w:pP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2CA852D5" w14:textId="77777777" w:rsidR="00BA1F97" w:rsidRPr="00C8447C" w:rsidRDefault="00BA1F97" w:rsidP="00BA1F97">
            <w:pPr>
              <w:pStyle w:val="Default"/>
              <w:ind w:firstLine="459"/>
            </w:pPr>
            <w:r w:rsidRPr="00C8447C">
              <w:rPr>
                <w:b/>
              </w:rPr>
              <w:t>4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 w:rsidRPr="00C8447C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3D142196" w14:textId="2408A72C" w:rsidR="00C8447C" w:rsidRPr="00054D10" w:rsidRDefault="00C8447C" w:rsidP="00C8447C">
            <w:pPr>
              <w:pStyle w:val="Default"/>
            </w:pPr>
          </w:p>
        </w:tc>
      </w:tr>
      <w:tr w:rsidR="00920721" w:rsidRPr="00920721" w14:paraId="243BA397" w14:textId="77777777" w:rsidTr="00813CF7">
        <w:trPr>
          <w:trHeight w:val="562"/>
        </w:trPr>
        <w:tc>
          <w:tcPr>
            <w:tcW w:w="2977" w:type="dxa"/>
            <w:shd w:val="clear" w:color="auto" w:fill="EDEDED" w:themeFill="accent3" w:themeFillTint="33"/>
          </w:tcPr>
          <w:p w14:paraId="2616359B" w14:textId="77777777" w:rsidR="00920721" w:rsidRPr="002B461D" w:rsidRDefault="00920721" w:rsidP="00813CF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3D133095" w14:textId="77777777" w:rsidR="00920721" w:rsidRPr="00920721" w:rsidRDefault="00920721" w:rsidP="00813CF7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6E539718" w14:textId="32DCE4CB" w:rsidR="00920721" w:rsidRDefault="00920721" w:rsidP="0052459C">
      <w:pPr>
        <w:pStyle w:val="a7"/>
      </w:pPr>
    </w:p>
    <w:p w14:paraId="03BD199C" w14:textId="77777777" w:rsidR="00643E08" w:rsidRDefault="00643E08" w:rsidP="00643E08">
      <w:pPr>
        <w:pStyle w:val="a3"/>
        <w:ind w:firstLine="709"/>
        <w:rPr>
          <w:bCs/>
          <w:i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43E08" w:rsidRPr="002B461D" w14:paraId="26978B6C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088C3451" w14:textId="77777777" w:rsidR="00643E08" w:rsidRPr="002B461D" w:rsidRDefault="00643E08" w:rsidP="00813CF7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05BFB536" w14:textId="6E0BC90C" w:rsidR="00643E08" w:rsidRPr="00643E08" w:rsidRDefault="00643E08" w:rsidP="00813CF7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 w:rsidR="00C576EE">
              <w:rPr>
                <w:b/>
                <w:bCs/>
              </w:rPr>
              <w:t>3</w:t>
            </w:r>
          </w:p>
        </w:tc>
      </w:tr>
      <w:tr w:rsidR="00643E08" w:rsidRPr="002B461D" w14:paraId="76AEE63E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1ECC678F" w14:textId="77777777" w:rsidR="00643E08" w:rsidRPr="002B461D" w:rsidRDefault="00643E08" w:rsidP="00813CF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22AD8AB4" w14:textId="63E3385E" w:rsidR="00643E08" w:rsidRPr="00054D10" w:rsidRDefault="00643E08" w:rsidP="00813CF7">
            <w:pPr>
              <w:pStyle w:val="Default"/>
            </w:pPr>
            <w:r w:rsidRPr="00054D10">
              <w:rPr>
                <w:bCs/>
              </w:rPr>
              <w:t>Выполнить</w:t>
            </w:r>
            <w:r w:rsidR="0085297E">
              <w:rPr>
                <w:bCs/>
              </w:rPr>
              <w:t xml:space="preserve"> проверку двух текстов</w:t>
            </w:r>
          </w:p>
        </w:tc>
      </w:tr>
      <w:tr w:rsidR="00643E08" w:rsidRPr="002B461D" w14:paraId="273634F1" w14:textId="77777777" w:rsidTr="00813CF7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2EC3C3F9" w14:textId="77777777" w:rsidR="00643E08" w:rsidRPr="002B461D" w:rsidRDefault="00643E08" w:rsidP="00813CF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2741ED38" w14:textId="77777777" w:rsidR="00643E08" w:rsidRPr="00054D10" w:rsidRDefault="00643E08" w:rsidP="00813CF7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43E08" w:rsidRPr="002B461D" w14:paraId="3ADB7ADB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6599D2D9" w14:textId="77777777" w:rsidR="00643E08" w:rsidRPr="002B461D" w:rsidRDefault="00643E08" w:rsidP="00813CF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593AABBE" w14:textId="77777777" w:rsidR="00643E08" w:rsidRPr="00054D10" w:rsidRDefault="00643E08" w:rsidP="00813CF7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643E08" w:rsidRPr="002B461D" w14:paraId="2E57B540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1104ED71" w14:textId="77777777" w:rsidR="00643E08" w:rsidRPr="002B461D" w:rsidRDefault="00643E08" w:rsidP="00813CF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0515BF47" w14:textId="381730A7" w:rsidR="00643E08" w:rsidRPr="00054D10" w:rsidRDefault="00643E08" w:rsidP="00813CF7">
            <w:pPr>
              <w:pStyle w:val="Default"/>
            </w:pPr>
            <w:r>
              <w:t>Окно главн</w:t>
            </w:r>
            <w:r w:rsidR="00D54793">
              <w:t>ой страницы</w:t>
            </w:r>
          </w:p>
        </w:tc>
      </w:tr>
      <w:tr w:rsidR="00643E08" w:rsidRPr="002B461D" w14:paraId="54917D28" w14:textId="77777777" w:rsidTr="00813CF7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75D12366" w14:textId="77777777" w:rsidR="00643E08" w:rsidRPr="002B461D" w:rsidRDefault="00643E08" w:rsidP="00813CF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240F81DD" w14:textId="53AC2FE2" w:rsidR="00096097" w:rsidRPr="00054D10" w:rsidRDefault="00643E08" w:rsidP="00813CF7">
            <w:pPr>
              <w:pStyle w:val="Default"/>
            </w:pPr>
            <w:r w:rsidRPr="00054D10">
              <w:t>1. Пользователь</w:t>
            </w:r>
            <w:r>
              <w:t xml:space="preserve"> вводит текст</w:t>
            </w:r>
            <w:r w:rsidR="00096097">
              <w:t xml:space="preserve"> в текстовое поле </w:t>
            </w:r>
            <w:r w:rsidR="00B31107">
              <w:t>1</w:t>
            </w:r>
          </w:p>
          <w:p w14:paraId="2D4FC984" w14:textId="4BB3172C" w:rsidR="00643E08" w:rsidRPr="00054D10" w:rsidRDefault="00096097" w:rsidP="00813CF7">
            <w:pPr>
              <w:pStyle w:val="Default"/>
            </w:pPr>
            <w:r>
              <w:rPr>
                <w:b/>
              </w:rPr>
              <w:t>2</w:t>
            </w:r>
            <w:r w:rsidR="00643E08" w:rsidRPr="00054D10">
              <w:rPr>
                <w:b/>
              </w:rPr>
              <w:t>.</w:t>
            </w:r>
            <w:r w:rsidR="00643E08" w:rsidRPr="00054D10">
              <w:t xml:space="preserve"> Пользователь </w:t>
            </w:r>
            <w:r>
              <w:t>открывает файл и загружает его в текстовое поле</w:t>
            </w:r>
            <w:r w:rsidR="00B31107">
              <w:t xml:space="preserve"> 2</w:t>
            </w:r>
          </w:p>
          <w:p w14:paraId="55BD34FB" w14:textId="21DACF5F" w:rsidR="00643E08" w:rsidRDefault="00643E08" w:rsidP="00813CF7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 w:rsidR="0085297E">
              <w:t>сравнивает</w:t>
            </w:r>
            <w:r>
              <w:t xml:space="preserve"> </w:t>
            </w:r>
            <w:r w:rsidR="00096097">
              <w:t>два текста на процент сходства</w:t>
            </w:r>
            <w:r w:rsidR="000E6262">
              <w:t xml:space="preserve"> между собой</w:t>
            </w:r>
          </w:p>
          <w:p w14:paraId="7A0608EE" w14:textId="3B04FE7C" w:rsidR="00096097" w:rsidRPr="00054D10" w:rsidRDefault="00096097" w:rsidP="00813CF7">
            <w:pPr>
              <w:pStyle w:val="Default"/>
            </w:pPr>
            <w:r>
              <w:t>4. Приложение выводит процентное сходства двух текстов</w:t>
            </w:r>
          </w:p>
        </w:tc>
      </w:tr>
      <w:tr w:rsidR="00643E08" w:rsidRPr="002B461D" w14:paraId="4518572D" w14:textId="77777777" w:rsidTr="00813CF7">
        <w:trPr>
          <w:trHeight w:val="1547"/>
        </w:trPr>
        <w:tc>
          <w:tcPr>
            <w:tcW w:w="2977" w:type="dxa"/>
            <w:shd w:val="clear" w:color="auto" w:fill="EDEDED" w:themeFill="accent3" w:themeFillTint="33"/>
          </w:tcPr>
          <w:p w14:paraId="6C7B5A8B" w14:textId="77777777" w:rsidR="00643E08" w:rsidRPr="002B461D" w:rsidRDefault="00643E08" w:rsidP="00813CF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34D7FBB" w14:textId="77777777" w:rsidR="00643E08" w:rsidRPr="002B461D" w:rsidRDefault="00643E08" w:rsidP="00813CF7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07ABA144" w14:textId="41AD1569" w:rsidR="00D23323" w:rsidRPr="00D23323" w:rsidRDefault="00D23323" w:rsidP="00D23323">
            <w:pPr>
              <w:pStyle w:val="Default"/>
              <w:rPr>
                <w:b/>
              </w:rPr>
            </w:pPr>
            <w:r w:rsidRPr="00D23323">
              <w:rPr>
                <w:b/>
              </w:rPr>
              <w:t>2</w:t>
            </w:r>
            <w:r>
              <w:rPr>
                <w:b/>
              </w:rPr>
              <w:t>А Текстов</w:t>
            </w:r>
            <w:r w:rsidR="00DD02F5">
              <w:rPr>
                <w:b/>
              </w:rPr>
              <w:t>ый</w:t>
            </w:r>
            <w:r w:rsidRPr="00D23323">
              <w:rPr>
                <w:b/>
              </w:rPr>
              <w:t xml:space="preserve"> </w:t>
            </w:r>
            <w:r>
              <w:rPr>
                <w:b/>
              </w:rPr>
              <w:t>файл не открывается</w:t>
            </w:r>
          </w:p>
          <w:p w14:paraId="5E565EB4" w14:textId="7FAB3DD4" w:rsidR="00D23323" w:rsidRPr="00920721" w:rsidRDefault="00D23323" w:rsidP="00D23323">
            <w:pPr>
              <w:pStyle w:val="Default"/>
              <w:ind w:firstLine="459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407C9D4E" w14:textId="4CDBE30A" w:rsidR="00D23323" w:rsidRDefault="00D23323" w:rsidP="00D23323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        2А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5F29FEE0" w14:textId="7BF35123" w:rsidR="00643E08" w:rsidRPr="00920721" w:rsidRDefault="00B31107" w:rsidP="00813CF7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643E08">
              <w:rPr>
                <w:b/>
              </w:rPr>
              <w:t>А</w:t>
            </w:r>
            <w:r>
              <w:rPr>
                <w:b/>
              </w:rPr>
              <w:t xml:space="preserve"> Текстовое поле 1 пустое</w:t>
            </w:r>
          </w:p>
          <w:p w14:paraId="6923BE53" w14:textId="77777777" w:rsidR="00643E08" w:rsidRPr="00920721" w:rsidRDefault="00643E08" w:rsidP="00813CF7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243310FB" w14:textId="081FCC6D" w:rsidR="00B31107" w:rsidRDefault="00643E08" w:rsidP="00813CF7">
            <w:pPr>
              <w:pStyle w:val="Default"/>
            </w:pPr>
            <w:r>
              <w:rPr>
                <w:b/>
              </w:rPr>
              <w:t xml:space="preserve">        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14:paraId="18B44C68" w14:textId="1DBBB250" w:rsidR="00B31107" w:rsidRPr="00920721" w:rsidRDefault="00B31107" w:rsidP="00B31107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 xml:space="preserve"> Текстовое поле </w:t>
            </w:r>
            <w:r w:rsidR="00D54793">
              <w:rPr>
                <w:b/>
              </w:rPr>
              <w:t xml:space="preserve">2 </w:t>
            </w:r>
            <w:r>
              <w:rPr>
                <w:b/>
              </w:rPr>
              <w:t>пустое</w:t>
            </w:r>
          </w:p>
          <w:p w14:paraId="57E3DEAA" w14:textId="124C2C12" w:rsidR="00B31107" w:rsidRPr="00920721" w:rsidRDefault="00B31107" w:rsidP="00B31107">
            <w:pPr>
              <w:pStyle w:val="Default"/>
              <w:ind w:firstLine="459"/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2BD27D29" w14:textId="64A6E2D7" w:rsidR="00643E08" w:rsidRPr="00054D10" w:rsidRDefault="00B31107" w:rsidP="00B31107">
            <w:pPr>
              <w:pStyle w:val="Default"/>
            </w:pPr>
            <w:r>
              <w:rPr>
                <w:b/>
              </w:rPr>
              <w:t xml:space="preserve">        3</w:t>
            </w:r>
            <w:r>
              <w:rPr>
                <w:b/>
                <w:lang w:val="en-US"/>
              </w:rPr>
              <w:t>B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</w:tc>
      </w:tr>
      <w:tr w:rsidR="00643E08" w:rsidRPr="002B461D" w14:paraId="37C4E576" w14:textId="77777777" w:rsidTr="00813CF7">
        <w:trPr>
          <w:trHeight w:val="562"/>
        </w:trPr>
        <w:tc>
          <w:tcPr>
            <w:tcW w:w="2977" w:type="dxa"/>
            <w:shd w:val="clear" w:color="auto" w:fill="EDEDED" w:themeFill="accent3" w:themeFillTint="33"/>
          </w:tcPr>
          <w:p w14:paraId="51D5258D" w14:textId="77777777" w:rsidR="00643E08" w:rsidRPr="002B461D" w:rsidRDefault="00643E08" w:rsidP="00813CF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790E61A5" w14:textId="77777777" w:rsidR="00643E08" w:rsidRPr="00920721" w:rsidRDefault="00643E08" w:rsidP="00813CF7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5F420B6C" w14:textId="77777777" w:rsidR="00643E08" w:rsidRPr="00F9723B" w:rsidRDefault="00643E08" w:rsidP="0052459C">
      <w:pPr>
        <w:pStyle w:val="a7"/>
      </w:pP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46E06" w:rsidRPr="002B461D" w14:paraId="088410F8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2AC7EDB" w14:textId="77777777" w:rsidR="00146E06" w:rsidRPr="002B461D" w:rsidRDefault="00146E06" w:rsidP="00813CF7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3E8B7E96" w14:textId="6B01D9B2" w:rsidR="00146E06" w:rsidRPr="00643E08" w:rsidRDefault="00146E06" w:rsidP="00813CF7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 w:rsidR="00E25024">
              <w:rPr>
                <w:b/>
                <w:bCs/>
              </w:rPr>
              <w:t>4</w:t>
            </w:r>
          </w:p>
        </w:tc>
      </w:tr>
      <w:tr w:rsidR="00146E06" w:rsidRPr="002B461D" w14:paraId="491FFDEA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D8BB0B7" w14:textId="77777777" w:rsidR="00146E06" w:rsidRPr="002B461D" w:rsidRDefault="00146E06" w:rsidP="00813CF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03074649" w14:textId="05469973" w:rsidR="00146E06" w:rsidRPr="00054D10" w:rsidRDefault="00146E06" w:rsidP="00813CF7">
            <w:pPr>
              <w:pStyle w:val="Default"/>
            </w:pPr>
            <w:r w:rsidRPr="00054D10">
              <w:rPr>
                <w:bCs/>
              </w:rPr>
              <w:t>Выполнить</w:t>
            </w:r>
            <w:r>
              <w:rPr>
                <w:bCs/>
              </w:rPr>
              <w:t xml:space="preserve"> </w:t>
            </w:r>
            <w:r w:rsidR="00FF7D28">
              <w:rPr>
                <w:bCs/>
              </w:rPr>
              <w:t>сохранение файла</w:t>
            </w:r>
          </w:p>
        </w:tc>
      </w:tr>
      <w:tr w:rsidR="00146E06" w:rsidRPr="002B461D" w14:paraId="2A984F8A" w14:textId="77777777" w:rsidTr="00813CF7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6B5CD7F8" w14:textId="77777777" w:rsidR="00146E06" w:rsidRPr="002B461D" w:rsidRDefault="00146E06" w:rsidP="00813CF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63D62D64" w14:textId="77777777" w:rsidR="00146E06" w:rsidRPr="00054D10" w:rsidRDefault="00146E06" w:rsidP="00813CF7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146E06" w:rsidRPr="002B461D" w14:paraId="0538170A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30301E6D" w14:textId="77777777" w:rsidR="00146E06" w:rsidRPr="002B461D" w:rsidRDefault="00146E06" w:rsidP="00813CF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410C0567" w14:textId="77777777" w:rsidR="00146E06" w:rsidRPr="00054D10" w:rsidRDefault="00146E06" w:rsidP="00813CF7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146E06" w:rsidRPr="002B461D" w14:paraId="735DD62B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53D88D35" w14:textId="77777777" w:rsidR="00146E06" w:rsidRPr="002B461D" w:rsidRDefault="00146E06" w:rsidP="00813CF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5AE1B66" w14:textId="77777777" w:rsidR="00146E06" w:rsidRPr="00054D10" w:rsidRDefault="00146E06" w:rsidP="00813CF7">
            <w:pPr>
              <w:pStyle w:val="Default"/>
            </w:pPr>
            <w:r>
              <w:t>Окно главной страницы</w:t>
            </w:r>
          </w:p>
        </w:tc>
      </w:tr>
      <w:tr w:rsidR="00146E06" w:rsidRPr="002B461D" w14:paraId="0BD14EAA" w14:textId="77777777" w:rsidTr="00813CF7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71EE1FB6" w14:textId="77777777" w:rsidR="00146E06" w:rsidRPr="002B461D" w:rsidRDefault="00146E06" w:rsidP="00813CF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57437F21" w14:textId="77777777" w:rsidR="00146E06" w:rsidRPr="00054D10" w:rsidRDefault="00146E06" w:rsidP="00813CF7">
            <w:pPr>
              <w:pStyle w:val="Default"/>
            </w:pPr>
            <w:r w:rsidRPr="00054D10">
              <w:t>1. Пользователь</w:t>
            </w:r>
            <w:r>
              <w:t xml:space="preserve"> вводит текст в текстовое поле 1</w:t>
            </w:r>
          </w:p>
          <w:p w14:paraId="5370F220" w14:textId="138FE0C8" w:rsidR="00146E06" w:rsidRPr="00FF7D28" w:rsidRDefault="00146E06" w:rsidP="00813CF7">
            <w:pPr>
              <w:pStyle w:val="Default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.</w:t>
            </w:r>
            <w:r w:rsidRPr="00054D10">
              <w:t xml:space="preserve"> Пользователь </w:t>
            </w:r>
            <w:r w:rsidR="00FF7D28">
              <w:t>нажимает на кнопку «Сохранить как»</w:t>
            </w:r>
            <w:r w:rsidR="00FF7D28" w:rsidRPr="000E68D3">
              <w:t>;</w:t>
            </w:r>
          </w:p>
          <w:p w14:paraId="2F058700" w14:textId="6FA3E9D2" w:rsidR="00146E06" w:rsidRPr="00FF7D28" w:rsidRDefault="00146E06" w:rsidP="00813CF7">
            <w:pPr>
              <w:pStyle w:val="Default"/>
            </w:pPr>
            <w:r w:rsidRPr="00054D10">
              <w:t xml:space="preserve">3. </w:t>
            </w:r>
            <w:r w:rsidR="00FF7D28">
              <w:t>Выбрать место для сохранения</w:t>
            </w:r>
            <w:r w:rsidR="00FF7D28" w:rsidRPr="00FF7D28">
              <w:t>;</w:t>
            </w:r>
          </w:p>
          <w:p w14:paraId="7C518101" w14:textId="77777777" w:rsidR="00146E06" w:rsidRPr="00C576EE" w:rsidRDefault="00146E06" w:rsidP="00813CF7">
            <w:pPr>
              <w:pStyle w:val="Default"/>
            </w:pPr>
            <w:r>
              <w:t xml:space="preserve">4. </w:t>
            </w:r>
            <w:r w:rsidR="00FF7D28">
              <w:t>Пользователь вводит название файла</w:t>
            </w:r>
            <w:r w:rsidR="00FF7D28" w:rsidRPr="00C576EE">
              <w:t>;</w:t>
            </w:r>
          </w:p>
          <w:p w14:paraId="0218C885" w14:textId="2C7333BB" w:rsidR="00FF7D28" w:rsidRPr="00FF7D28" w:rsidRDefault="00FF7D28" w:rsidP="00813CF7">
            <w:pPr>
              <w:pStyle w:val="Default"/>
            </w:pPr>
            <w:r>
              <w:rPr>
                <w:lang w:val="en-US"/>
              </w:rPr>
              <w:t xml:space="preserve">5. </w:t>
            </w:r>
            <w:r>
              <w:t>Файл сохранен</w:t>
            </w:r>
          </w:p>
        </w:tc>
      </w:tr>
      <w:tr w:rsidR="00146E06" w:rsidRPr="002B461D" w14:paraId="2E97EACA" w14:textId="77777777" w:rsidTr="00813CF7">
        <w:trPr>
          <w:trHeight w:val="1547"/>
        </w:trPr>
        <w:tc>
          <w:tcPr>
            <w:tcW w:w="2977" w:type="dxa"/>
            <w:shd w:val="clear" w:color="auto" w:fill="EDEDED" w:themeFill="accent3" w:themeFillTint="33"/>
          </w:tcPr>
          <w:p w14:paraId="77C39A03" w14:textId="77777777" w:rsidR="00146E06" w:rsidRPr="002B461D" w:rsidRDefault="00146E06" w:rsidP="00813CF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5F85626" w14:textId="77777777" w:rsidR="00146E06" w:rsidRPr="002B461D" w:rsidRDefault="00146E06" w:rsidP="00813CF7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430DBE1B" w14:textId="28ADE767" w:rsidR="00146E06" w:rsidRPr="00D23323" w:rsidRDefault="00FF7D28" w:rsidP="00813CF7">
            <w:pPr>
              <w:pStyle w:val="Default"/>
              <w:rPr>
                <w:b/>
              </w:rPr>
            </w:pPr>
            <w:r>
              <w:rPr>
                <w:b/>
              </w:rPr>
              <w:t>2</w:t>
            </w:r>
            <w:r w:rsidR="00146E06">
              <w:rPr>
                <w:b/>
              </w:rPr>
              <w:t>А Тексто</w:t>
            </w:r>
            <w:r>
              <w:rPr>
                <w:b/>
              </w:rPr>
              <w:t>вое поле</w:t>
            </w:r>
            <w:r w:rsidR="00146E06">
              <w:rPr>
                <w:b/>
              </w:rPr>
              <w:t xml:space="preserve"> </w:t>
            </w:r>
            <w:r>
              <w:rPr>
                <w:b/>
              </w:rPr>
              <w:t>пустое</w:t>
            </w:r>
          </w:p>
          <w:p w14:paraId="0142E489" w14:textId="77777777" w:rsidR="00146E06" w:rsidRPr="00920721" w:rsidRDefault="00146E06" w:rsidP="00813CF7">
            <w:pPr>
              <w:pStyle w:val="Default"/>
              <w:ind w:firstLine="459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7E45FD42" w14:textId="77777777" w:rsidR="00146E06" w:rsidRDefault="00146E06" w:rsidP="00813CF7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        2А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  <w:p w14:paraId="5E11D499" w14:textId="769C7F42" w:rsidR="00146E06" w:rsidRPr="00920721" w:rsidRDefault="00FF7D28" w:rsidP="00813CF7">
            <w:pPr>
              <w:pStyle w:val="Default"/>
              <w:rPr>
                <w:b/>
              </w:rPr>
            </w:pPr>
            <w:r>
              <w:rPr>
                <w:b/>
              </w:rPr>
              <w:t>5</w:t>
            </w:r>
            <w:r w:rsidR="00146E06">
              <w:rPr>
                <w:b/>
              </w:rPr>
              <w:t xml:space="preserve">А </w:t>
            </w:r>
            <w:r>
              <w:rPr>
                <w:b/>
              </w:rPr>
              <w:t>Файл с таким именем существует</w:t>
            </w:r>
          </w:p>
          <w:p w14:paraId="6D15CE1E" w14:textId="77777777" w:rsidR="00146E06" w:rsidRPr="00920721" w:rsidRDefault="00146E06" w:rsidP="00813CF7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78913B3F" w14:textId="77777777" w:rsidR="00146E06" w:rsidRDefault="00146E06" w:rsidP="00813CF7">
            <w:pPr>
              <w:pStyle w:val="Default"/>
            </w:pPr>
            <w:r>
              <w:rPr>
                <w:b/>
              </w:rPr>
              <w:t xml:space="preserve">        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14:paraId="02A5D2E2" w14:textId="5A944DBF" w:rsidR="00146E06" w:rsidRPr="00054D10" w:rsidRDefault="00146E06" w:rsidP="00813CF7">
            <w:pPr>
              <w:pStyle w:val="Default"/>
            </w:pPr>
          </w:p>
        </w:tc>
      </w:tr>
      <w:tr w:rsidR="00146E06" w:rsidRPr="002B461D" w14:paraId="6EA236F2" w14:textId="77777777" w:rsidTr="00813CF7">
        <w:trPr>
          <w:trHeight w:val="562"/>
        </w:trPr>
        <w:tc>
          <w:tcPr>
            <w:tcW w:w="2977" w:type="dxa"/>
            <w:shd w:val="clear" w:color="auto" w:fill="EDEDED" w:themeFill="accent3" w:themeFillTint="33"/>
          </w:tcPr>
          <w:p w14:paraId="15171431" w14:textId="77777777" w:rsidR="00146E06" w:rsidRPr="002B461D" w:rsidRDefault="00146E06" w:rsidP="00813CF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316E46E3" w14:textId="77777777" w:rsidR="00146E06" w:rsidRPr="00920721" w:rsidRDefault="00146E06" w:rsidP="00813CF7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742F8B9E" w14:textId="6CCAF7D1" w:rsidR="0052459C" w:rsidRDefault="0052459C" w:rsidP="005747CB">
      <w:pPr>
        <w:pStyle w:val="a3"/>
        <w:rPr>
          <w:sz w:val="24"/>
          <w:szCs w:val="24"/>
        </w:rPr>
      </w:pPr>
    </w:p>
    <w:p w14:paraId="4191FC0B" w14:textId="77777777" w:rsidR="00FF7D28" w:rsidRPr="0052459C" w:rsidRDefault="00FF7D28" w:rsidP="005747CB">
      <w:pPr>
        <w:pStyle w:val="a3"/>
        <w:rPr>
          <w:sz w:val="24"/>
          <w:szCs w:val="24"/>
        </w:rPr>
      </w:pP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FF7D28" w:rsidRPr="00643E08" w14:paraId="697F705D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06F4501A" w14:textId="77777777" w:rsidR="00FF7D28" w:rsidRPr="002B461D" w:rsidRDefault="00FF7D28" w:rsidP="00813CF7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65B19A75" w14:textId="3AA922CB" w:rsidR="00FF7D28" w:rsidRPr="00643E08" w:rsidRDefault="00FF7D28" w:rsidP="00813CF7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5</w:t>
            </w:r>
          </w:p>
        </w:tc>
      </w:tr>
      <w:tr w:rsidR="00FF7D28" w:rsidRPr="00054D10" w14:paraId="5593CD27" w14:textId="77777777" w:rsidTr="00813CF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9069546" w14:textId="77777777" w:rsidR="00FF7D28" w:rsidRPr="002B461D" w:rsidRDefault="00FF7D28" w:rsidP="00813CF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6C997113" w14:textId="0CCFED7A" w:rsidR="00FF7D28" w:rsidRPr="00054D10" w:rsidRDefault="00FF7D28" w:rsidP="00813CF7">
            <w:pPr>
              <w:pStyle w:val="Default"/>
            </w:pPr>
            <w:r>
              <w:t>Смена цвета заднего фона</w:t>
            </w:r>
          </w:p>
        </w:tc>
      </w:tr>
      <w:tr w:rsidR="00FF7D28" w:rsidRPr="00054D10" w14:paraId="0C5F5264" w14:textId="77777777" w:rsidTr="00813CF7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223236B3" w14:textId="77777777" w:rsidR="00FF7D28" w:rsidRPr="002B461D" w:rsidRDefault="00FF7D28" w:rsidP="00813CF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7B692938" w14:textId="77777777" w:rsidR="00FF7D28" w:rsidRPr="00054D10" w:rsidRDefault="00FF7D28" w:rsidP="00813CF7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FF7D28" w:rsidRPr="00054D10" w14:paraId="27566D27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3FE88259" w14:textId="77777777" w:rsidR="00FF7D28" w:rsidRPr="002B461D" w:rsidRDefault="00FF7D28" w:rsidP="00813CF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55DD56C3" w14:textId="77777777" w:rsidR="00FF7D28" w:rsidRPr="00054D10" w:rsidRDefault="00FF7D28" w:rsidP="00813CF7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FF7D28" w:rsidRPr="00054D10" w14:paraId="1695CC0D" w14:textId="77777777" w:rsidTr="00813CF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39A643BD" w14:textId="77777777" w:rsidR="00FF7D28" w:rsidRPr="002B461D" w:rsidRDefault="00FF7D28" w:rsidP="00813CF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A8189F2" w14:textId="77777777" w:rsidR="00FF7D28" w:rsidRPr="00054D10" w:rsidRDefault="00FF7D28" w:rsidP="00813CF7">
            <w:pPr>
              <w:pStyle w:val="Default"/>
            </w:pPr>
            <w:r>
              <w:t>Окно главной страницы</w:t>
            </w:r>
          </w:p>
        </w:tc>
      </w:tr>
      <w:tr w:rsidR="00FF7D28" w:rsidRPr="00FF7D28" w14:paraId="6727AA89" w14:textId="77777777" w:rsidTr="00813CF7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0BC1DEF9" w14:textId="77777777" w:rsidR="00FF7D28" w:rsidRPr="002B461D" w:rsidRDefault="00FF7D28" w:rsidP="00813CF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2793BE8A" w14:textId="3723BF39" w:rsidR="00FF7D28" w:rsidRPr="00B470EA" w:rsidRDefault="00FF7D28" w:rsidP="00813CF7">
            <w:pPr>
              <w:pStyle w:val="Default"/>
            </w:pPr>
            <w:r w:rsidRPr="00054D10">
              <w:t>1. Пользователь</w:t>
            </w:r>
            <w:r>
              <w:t xml:space="preserve"> нажимает </w:t>
            </w:r>
            <w:r w:rsidR="00B470EA">
              <w:t>меню</w:t>
            </w:r>
            <w:r w:rsidRPr="00B470EA">
              <w:t xml:space="preserve"> </w:t>
            </w:r>
            <w:r>
              <w:t>«</w:t>
            </w:r>
            <w:r w:rsidR="00B470EA">
              <w:t>Настройки</w:t>
            </w:r>
            <w:r>
              <w:t>»</w:t>
            </w:r>
            <w:r w:rsidRPr="000E68D3">
              <w:t>;</w:t>
            </w:r>
            <w:r>
              <w:t xml:space="preserve"> </w:t>
            </w:r>
          </w:p>
          <w:p w14:paraId="6A0183EE" w14:textId="1E2F8E45" w:rsidR="00FF7D28" w:rsidRPr="00FF7D28" w:rsidRDefault="00FF7D28" w:rsidP="00813CF7">
            <w:pPr>
              <w:pStyle w:val="Default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.</w:t>
            </w:r>
            <w:r w:rsidRPr="00054D10">
              <w:t xml:space="preserve"> Пользователь </w:t>
            </w:r>
            <w:r>
              <w:t xml:space="preserve">нажимает </w:t>
            </w:r>
            <w:r w:rsidR="00B470EA">
              <w:t>пункт</w:t>
            </w:r>
            <w:r>
              <w:t xml:space="preserve"> «</w:t>
            </w:r>
            <w:r w:rsidR="00B470EA">
              <w:t>Задний фон</w:t>
            </w:r>
            <w:r>
              <w:t>»</w:t>
            </w:r>
            <w:r w:rsidRPr="000E68D3">
              <w:t>;</w:t>
            </w:r>
          </w:p>
          <w:p w14:paraId="572F2C75" w14:textId="039FA2F4" w:rsidR="00FF7D28" w:rsidRPr="00FF7D28" w:rsidRDefault="00FF7D28" w:rsidP="00B470EA">
            <w:pPr>
              <w:pStyle w:val="Default"/>
            </w:pPr>
            <w:r w:rsidRPr="00054D10">
              <w:t xml:space="preserve">3. </w:t>
            </w:r>
            <w:r w:rsidR="00B470EA" w:rsidRPr="00054D10">
              <w:t xml:space="preserve">Пользователь </w:t>
            </w:r>
            <w:r w:rsidR="00B470EA">
              <w:t>нажимает пункт «Зеленый»</w:t>
            </w:r>
            <w:r w:rsidR="00B470EA" w:rsidRPr="000E68D3">
              <w:t>;</w:t>
            </w:r>
          </w:p>
          <w:p w14:paraId="15688E4C" w14:textId="5A03B15B" w:rsidR="00FF7D28" w:rsidRPr="00FF7D28" w:rsidRDefault="00FF7D28" w:rsidP="00813CF7">
            <w:pPr>
              <w:pStyle w:val="Default"/>
            </w:pPr>
            <w:r>
              <w:t xml:space="preserve">4. </w:t>
            </w:r>
            <w:r w:rsidR="00B470EA">
              <w:t>Приложение меняет цвет заднего фона</w:t>
            </w:r>
          </w:p>
        </w:tc>
      </w:tr>
      <w:tr w:rsidR="00FF7D28" w:rsidRPr="00054D10" w14:paraId="6A830592" w14:textId="77777777" w:rsidTr="00B470EA">
        <w:trPr>
          <w:trHeight w:val="1104"/>
        </w:trPr>
        <w:tc>
          <w:tcPr>
            <w:tcW w:w="2977" w:type="dxa"/>
            <w:shd w:val="clear" w:color="auto" w:fill="EDEDED" w:themeFill="accent3" w:themeFillTint="33"/>
          </w:tcPr>
          <w:p w14:paraId="77C63B0F" w14:textId="77777777" w:rsidR="00FF7D28" w:rsidRPr="002B461D" w:rsidRDefault="00FF7D28" w:rsidP="00813CF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AD4A0DE" w14:textId="77777777" w:rsidR="00FF7D28" w:rsidRPr="002B461D" w:rsidRDefault="00FF7D28" w:rsidP="00813CF7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1A2C2637" w14:textId="641DACAE" w:rsidR="00FF7D28" w:rsidRPr="00D23323" w:rsidRDefault="00B470EA" w:rsidP="00813CF7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FF7D28">
              <w:rPr>
                <w:b/>
              </w:rPr>
              <w:t xml:space="preserve">А </w:t>
            </w:r>
            <w:r>
              <w:rPr>
                <w:b/>
              </w:rPr>
              <w:t xml:space="preserve">Выбран </w:t>
            </w:r>
            <w:r w:rsidR="003C6D3C">
              <w:rPr>
                <w:b/>
              </w:rPr>
              <w:t>цвет,</w:t>
            </w:r>
            <w:r>
              <w:rPr>
                <w:b/>
              </w:rPr>
              <w:t xml:space="preserve"> который установлен в данный момент</w:t>
            </w:r>
          </w:p>
          <w:p w14:paraId="2AC2BCFC" w14:textId="69F47AEC" w:rsidR="00FF7D28" w:rsidRPr="00920721" w:rsidRDefault="00B470EA" w:rsidP="00813CF7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="00FF7D28" w:rsidRPr="00054D10">
              <w:rPr>
                <w:b/>
              </w:rPr>
              <w:t>А.</w:t>
            </w:r>
            <w:r w:rsidR="00FF7D28">
              <w:rPr>
                <w:b/>
              </w:rPr>
              <w:t>1</w:t>
            </w:r>
            <w:r w:rsidR="00FF7D28" w:rsidRPr="00054D10">
              <w:t xml:space="preserve"> </w:t>
            </w:r>
            <w:r w:rsidR="00FF7D28">
              <w:t>Приложение уведомляет об ошибке</w:t>
            </w:r>
            <w:r w:rsidR="00FF7D28" w:rsidRPr="00920721">
              <w:t>;</w:t>
            </w:r>
          </w:p>
          <w:p w14:paraId="79988068" w14:textId="5B54C15D" w:rsidR="00FF7D28" w:rsidRPr="00B470EA" w:rsidRDefault="00FF7D28" w:rsidP="00B470EA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B470EA">
              <w:rPr>
                <w:b/>
              </w:rPr>
              <w:t>3</w:t>
            </w:r>
            <w:r>
              <w:rPr>
                <w:b/>
              </w:rPr>
              <w:t>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</w:tc>
      </w:tr>
      <w:tr w:rsidR="00FF7D28" w:rsidRPr="00920721" w14:paraId="7054ED1D" w14:textId="77777777" w:rsidTr="00813CF7">
        <w:trPr>
          <w:trHeight w:val="562"/>
        </w:trPr>
        <w:tc>
          <w:tcPr>
            <w:tcW w:w="2977" w:type="dxa"/>
            <w:shd w:val="clear" w:color="auto" w:fill="EDEDED" w:themeFill="accent3" w:themeFillTint="33"/>
          </w:tcPr>
          <w:p w14:paraId="3F79B28B" w14:textId="77777777" w:rsidR="00FF7D28" w:rsidRPr="002B461D" w:rsidRDefault="00FF7D28" w:rsidP="00813CF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3AC345AE" w14:textId="77777777" w:rsidR="00FF7D28" w:rsidRPr="00920721" w:rsidRDefault="00FF7D28" w:rsidP="00813CF7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41FE62C2" w14:textId="77777777" w:rsidR="00FF7D28" w:rsidRDefault="00FF7D28" w:rsidP="003357B2">
      <w:pPr>
        <w:ind w:firstLine="709"/>
      </w:pPr>
      <w:bookmarkStart w:id="0" w:name="_GoBack"/>
      <w:bookmarkEnd w:id="0"/>
    </w:p>
    <w:p w14:paraId="6E3A3110" w14:textId="77777777" w:rsidR="00FF7D28" w:rsidRDefault="00FF7D28" w:rsidP="003357B2">
      <w:pPr>
        <w:ind w:firstLine="709"/>
      </w:pPr>
    </w:p>
    <w:p w14:paraId="412E3673" w14:textId="571F7E39" w:rsidR="005747CB" w:rsidRDefault="0052459C" w:rsidP="003357B2">
      <w:pPr>
        <w:ind w:firstLine="709"/>
      </w:pPr>
      <w:r>
        <w:t>Контрольные вопросы</w:t>
      </w:r>
    </w:p>
    <w:p w14:paraId="2F0C7139" w14:textId="144873E0" w:rsidR="0052459C" w:rsidRDefault="0052459C" w:rsidP="0052459C">
      <w:pPr>
        <w:numPr>
          <w:ilvl w:val="0"/>
          <w:numId w:val="1"/>
        </w:numPr>
        <w:tabs>
          <w:tab w:val="left" w:pos="480"/>
          <w:tab w:val="left" w:pos="1695"/>
        </w:tabs>
        <w:ind w:left="0" w:firstLine="709"/>
        <w:jc w:val="both"/>
      </w:pPr>
      <w:r w:rsidRPr="00C57190">
        <w:t xml:space="preserve">Что такое «Вариант использования»? </w:t>
      </w:r>
    </w:p>
    <w:p w14:paraId="3A92075B" w14:textId="3027AEDA" w:rsidR="00765625" w:rsidRPr="00C57190" w:rsidRDefault="00345FC2" w:rsidP="00BC0186">
      <w:pPr>
        <w:tabs>
          <w:tab w:val="left" w:pos="480"/>
          <w:tab w:val="left" w:pos="1695"/>
        </w:tabs>
        <w:ind w:firstLine="709"/>
        <w:jc w:val="both"/>
      </w:pPr>
      <w:r w:rsidRPr="00345FC2">
        <w:t>Вариант использования (</w:t>
      </w:r>
      <w:proofErr w:type="spellStart"/>
      <w:r w:rsidRPr="00345FC2">
        <w:rPr>
          <w:i/>
          <w:iCs/>
        </w:rPr>
        <w:t>Use</w:t>
      </w:r>
      <w:proofErr w:type="spellEnd"/>
      <w:r w:rsidRPr="00345FC2">
        <w:rPr>
          <w:i/>
          <w:iCs/>
        </w:rPr>
        <w:t xml:space="preserve"> </w:t>
      </w:r>
      <w:proofErr w:type="spellStart"/>
      <w:r w:rsidRPr="00345FC2">
        <w:rPr>
          <w:i/>
          <w:iCs/>
        </w:rPr>
        <w:t>Case</w:t>
      </w:r>
      <w:proofErr w:type="spellEnd"/>
      <w:r w:rsidRPr="00345FC2">
        <w:t>) продукта описывает последовательность взаимодействия системы и внешнего действующего лица. Действующим лицом может быть человек, другая система ПО или аппаратное устройство, взаимодействующее с системой для достижения некой цели</w:t>
      </w:r>
    </w:p>
    <w:p w14:paraId="6FA83B26" w14:textId="77777777" w:rsidR="00BC0186" w:rsidRDefault="0052459C" w:rsidP="00BC0186">
      <w:pPr>
        <w:numPr>
          <w:ilvl w:val="0"/>
          <w:numId w:val="1"/>
        </w:numPr>
        <w:tabs>
          <w:tab w:val="left" w:pos="480"/>
          <w:tab w:val="left" w:pos="1695"/>
        </w:tabs>
        <w:ind w:left="0" w:firstLine="709"/>
        <w:jc w:val="both"/>
      </w:pPr>
      <w:r>
        <w:t>Перечислить</w:t>
      </w:r>
      <w:r w:rsidRPr="00C57190">
        <w:t xml:space="preserve"> элементы описания «Вариантов использования».</w:t>
      </w:r>
    </w:p>
    <w:p w14:paraId="0B605BF8" w14:textId="68C01D17" w:rsidR="0052459C" w:rsidRDefault="00BC0186" w:rsidP="00BC0186">
      <w:pPr>
        <w:pStyle w:val="a8"/>
        <w:spacing w:after="353"/>
        <w:ind w:left="0" w:right="10" w:firstLine="709"/>
        <w:jc w:val="both"/>
      </w:pPr>
      <w:r w:rsidRPr="00810C13">
        <w:t>Уникальный идентификатор</w:t>
      </w:r>
      <w:r>
        <w:t>, н</w:t>
      </w:r>
      <w:r w:rsidRPr="00810C13">
        <w:t>азвание варианта использования</w:t>
      </w:r>
      <w:r>
        <w:t>, к</w:t>
      </w:r>
      <w:r w:rsidRPr="00810C13">
        <w:t>онтекст использования</w:t>
      </w:r>
      <w:r>
        <w:t>, о</w:t>
      </w:r>
      <w:r w:rsidRPr="00810C13">
        <w:t>бласть действия</w:t>
      </w:r>
      <w:r>
        <w:t>, у</w:t>
      </w:r>
      <w:r w:rsidRPr="00810C13">
        <w:t>ровень цели</w:t>
      </w:r>
      <w:r>
        <w:t>, о</w:t>
      </w:r>
      <w:r w:rsidRPr="00810C13">
        <w:t>сновные актеры</w:t>
      </w:r>
      <w:r>
        <w:t xml:space="preserve">, </w:t>
      </w:r>
      <w:r w:rsidRPr="00810C13">
        <w:t>Предусловия</w:t>
      </w:r>
      <w:r>
        <w:t xml:space="preserve">, </w:t>
      </w:r>
      <w:r w:rsidRPr="00810C13">
        <w:t>Триггер (</w:t>
      </w:r>
      <w:r w:rsidRPr="00BC0186">
        <w:rPr>
          <w:i/>
          <w:iCs/>
        </w:rPr>
        <w:t>с чего начинается ВИ</w:t>
      </w:r>
      <w:r w:rsidRPr="00810C13">
        <w:t>?)</w:t>
      </w:r>
      <w:r>
        <w:t xml:space="preserve">, </w:t>
      </w:r>
      <w:r w:rsidRPr="00810C13">
        <w:t>Успешное постусловие</w:t>
      </w:r>
      <w:r>
        <w:t>.</w:t>
      </w:r>
    </w:p>
    <w:p w14:paraId="0AB4FEC8" w14:textId="201F1170" w:rsidR="0052459C" w:rsidRDefault="0052459C" w:rsidP="00BC0186">
      <w:pPr>
        <w:numPr>
          <w:ilvl w:val="0"/>
          <w:numId w:val="1"/>
        </w:numPr>
        <w:tabs>
          <w:tab w:val="left" w:pos="480"/>
          <w:tab w:val="left" w:pos="1695"/>
        </w:tabs>
        <w:ind w:left="0" w:firstLine="709"/>
        <w:jc w:val="both"/>
      </w:pPr>
      <w:r w:rsidRPr="007C0298">
        <w:t xml:space="preserve">Что такое основной сценарий варианта использования? </w:t>
      </w:r>
    </w:p>
    <w:p w14:paraId="62ECA9CC" w14:textId="7EC42564" w:rsidR="00BC0186" w:rsidRPr="007C0298" w:rsidRDefault="00BC0186" w:rsidP="00BC0186">
      <w:pPr>
        <w:spacing w:after="353"/>
        <w:ind w:right="10" w:firstLine="709"/>
        <w:jc w:val="both"/>
      </w:pPr>
      <w:r w:rsidRPr="00810C13">
        <w:t>Основной сценарий представляет собой последовательность действий, при успешном выполнении которых достигается цель варианта использования</w:t>
      </w:r>
      <w:r>
        <w:t>.</w:t>
      </w:r>
    </w:p>
    <w:p w14:paraId="5C9EEF49" w14:textId="45DB607E" w:rsidR="0052459C" w:rsidRDefault="0052459C" w:rsidP="00BC0186">
      <w:pPr>
        <w:numPr>
          <w:ilvl w:val="0"/>
          <w:numId w:val="1"/>
        </w:numPr>
        <w:tabs>
          <w:tab w:val="left" w:pos="480"/>
          <w:tab w:val="left" w:pos="1695"/>
        </w:tabs>
        <w:ind w:left="0" w:firstLine="709"/>
        <w:jc w:val="both"/>
      </w:pPr>
      <w:r w:rsidRPr="007C0298">
        <w:t>Что представляют собой расширения (альтернативный сценарий)?</w:t>
      </w:r>
    </w:p>
    <w:p w14:paraId="0C11A2A9" w14:textId="788885DD" w:rsidR="00BC0186" w:rsidRPr="007C0298" w:rsidRDefault="00BC0186" w:rsidP="00BC0186">
      <w:pPr>
        <w:tabs>
          <w:tab w:val="left" w:pos="480"/>
          <w:tab w:val="left" w:pos="1695"/>
        </w:tabs>
        <w:ind w:firstLine="709"/>
        <w:jc w:val="both"/>
      </w:pPr>
      <w:r w:rsidRPr="00810C13">
        <w:t>Расширения основного сценария (альтернативный сценарий) описывают действия при возникновении исключительных ситуаций (действий, не предусмотренных основным сценарием, ошибках, внешних событиях).</w:t>
      </w:r>
    </w:p>
    <w:p w14:paraId="584E98F0" w14:textId="1345A27B" w:rsidR="0052459C" w:rsidRDefault="0052459C" w:rsidP="0052459C">
      <w:pPr>
        <w:numPr>
          <w:ilvl w:val="0"/>
          <w:numId w:val="1"/>
        </w:numPr>
        <w:tabs>
          <w:tab w:val="left" w:pos="480"/>
          <w:tab w:val="left" w:pos="1695"/>
        </w:tabs>
        <w:ind w:left="0" w:firstLine="709"/>
        <w:jc w:val="both"/>
      </w:pPr>
      <w:r w:rsidRPr="007C0298">
        <w:t xml:space="preserve">Что описывают в исключениях варианта использования? </w:t>
      </w:r>
    </w:p>
    <w:p w14:paraId="71770EE4" w14:textId="64C536BB" w:rsidR="00BC0186" w:rsidRPr="007C0298" w:rsidRDefault="00BC0186" w:rsidP="00BC0186">
      <w:pPr>
        <w:tabs>
          <w:tab w:val="left" w:pos="480"/>
          <w:tab w:val="left" w:pos="1695"/>
        </w:tabs>
        <w:ind w:firstLine="709"/>
        <w:jc w:val="both"/>
      </w:pPr>
      <w:r w:rsidRPr="00810C13">
        <w:t>Условия, препятствующие успешному завершению задания, называются исключениями (</w:t>
      </w:r>
      <w:proofErr w:type="spellStart"/>
      <w:r w:rsidRPr="00810C13">
        <w:t>exceptions</w:t>
      </w:r>
      <w:proofErr w:type="spellEnd"/>
      <w:r w:rsidRPr="00810C13">
        <w:t>).</w:t>
      </w:r>
    </w:p>
    <w:p w14:paraId="14F1223F" w14:textId="77777777" w:rsidR="00B94E8E" w:rsidRPr="0052459C" w:rsidRDefault="00B94E8E"/>
    <w:sectPr w:rsidR="00B94E8E" w:rsidRPr="0052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965DC"/>
    <w:multiLevelType w:val="hybridMultilevel"/>
    <w:tmpl w:val="A04E6F4E"/>
    <w:lvl w:ilvl="0" w:tplc="98D6EA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6A"/>
    <w:rsid w:val="00096097"/>
    <w:rsid w:val="000E6262"/>
    <w:rsid w:val="00146E06"/>
    <w:rsid w:val="001C14E4"/>
    <w:rsid w:val="003357B2"/>
    <w:rsid w:val="00345FC2"/>
    <w:rsid w:val="003C6D3C"/>
    <w:rsid w:val="004C4D7E"/>
    <w:rsid w:val="0052459C"/>
    <w:rsid w:val="005747CB"/>
    <w:rsid w:val="00643E08"/>
    <w:rsid w:val="00663A69"/>
    <w:rsid w:val="00765625"/>
    <w:rsid w:val="008169E8"/>
    <w:rsid w:val="0085297E"/>
    <w:rsid w:val="008828E5"/>
    <w:rsid w:val="008B6EFA"/>
    <w:rsid w:val="00920721"/>
    <w:rsid w:val="00B31107"/>
    <w:rsid w:val="00B470EA"/>
    <w:rsid w:val="00B94E8E"/>
    <w:rsid w:val="00BA1F97"/>
    <w:rsid w:val="00BB106A"/>
    <w:rsid w:val="00BC0186"/>
    <w:rsid w:val="00C13133"/>
    <w:rsid w:val="00C576EE"/>
    <w:rsid w:val="00C5774D"/>
    <w:rsid w:val="00C736B9"/>
    <w:rsid w:val="00C8447C"/>
    <w:rsid w:val="00CD7111"/>
    <w:rsid w:val="00D23323"/>
    <w:rsid w:val="00D54793"/>
    <w:rsid w:val="00DC7DB1"/>
    <w:rsid w:val="00DD02F5"/>
    <w:rsid w:val="00E25024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1EC7"/>
  <w15:chartTrackingRefBased/>
  <w15:docId w15:val="{CB64D91D-DA7E-4C23-A8C6-9C1DA924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4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747CB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5747CB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5747CB"/>
    <w:pPr>
      <w:jc w:val="center"/>
    </w:pPr>
    <w:rPr>
      <w:b/>
      <w:bCs/>
      <w:i/>
      <w:iCs/>
      <w:sz w:val="32"/>
      <w:szCs w:val="20"/>
    </w:rPr>
  </w:style>
  <w:style w:type="character" w:customStyle="1" w:styleId="a6">
    <w:name w:val="Заголовок Знак"/>
    <w:basedOn w:val="a0"/>
    <w:link w:val="a5"/>
    <w:rsid w:val="005747CB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Default">
    <w:name w:val="Default"/>
    <w:rsid w:val="005245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ЕКСТ"/>
    <w:basedOn w:val="a3"/>
    <w:qFormat/>
    <w:rsid w:val="0052459C"/>
    <w:pPr>
      <w:shd w:val="clear" w:color="auto" w:fill="FFFFFF"/>
      <w:ind w:firstLine="709"/>
    </w:pPr>
    <w:rPr>
      <w:color w:val="000000"/>
      <w:sz w:val="24"/>
      <w:szCs w:val="27"/>
    </w:rPr>
  </w:style>
  <w:style w:type="paragraph" w:styleId="a8">
    <w:name w:val="List Paragraph"/>
    <w:basedOn w:val="a"/>
    <w:uiPriority w:val="34"/>
    <w:qFormat/>
    <w:rsid w:val="00BC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25</cp:revision>
  <dcterms:created xsi:type="dcterms:W3CDTF">2022-09-17T08:11:00Z</dcterms:created>
  <dcterms:modified xsi:type="dcterms:W3CDTF">2022-09-23T09:40:00Z</dcterms:modified>
</cp:coreProperties>
</file>