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487E4" w14:textId="108B8751" w:rsidR="00755830" w:rsidRDefault="00F9448D">
      <w:r>
        <w:rPr>
          <w:noProof/>
        </w:rPr>
        <w:drawing>
          <wp:inline distT="0" distB="0" distL="0" distR="0" wp14:anchorId="79D353DA" wp14:editId="53D2F468">
            <wp:extent cx="5943600" cy="3077210"/>
            <wp:effectExtent l="0" t="0" r="0" b="8890"/>
            <wp:docPr id="5175942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44CAC1" wp14:editId="0F58C3C6">
            <wp:extent cx="5943600" cy="820420"/>
            <wp:effectExtent l="0" t="0" r="0" b="0"/>
            <wp:docPr id="1077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558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48D"/>
    <w:rsid w:val="00755830"/>
    <w:rsid w:val="007B57E7"/>
    <w:rsid w:val="009A6E6B"/>
    <w:rsid w:val="00C250A0"/>
    <w:rsid w:val="00DB3A4F"/>
    <w:rsid w:val="00F94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4D4D5"/>
  <w15:chartTrackingRefBased/>
  <w15:docId w15:val="{A15EB226-417D-4400-805C-0BD6C534C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4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4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4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4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4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4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4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4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Nariii .</dc:creator>
  <cp:keywords/>
  <dc:description/>
  <cp:lastModifiedBy>Nariii .</cp:lastModifiedBy>
  <cp:revision>2</cp:revision>
  <cp:lastPrinted>2026-05-16T09:34:00Z</cp:lastPrinted>
  <dcterms:created xsi:type="dcterms:W3CDTF">2026-05-16T09:30:00Z</dcterms:created>
  <dcterms:modified xsi:type="dcterms:W3CDTF">2026-05-16T09:34:00Z</dcterms:modified>
</cp:coreProperties>
</file>