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B686" w14:textId="6C668E35" w:rsidR="00D00FDE" w:rsidRDefault="00F9481C" w:rsidP="007D46E0">
      <w:pPr>
        <w:jc w:val="center"/>
        <w:rPr>
          <w:rFonts w:ascii="Algerian" w:hAnsi="Algerian"/>
          <w:color w:val="00B0F0"/>
          <w:sz w:val="32"/>
          <w:szCs w:val="32"/>
        </w:rPr>
      </w:pPr>
      <w:r w:rsidRPr="007D46E0">
        <w:rPr>
          <w:rFonts w:ascii="Algerian" w:hAnsi="Algerian"/>
          <w:color w:val="00B0F0"/>
          <w:sz w:val="32"/>
          <w:szCs w:val="32"/>
        </w:rPr>
        <w:t>Character Stream class:</w:t>
      </w:r>
    </w:p>
    <w:p w14:paraId="356A6D28" w14:textId="77777777" w:rsidR="007D46E0" w:rsidRPr="007D46E0" w:rsidRDefault="007D46E0" w:rsidP="007D46E0">
      <w:pPr>
        <w:ind w:left="720" w:firstLine="720"/>
        <w:jc w:val="center"/>
        <w:rPr>
          <w:rFonts w:ascii="Algerian" w:hAnsi="Algerian"/>
          <w:color w:val="00B0F0"/>
          <w:sz w:val="32"/>
          <w:szCs w:val="32"/>
        </w:rPr>
      </w:pPr>
    </w:p>
    <w:p w14:paraId="1DD55325" w14:textId="77777777" w:rsidR="007D46E0" w:rsidRPr="007D46E0" w:rsidRDefault="00F9481C">
      <w:pPr>
        <w:rPr>
          <w:rFonts w:ascii="Roboto" w:hAnsi="Roboto"/>
          <w:b/>
          <w:bCs/>
          <w:color w:val="4E4646"/>
          <w:sz w:val="23"/>
          <w:szCs w:val="23"/>
          <w:shd w:val="clear" w:color="auto" w:fill="FFFFFF"/>
        </w:rPr>
      </w:pPr>
      <w:r w:rsidRPr="007D46E0">
        <w:rPr>
          <w:rFonts w:ascii="Times New Roman" w:hAnsi="Times New Roman" w:cs="Times New Roman"/>
          <w:b/>
          <w:bCs/>
          <w:color w:val="FF0000"/>
          <w:sz w:val="32"/>
          <w:szCs w:val="32"/>
        </w:rPr>
        <w:t>1.what is character stream class?</w:t>
      </w:r>
    </w:p>
    <w:p w14:paraId="6BCAE4A1" w14:textId="5E57E12E" w:rsidR="007B07D1" w:rsidRPr="007D46E0" w:rsidRDefault="00F9481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46E0">
        <w:rPr>
          <w:rFonts w:ascii="Roboto" w:hAnsi="Roboto"/>
          <w:color w:val="4E4646"/>
          <w:sz w:val="23"/>
          <w:szCs w:val="23"/>
          <w:shd w:val="clear" w:color="auto" w:fill="FFFFFF"/>
        </w:rPr>
        <w:t xml:space="preserve"> </w:t>
      </w:r>
      <w:r w:rsidR="007B07D1" w:rsidRPr="007D46E0">
        <w:rPr>
          <w:rFonts w:ascii="Times New Roman" w:hAnsi="Times New Roman" w:cs="Times New Roman"/>
          <w:color w:val="4E4646"/>
          <w:sz w:val="28"/>
          <w:szCs w:val="28"/>
          <w:shd w:val="clear" w:color="auto" w:fill="FFFFFF"/>
        </w:rPr>
        <w:t>Character Stream Classes are used to read characters from the source and write </w:t>
      </w:r>
      <w:r w:rsidR="007B07D1" w:rsidRPr="007D46E0">
        <w:rPr>
          <w:rFonts w:ascii="Times New Roman" w:hAnsi="Times New Roman" w:cs="Times New Roman"/>
          <w:b/>
          <w:bCs/>
          <w:color w:val="4E4646"/>
          <w:sz w:val="28"/>
          <w:szCs w:val="28"/>
        </w:rPr>
        <w:t>characters</w:t>
      </w:r>
      <w:r w:rsidR="007B07D1" w:rsidRPr="007D46E0">
        <w:rPr>
          <w:rFonts w:ascii="Times New Roman" w:hAnsi="Times New Roman" w:cs="Times New Roman"/>
          <w:color w:val="4E4646"/>
          <w:sz w:val="28"/>
          <w:szCs w:val="28"/>
          <w:shd w:val="clear" w:color="auto" w:fill="FFFFFF"/>
        </w:rPr>
        <w:t> to destination.</w:t>
      </w:r>
    </w:p>
    <w:p w14:paraId="3390D041" w14:textId="63EED594" w:rsidR="00A04FF8" w:rsidRDefault="00F9481C" w:rsidP="005F550A">
      <w:pPr>
        <w:jc w:val="center"/>
      </w:pPr>
      <w:r>
        <w:rPr>
          <w:noProof/>
        </w:rPr>
        <w:drawing>
          <wp:inline distT="0" distB="0" distL="0" distR="0" wp14:anchorId="0A56BF85" wp14:editId="522652C0">
            <wp:extent cx="3810000" cy="2076450"/>
            <wp:effectExtent l="0" t="0" r="0" b="6350"/>
            <wp:docPr id="2" name="Picture 2" descr="Java Character Stream Classes - Decodejav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Character Stream Classes - Decodejava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3F3E" w14:textId="77777777" w:rsidR="005F550A" w:rsidRDefault="007B07D1" w:rsidP="005F550A">
      <w:pPr>
        <w:rPr>
          <w:rFonts w:ascii="Roboto" w:hAnsi="Roboto"/>
          <w:color w:val="FF0000"/>
          <w:sz w:val="23"/>
          <w:szCs w:val="23"/>
          <w:shd w:val="clear" w:color="auto" w:fill="FFFFFF"/>
        </w:rPr>
      </w:pPr>
      <w:r w:rsidRPr="007D46E0">
        <w:rPr>
          <w:rFonts w:ascii="Times New Roman" w:hAnsi="Times New Roman" w:cs="Times New Roman"/>
          <w:b/>
          <w:bCs/>
          <w:color w:val="FF0000"/>
          <w:sz w:val="32"/>
          <w:szCs w:val="32"/>
        </w:rPr>
        <w:t>2.types of character classes:</w:t>
      </w:r>
    </w:p>
    <w:p w14:paraId="4EF34496" w14:textId="04727190" w:rsidR="007B07D1" w:rsidRPr="005F550A" w:rsidRDefault="007B07D1" w:rsidP="005F550A">
      <w:pPr>
        <w:rPr>
          <w:rFonts w:ascii="Roboto" w:eastAsia="Times New Roman" w:hAnsi="Roboto" w:cs="Times New Roman"/>
          <w:color w:val="FF0000"/>
          <w:sz w:val="23"/>
          <w:szCs w:val="23"/>
          <w:shd w:val="clear" w:color="auto" w:fill="FFFFFF"/>
          <w:lang w:eastAsia="en-IN"/>
        </w:rPr>
      </w:pPr>
      <w:r w:rsidRPr="005F550A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1.</w:t>
      </w:r>
      <w:r w:rsidRPr="007B07D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Reader Classes</w:t>
      </w:r>
      <w:r w:rsidRPr="007B07D1">
        <w:rPr>
          <w:rFonts w:ascii="Roboto" w:eastAsia="Times New Roman" w:hAnsi="Roboto" w:cs="Times New Roman"/>
          <w:color w:val="002060"/>
          <w:sz w:val="23"/>
          <w:szCs w:val="23"/>
          <w:lang w:eastAsia="en-IN"/>
        </w:rPr>
        <w:t> </w:t>
      </w:r>
    </w:p>
    <w:p w14:paraId="30A6469D" w14:textId="0DC3C3DC" w:rsidR="007D46E0" w:rsidRPr="005F550A" w:rsidRDefault="007B07D1" w:rsidP="005F55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</w:pPr>
      <w:r w:rsidRPr="00A04FF8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2.</w:t>
      </w:r>
      <w:r w:rsidRPr="007B07D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Writer Classes </w:t>
      </w:r>
    </w:p>
    <w:p w14:paraId="5386B726" w14:textId="4BB5FDA6" w:rsidR="007D46E0" w:rsidRDefault="007D46E0" w:rsidP="007D46E0">
      <w:pPr>
        <w:spacing w:after="0" w:line="240" w:lineRule="auto"/>
      </w:pPr>
    </w:p>
    <w:p w14:paraId="602EBAB7" w14:textId="3F7398B1" w:rsidR="00CD294E" w:rsidRDefault="000D42BD" w:rsidP="00CD294E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E3CD9" wp14:editId="78F0AEC3">
                <wp:simplePos x="0" y="0"/>
                <wp:positionH relativeFrom="column">
                  <wp:posOffset>3905250</wp:posOffset>
                </wp:positionH>
                <wp:positionV relativeFrom="paragraph">
                  <wp:posOffset>3676650</wp:posOffset>
                </wp:positionV>
                <wp:extent cx="1762760" cy="120650"/>
                <wp:effectExtent l="0" t="0" r="279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4039" id="Rectangle 6" o:spid="_x0000_s1026" style="position:absolute;margin-left:307.5pt;margin-top:289.5pt;width:138.8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5F550A" w:rsidRPr="005F550A">
        <w:rPr>
          <w:noProof/>
          <w:highlight w:val="yellow"/>
        </w:rPr>
        <w:drawing>
          <wp:inline distT="0" distB="0" distL="0" distR="0" wp14:anchorId="1B664BB9" wp14:editId="537F2015">
            <wp:extent cx="5731510" cy="3867150"/>
            <wp:effectExtent l="0" t="0" r="2540" b="0"/>
            <wp:docPr id="5" name="Picture 5" descr="Character strea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acter stream in jav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997" w:type="dxa"/>
        <w:tblInd w:w="-5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1210"/>
      </w:tblGrid>
      <w:tr w:rsidR="00CD294E" w:rsidRPr="00CD294E" w14:paraId="0B8C2670" w14:textId="77777777" w:rsidTr="00CD294E">
        <w:trPr>
          <w:trHeight w:val="447"/>
          <w:tblHeader/>
        </w:trPr>
        <w:tc>
          <w:tcPr>
            <w:tcW w:w="696" w:type="dxa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F9FD59" w14:textId="77777777" w:rsidR="00CD294E" w:rsidRPr="00CD294E" w:rsidRDefault="00CD294E" w:rsidP="00CD294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S.No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78EF97" w14:textId="77777777" w:rsidR="00CD294E" w:rsidRPr="00CD294E" w:rsidRDefault="00CD294E" w:rsidP="00CD294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with Description</w:t>
            </w:r>
          </w:p>
        </w:tc>
      </w:tr>
      <w:tr w:rsidR="00CD294E" w:rsidRPr="00CD294E" w14:paraId="2F2985AA" w14:textId="77777777" w:rsidTr="00CD294E">
        <w:tc>
          <w:tcPr>
            <w:tcW w:w="69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B3B1B" w14:textId="77777777" w:rsidR="00CD294E" w:rsidRPr="00CD294E" w:rsidRDefault="00CD294E" w:rsidP="00CD294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738ED" w14:textId="77777777" w:rsidR="00CD294E" w:rsidRPr="00CD294E" w:rsidRDefault="00CD294E" w:rsidP="00CD294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read(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4E1FA5D4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reads the next character from the input stream.</w:t>
            </w:r>
          </w:p>
        </w:tc>
      </w:tr>
      <w:tr w:rsidR="00CD294E" w:rsidRPr="00CD294E" w14:paraId="4591734F" w14:textId="77777777" w:rsidTr="00CD294E">
        <w:tc>
          <w:tcPr>
            <w:tcW w:w="69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9A7D1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7EDB2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 read(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char[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cbuffer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4F56874D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reads a chunk of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charaters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the input stream and store them in its byte array,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cbuffer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CD294E" w:rsidRPr="00CD294E" w14:paraId="3F5AD085" w14:textId="77777777" w:rsidTr="00CD294E">
        <w:tc>
          <w:tcPr>
            <w:tcW w:w="69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16B79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4EFA0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 read(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char[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cbuf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int off, int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len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2BE9B1E8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reads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charaters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into a portion of an array.</w:t>
            </w:r>
          </w:p>
        </w:tc>
      </w:tr>
      <w:tr w:rsidR="00CD294E" w:rsidRPr="00CD294E" w14:paraId="465DD339" w14:textId="77777777" w:rsidTr="00CD294E">
        <w:tc>
          <w:tcPr>
            <w:tcW w:w="696" w:type="dxa"/>
            <w:shd w:val="clear" w:color="auto" w:fill="auto"/>
            <w:vAlign w:val="center"/>
            <w:hideMark/>
          </w:tcPr>
          <w:p w14:paraId="19FE63D9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493407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294E" w:rsidRPr="00CD294E" w14:paraId="0AB73C40" w14:textId="77777777" w:rsidTr="00CD294E">
        <w:tc>
          <w:tcPr>
            <w:tcW w:w="69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D1404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59CEC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read(</w:t>
            </w:r>
            <w:proofErr w:type="spellStart"/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CharBuffer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target)</w:t>
            </w:r>
          </w:p>
          <w:p w14:paraId="6811B770" w14:textId="31481A0E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reads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charaters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into  the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specified character buffer.</w:t>
            </w:r>
          </w:p>
        </w:tc>
      </w:tr>
      <w:tr w:rsidR="00CD294E" w:rsidRPr="00CD294E" w14:paraId="46ADA833" w14:textId="77777777" w:rsidTr="00CD294E">
        <w:tc>
          <w:tcPr>
            <w:tcW w:w="69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F20B1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5FE0B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readLine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0D4FBA60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reads a line of text. A line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considered to be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terminated by any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oneof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line feed ('\n'), a carriage return ('\r'), or a carriage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returnfollowed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immediately by a linefeed.</w:t>
            </w:r>
          </w:p>
        </w:tc>
      </w:tr>
      <w:tr w:rsidR="00CD294E" w:rsidRPr="00CD294E" w14:paraId="4DD54770" w14:textId="77777777" w:rsidTr="00CD294E">
        <w:tc>
          <w:tcPr>
            <w:tcW w:w="69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A96A1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159C3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boolean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ready(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56AD34F4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tells whether the stream is ready to be read.</w:t>
            </w:r>
          </w:p>
        </w:tc>
      </w:tr>
      <w:tr w:rsidR="00CD294E" w:rsidRPr="00CD294E" w14:paraId="23DDC96F" w14:textId="77777777" w:rsidTr="00CD294E">
        <w:tc>
          <w:tcPr>
            <w:tcW w:w="69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26284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A18B9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close(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3E0368F1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closes the input stream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also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frees any resources connected with this input stream.</w:t>
            </w:r>
          </w:p>
        </w:tc>
      </w:tr>
    </w:tbl>
    <w:p w14:paraId="0E855FAC" w14:textId="77777777" w:rsidR="00CD294E" w:rsidRPr="00CD294E" w:rsidRDefault="00CD294E" w:rsidP="00CD294E">
      <w:pPr>
        <w:shd w:val="clear" w:color="auto" w:fill="FFFFFF"/>
        <w:spacing w:before="30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E00D50"/>
          <w:sz w:val="24"/>
          <w:szCs w:val="24"/>
          <w:lang w:eastAsia="en-IN"/>
        </w:rPr>
      </w:pPr>
      <w:r w:rsidRPr="00CD294E">
        <w:rPr>
          <w:rFonts w:ascii="Times New Roman" w:eastAsia="Times New Roman" w:hAnsi="Times New Roman" w:cs="Times New Roman"/>
          <w:b/>
          <w:bCs/>
          <w:color w:val="E00D50"/>
          <w:sz w:val="24"/>
          <w:szCs w:val="24"/>
          <w:lang w:eastAsia="en-IN"/>
        </w:rPr>
        <w:t>Writer class</w:t>
      </w:r>
    </w:p>
    <w:p w14:paraId="2DB413BD" w14:textId="77777777" w:rsidR="00CD294E" w:rsidRPr="00CD294E" w:rsidRDefault="00CD294E" w:rsidP="00CD29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D2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Writer class has defined as an abstract class, and it has the following methods which have implemented by its concrete classes.</w:t>
      </w:r>
    </w:p>
    <w:tbl>
      <w:tblPr>
        <w:tblW w:w="1215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1163"/>
      </w:tblGrid>
      <w:tr w:rsidR="00CD294E" w:rsidRPr="00CD294E" w14:paraId="49B29A1F" w14:textId="77777777" w:rsidTr="00CD294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6613B9" w14:textId="77777777" w:rsidR="00CD294E" w:rsidRPr="00CD294E" w:rsidRDefault="00CD294E" w:rsidP="00CD294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S.No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0F86C9" w14:textId="77777777" w:rsidR="00CD294E" w:rsidRPr="00CD294E" w:rsidRDefault="00CD294E" w:rsidP="00CD294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with Description</w:t>
            </w:r>
          </w:p>
        </w:tc>
      </w:tr>
      <w:tr w:rsidR="00CD294E" w:rsidRPr="00CD294E" w14:paraId="2F020794" w14:textId="77777777" w:rsidTr="00CD294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F6D94" w14:textId="77777777" w:rsidR="00CD294E" w:rsidRPr="00CD294E" w:rsidRDefault="00CD294E" w:rsidP="00CD294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BAA33" w14:textId="77777777" w:rsidR="00CD294E" w:rsidRPr="00CD294E" w:rsidRDefault="00CD294E" w:rsidP="00CD294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flush(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7FAD1B6C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flushes the output steam by forcing out buffered bytes to be written out.</w:t>
            </w:r>
          </w:p>
        </w:tc>
      </w:tr>
      <w:tr w:rsidR="00CD294E" w:rsidRPr="00CD294E" w14:paraId="00470B5C" w14:textId="77777777" w:rsidTr="00CD29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990A7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F5958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void write(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char[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cbuf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46F3566A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writes a whole array(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cbuf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to the output stream.</w:t>
            </w:r>
          </w:p>
        </w:tc>
      </w:tr>
      <w:tr w:rsidR="00CD294E" w:rsidRPr="00CD294E" w14:paraId="1B67604B" w14:textId="77777777" w:rsidTr="00CD294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B7CA6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9B6EF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void write(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char[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cbuf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int off, int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len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3B2BD3C1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writes a portion of an array of characters.</w:t>
            </w:r>
          </w:p>
        </w:tc>
      </w:tr>
      <w:tr w:rsidR="00CD294E" w:rsidRPr="00CD294E" w14:paraId="34EC409E" w14:textId="77777777" w:rsidTr="00CD29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5D42B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954ED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write(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 c)</w:t>
            </w:r>
          </w:p>
          <w:p w14:paraId="3C0C0A19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writes single character.</w:t>
            </w:r>
          </w:p>
        </w:tc>
      </w:tr>
      <w:tr w:rsidR="00CD294E" w:rsidRPr="00CD294E" w14:paraId="4C254D6A" w14:textId="77777777" w:rsidTr="00CD294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7B793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A7BDD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write(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String str)</w:t>
            </w:r>
          </w:p>
          <w:p w14:paraId="07FE91A0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writes a string.</w:t>
            </w:r>
          </w:p>
        </w:tc>
      </w:tr>
      <w:tr w:rsidR="00CD294E" w:rsidRPr="00CD294E" w14:paraId="53F32B7B" w14:textId="77777777" w:rsidTr="00CD29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7AE61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9507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write(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String str, int off, int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len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22272CEC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writes a portion of a string.</w:t>
            </w:r>
          </w:p>
        </w:tc>
      </w:tr>
      <w:tr w:rsidR="00CD294E" w:rsidRPr="00CD294E" w14:paraId="3BA6B2DC" w14:textId="77777777" w:rsidTr="00CD294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7EE0B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E61A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Writer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append(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 c)</w:t>
            </w:r>
          </w:p>
          <w:p w14:paraId="7C2F3F92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appends the specified character to the writer.</w:t>
            </w:r>
          </w:p>
        </w:tc>
      </w:tr>
      <w:tr w:rsidR="00CD294E" w:rsidRPr="00CD294E" w14:paraId="64B899FC" w14:textId="77777777" w:rsidTr="00CD29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86E47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B50C9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Writer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append(</w:t>
            </w:r>
            <w:proofErr w:type="spellStart"/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CharSequence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csq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61F73BA8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appends the specified character sequence to the writer</w:t>
            </w:r>
          </w:p>
        </w:tc>
      </w:tr>
      <w:tr w:rsidR="00CD294E" w:rsidRPr="00CD294E" w14:paraId="208EC29D" w14:textId="77777777" w:rsidTr="00CD294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83F5A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31B44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Writer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append(</w:t>
            </w:r>
            <w:proofErr w:type="spellStart"/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CharSequence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csq</w:t>
            </w:r>
            <w:proofErr w:type="spell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int start, int end)</w:t>
            </w:r>
          </w:p>
          <w:p w14:paraId="3A59C2B1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appends a subsequence of the specified character sequence to the writer.</w:t>
            </w:r>
          </w:p>
        </w:tc>
      </w:tr>
      <w:tr w:rsidR="00CD294E" w:rsidRPr="00CD294E" w14:paraId="43F0B839" w14:textId="77777777" w:rsidTr="00CD29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CD15C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88579" w14:textId="77777777" w:rsidR="00CD294E" w:rsidRPr="00CD294E" w:rsidRDefault="00CD294E" w:rsidP="00CD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close(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14:paraId="03753EA3" w14:textId="77777777" w:rsidR="00CD294E" w:rsidRPr="00CD294E" w:rsidRDefault="00CD294E" w:rsidP="00CD294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closes the output stream </w:t>
            </w:r>
            <w:proofErr w:type="gramStart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also</w:t>
            </w:r>
            <w:proofErr w:type="gramEnd"/>
            <w:r w:rsidRPr="00CD29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frees any resources connected with this output stream.</w:t>
            </w:r>
          </w:p>
        </w:tc>
      </w:tr>
    </w:tbl>
    <w:p w14:paraId="50B58EB3" w14:textId="4BCD96E0" w:rsidR="00CD294E" w:rsidRDefault="00CD294E" w:rsidP="00CD29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1F282" w14:textId="1661249E" w:rsidR="00EF7F9F" w:rsidRDefault="00EF7F9F" w:rsidP="00CD29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68E80" w14:textId="07559AD2" w:rsidR="00EF7F9F" w:rsidRDefault="00EF7F9F" w:rsidP="00CD29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1275A" w14:textId="4308AB72" w:rsidR="00EF7F9F" w:rsidRPr="00EF7F9F" w:rsidRDefault="00EF7F9F" w:rsidP="00EF7F9F">
      <w:pPr>
        <w:spacing w:after="0" w:line="240" w:lineRule="auto"/>
        <w:jc w:val="center"/>
        <w:rPr>
          <w:rFonts w:ascii="Algerian" w:hAnsi="Algerian" w:cs="Times New Roman"/>
          <w:color w:val="FF0000"/>
          <w:sz w:val="36"/>
          <w:szCs w:val="36"/>
        </w:rPr>
      </w:pPr>
      <w:r w:rsidRPr="00EF7F9F">
        <w:rPr>
          <w:rFonts w:ascii="Algerian" w:hAnsi="Algerian" w:cs="Times New Roman"/>
          <w:color w:val="FF0000"/>
          <w:sz w:val="36"/>
          <w:szCs w:val="36"/>
        </w:rPr>
        <w:t>Enum</w:t>
      </w:r>
    </w:p>
    <w:p w14:paraId="3EA61B97" w14:textId="057D4E45" w:rsidR="00EF7F9F" w:rsidRDefault="00EF7F9F" w:rsidP="00CD29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6D2C4" w14:textId="0C7D29F4" w:rsidR="00EF7F9F" w:rsidRDefault="00180FAD" w:rsidP="00EF7F9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1.what is an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enum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?</w:t>
      </w:r>
      <w:proofErr w:type="gramEnd"/>
    </w:p>
    <w:p w14:paraId="38BF33FB" w14:textId="040E89E5" w:rsidR="00180FAD" w:rsidRDefault="00180FAD" w:rsidP="00EF7F9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2.used of an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enum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?</w:t>
      </w:r>
    </w:p>
    <w:p w14:paraId="4F25F380" w14:textId="2FB1D0AA" w:rsidR="00180FAD" w:rsidRDefault="00180FAD" w:rsidP="00EF7F9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3.enum implantation in practically!</w:t>
      </w:r>
    </w:p>
    <w:p w14:paraId="70ED979A" w14:textId="77777777" w:rsidR="00180FAD" w:rsidRDefault="00180FAD" w:rsidP="00EF7F9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0EF71AE5" w14:textId="77777777" w:rsidR="00180FAD" w:rsidRPr="00EF7F9F" w:rsidRDefault="00180FAD" w:rsidP="00EF7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80FAD" w:rsidRPr="00EF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14C"/>
    <w:multiLevelType w:val="multilevel"/>
    <w:tmpl w:val="447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DE"/>
    <w:rsid w:val="000D42BD"/>
    <w:rsid w:val="00180FAD"/>
    <w:rsid w:val="003744F4"/>
    <w:rsid w:val="005F550A"/>
    <w:rsid w:val="007B07D1"/>
    <w:rsid w:val="007D46E0"/>
    <w:rsid w:val="009D7F23"/>
    <w:rsid w:val="00A04FF8"/>
    <w:rsid w:val="00C33DAA"/>
    <w:rsid w:val="00CD294E"/>
    <w:rsid w:val="00D00FDE"/>
    <w:rsid w:val="00EF7F9F"/>
    <w:rsid w:val="00F9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BFAF"/>
  <w15:chartTrackingRefBased/>
  <w15:docId w15:val="{2D9C5C02-EC48-416D-9AED-F998FC06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7B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B07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D29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AC5A1-89F4-4728-976B-574136C9C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Swathi, Narikadapa</dc:creator>
  <cp:keywords/>
  <dc:description/>
  <cp:lastModifiedBy>Swathi, Narikadapa</cp:lastModifiedBy>
  <cp:revision>4</cp:revision>
  <dcterms:created xsi:type="dcterms:W3CDTF">2022-05-28T15:16:00Z</dcterms:created>
  <dcterms:modified xsi:type="dcterms:W3CDTF">2022-05-30T05:36:00Z</dcterms:modified>
</cp:coreProperties>
</file>