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52804" w14:textId="77777777" w:rsidR="002B6D67" w:rsidRPr="00D0408D" w:rsidRDefault="002B6D67" w:rsidP="00A76ED4">
      <w:pPr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D0408D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НҰР-СҰЛТАН ҚАЛАСЫНЫҢ БІЛІМ БАСҚАРМАСЫ</w:t>
      </w:r>
    </w:p>
    <w:p w14:paraId="7CECFB5D" w14:textId="77777777" w:rsidR="002B6D67" w:rsidRPr="00D0408D" w:rsidRDefault="002B6D67" w:rsidP="00A76ED4">
      <w:pPr>
        <w:ind w:firstLine="567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  <w:r w:rsidRPr="00D040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  <w:t>Нұр-Сұлтан қаласы әкімдігінің "ASTANA POLYTECHNIC" жоғары колледжі" ШЖҚ МКК</w:t>
      </w:r>
    </w:p>
    <w:p w14:paraId="2A741DCA" w14:textId="77777777" w:rsidR="002B6D67" w:rsidRPr="00D0408D" w:rsidRDefault="002B6D67" w:rsidP="002B6D6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</w:p>
    <w:p w14:paraId="43A7A3BA" w14:textId="77777777" w:rsidR="002B6D67" w:rsidRDefault="002B6D67" w:rsidP="002B6D6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</w:p>
    <w:p w14:paraId="1140EC24" w14:textId="77777777" w:rsidR="002B6D67" w:rsidRDefault="002B6D67" w:rsidP="002B6D6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</w:p>
    <w:p w14:paraId="02AFE531" w14:textId="77777777" w:rsidR="002B6D67" w:rsidRPr="00D0408D" w:rsidRDefault="002B6D67" w:rsidP="002B6D67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  <w:t xml:space="preserve">  </w:t>
      </w:r>
    </w:p>
    <w:p w14:paraId="30F8408C" w14:textId="77777777" w:rsidR="00A76ED4" w:rsidRPr="00961AD7" w:rsidRDefault="002B6D67" w:rsidP="002B6D6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010000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          </w:t>
      </w:r>
      <w:r w:rsidR="00CD76BD">
        <w:rPr>
          <w:rFonts w:ascii="Times New Roman" w:hAnsi="Times New Roman" w:cs="Times New Roman"/>
          <w:sz w:val="24"/>
          <w:szCs w:val="24"/>
          <w:lang w:val="kk-KZ"/>
        </w:rPr>
        <w:t>1304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000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14:paraId="3ED11A19" w14:textId="77777777" w:rsidR="002B6D67" w:rsidRPr="00D0408D" w:rsidRDefault="002B6D67" w:rsidP="002B6D67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</w:t>
      </w:r>
    </w:p>
    <w:p w14:paraId="76E2F663" w14:textId="1E75F061" w:rsidR="00A76ED4" w:rsidRPr="00ED65EF" w:rsidRDefault="00A76ED4" w:rsidP="00276AE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6ED4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="002B0390">
        <w:rPr>
          <w:rFonts w:ascii="Times New Roman" w:hAnsi="Times New Roman" w:cs="Times New Roman"/>
          <w:b/>
          <w:sz w:val="28"/>
          <w:szCs w:val="28"/>
        </w:rPr>
        <w:t>Human Evolution</w:t>
      </w:r>
      <w:r w:rsidRPr="00A76ED4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="002B03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телеграмм боты</w:t>
      </w:r>
      <w:r w:rsidR="00E91BC1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</w:p>
    <w:p w14:paraId="7C1334D7" w14:textId="77777777" w:rsidR="002B6D67" w:rsidRPr="00D0408D" w:rsidRDefault="002B6D67" w:rsidP="00A76ED4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  <w:lang w:val="kk-KZ"/>
        </w:rPr>
      </w:pPr>
      <w:r w:rsidRPr="00D0408D">
        <w:rPr>
          <w:rFonts w:ascii="Times New Roman" w:hAnsi="Times New Roman" w:cs="Times New Roman"/>
          <w:b/>
          <w:sz w:val="56"/>
          <w:szCs w:val="56"/>
          <w:lang w:val="kk-KZ"/>
        </w:rPr>
        <w:t>КУРСТЫҚ ЖОБА</w:t>
      </w:r>
    </w:p>
    <w:p w14:paraId="07DF0622" w14:textId="77777777" w:rsidR="002B6D67" w:rsidRPr="00EC437B" w:rsidRDefault="002B6D67" w:rsidP="002B6D67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>(Түсіндірме жазба)</w:t>
      </w:r>
    </w:p>
    <w:p w14:paraId="11FAFABB" w14:textId="4C4FEF91" w:rsidR="002B6D67" w:rsidRPr="00EC437B" w:rsidRDefault="00CD76BD" w:rsidP="002B6D67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КЖ. 1304000.П-20</w:t>
      </w:r>
      <w:r w:rsidR="00A76ED4">
        <w:rPr>
          <w:rFonts w:ascii="Times New Roman" w:hAnsi="Times New Roman" w:cs="Times New Roman"/>
          <w:sz w:val="24"/>
          <w:szCs w:val="24"/>
          <w:lang w:val="kk-KZ"/>
        </w:rPr>
        <w:t>-</w:t>
      </w: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2E5DCB">
        <w:rPr>
          <w:rFonts w:ascii="Times New Roman" w:hAnsi="Times New Roman" w:cs="Times New Roman"/>
          <w:sz w:val="24"/>
          <w:szCs w:val="24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lang w:val="kk-KZ"/>
        </w:rPr>
        <w:t>г</w:t>
      </w:r>
      <w:r w:rsidR="002E5DCB">
        <w:rPr>
          <w:rFonts w:ascii="Times New Roman" w:hAnsi="Times New Roman" w:cs="Times New Roman"/>
          <w:sz w:val="24"/>
          <w:szCs w:val="24"/>
          <w:lang w:val="kk-KZ"/>
        </w:rPr>
        <w:t>к</w:t>
      </w:r>
      <w:r>
        <w:rPr>
          <w:rFonts w:ascii="Times New Roman" w:hAnsi="Times New Roman" w:cs="Times New Roman"/>
          <w:sz w:val="24"/>
          <w:szCs w:val="24"/>
          <w:lang w:val="kk-KZ"/>
        </w:rPr>
        <w:t>.14</w:t>
      </w:r>
      <w:r w:rsidR="00A76ED4">
        <w:rPr>
          <w:rFonts w:ascii="Times New Roman" w:hAnsi="Times New Roman" w:cs="Times New Roman"/>
          <w:sz w:val="24"/>
          <w:szCs w:val="24"/>
          <w:lang w:val="kk-KZ"/>
        </w:rPr>
        <w:t>.12.202</w:t>
      </w:r>
      <w:r w:rsidR="00A76ED4" w:rsidRPr="00ED65EF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2B6D67" w:rsidRPr="00EC437B">
        <w:rPr>
          <w:rFonts w:ascii="Times New Roman" w:hAnsi="Times New Roman" w:cs="Times New Roman"/>
          <w:sz w:val="24"/>
          <w:szCs w:val="24"/>
          <w:lang w:val="kk-KZ"/>
        </w:rPr>
        <w:t>.ТЖ</w:t>
      </w:r>
    </w:p>
    <w:p w14:paraId="64718A22" w14:textId="77777777" w:rsidR="002B6D67" w:rsidRPr="00D0408D" w:rsidRDefault="002B6D67" w:rsidP="002B6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72CD2F03" w14:textId="77777777" w:rsidR="002B6D67" w:rsidRPr="00D0408D" w:rsidRDefault="002B6D67" w:rsidP="002B6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4917F2D" w14:textId="77777777" w:rsidR="002B6D67" w:rsidRPr="00D0408D" w:rsidRDefault="002B6D67" w:rsidP="002B6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1CC8A935" w14:textId="2B97C5B5" w:rsidR="002B6D67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Орындаған: </w:t>
      </w:r>
      <w:r w:rsidR="002B0390">
        <w:rPr>
          <w:rFonts w:ascii="Times New Roman" w:hAnsi="Times New Roman" w:cs="Times New Roman"/>
          <w:sz w:val="24"/>
          <w:szCs w:val="24"/>
          <w:lang w:val="kk-KZ"/>
        </w:rPr>
        <w:t>Нұрмұхаме</w:t>
      </w:r>
      <w:r w:rsidR="00BF36C1">
        <w:rPr>
          <w:rFonts w:ascii="Times New Roman" w:hAnsi="Times New Roman" w:cs="Times New Roman"/>
          <w:sz w:val="24"/>
          <w:szCs w:val="24"/>
          <w:lang w:val="kk-KZ"/>
        </w:rPr>
        <w:t>д</w:t>
      </w:r>
      <w:bookmarkStart w:id="0" w:name="_GoBack"/>
      <w:bookmarkEnd w:id="0"/>
      <w:r w:rsidR="002B0390">
        <w:rPr>
          <w:rFonts w:ascii="Times New Roman" w:hAnsi="Times New Roman" w:cs="Times New Roman"/>
          <w:sz w:val="24"/>
          <w:szCs w:val="24"/>
          <w:lang w:val="kk-KZ"/>
        </w:rPr>
        <w:t>ұлы.Н</w:t>
      </w:r>
    </w:p>
    <w:p w14:paraId="59101125" w14:textId="77777777" w:rsidR="00961AD7" w:rsidRPr="00A76ED4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86EAFCD" w14:textId="69AB0457" w:rsidR="002B6D67" w:rsidRPr="00961AD7" w:rsidRDefault="002B6D67" w:rsidP="00961A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Жоба жетекшісі: </w:t>
      </w:r>
      <w:r w:rsidR="002B0390">
        <w:rPr>
          <w:rFonts w:ascii="Times New Roman" w:hAnsi="Times New Roman" w:cs="Times New Roman"/>
          <w:sz w:val="24"/>
          <w:szCs w:val="24"/>
          <w:lang w:val="kk-KZ"/>
        </w:rPr>
        <w:t>Қадыр.Е</w:t>
      </w:r>
    </w:p>
    <w:p w14:paraId="295B32E0" w14:textId="77777777" w:rsidR="00961AD7" w:rsidRPr="00CD76BD" w:rsidRDefault="00961AD7" w:rsidP="00961A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ABB8854" w14:textId="77777777" w:rsidR="00961AD7" w:rsidRPr="00CD76BD" w:rsidRDefault="00961AD7" w:rsidP="00961A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769C6E5" w14:textId="77777777" w:rsidR="00961AD7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0002ADD" w14:textId="77777777" w:rsidR="00961AD7" w:rsidRPr="002E5DCB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Қолы</w:t>
      </w:r>
      <w:r w:rsidRPr="002E5DCB">
        <w:rPr>
          <w:rFonts w:ascii="Times New Roman" w:hAnsi="Times New Roman" w:cs="Times New Roman"/>
          <w:sz w:val="24"/>
          <w:szCs w:val="24"/>
          <w:lang w:val="kk-KZ"/>
        </w:rPr>
        <w:t>_________</w:t>
      </w:r>
    </w:p>
    <w:p w14:paraId="11793AE0" w14:textId="77777777" w:rsidR="00961AD7" w:rsidRPr="002E5DCB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2D46E00" w14:textId="77777777" w:rsidR="002B6D67" w:rsidRPr="00EC437B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Қорғау уақыты___________                                                 </w:t>
      </w:r>
      <w:r w:rsidR="00961AD7">
        <w:rPr>
          <w:rFonts w:ascii="Times New Roman" w:hAnsi="Times New Roman" w:cs="Times New Roman"/>
          <w:sz w:val="24"/>
          <w:szCs w:val="24"/>
          <w:lang w:val="kk-KZ"/>
        </w:rPr>
        <w:t xml:space="preserve">        </w:t>
      </w:r>
      <w:r w:rsidR="00961AD7" w:rsidRPr="002E5DCB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>Баға___________</w:t>
      </w:r>
    </w:p>
    <w:p w14:paraId="5A8CF2E7" w14:textId="77777777" w:rsidR="002B6D67" w:rsidRPr="00EC437B" w:rsidRDefault="002B6D67" w:rsidP="002B6D67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C4F8053" w14:textId="77777777" w:rsidR="002B6D67" w:rsidRPr="00EC437B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0FAEC62" w14:textId="77777777" w:rsidR="002B6D67" w:rsidRPr="00EC437B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54B4BBB" w14:textId="77777777" w:rsidR="003C0C85" w:rsidRPr="00ED65EF" w:rsidRDefault="00A76ED4" w:rsidP="002B6D67">
      <w:pPr>
        <w:jc w:val="center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Нұр-Сұлтан 2022</w:t>
      </w:r>
    </w:p>
    <w:sectPr w:rsidR="003C0C85" w:rsidRPr="00ED65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F2167" w14:textId="77777777" w:rsidR="00396B32" w:rsidRDefault="00396B32" w:rsidP="002B6D67">
      <w:pPr>
        <w:spacing w:after="0" w:line="240" w:lineRule="auto"/>
      </w:pPr>
      <w:r>
        <w:separator/>
      </w:r>
    </w:p>
  </w:endnote>
  <w:endnote w:type="continuationSeparator" w:id="0">
    <w:p w14:paraId="65C32177" w14:textId="77777777" w:rsidR="00396B32" w:rsidRDefault="00396B32" w:rsidP="002B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FE34" w14:textId="77777777" w:rsidR="002B6D67" w:rsidRDefault="002B6D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F5A03" w14:textId="77777777" w:rsidR="002B6D67" w:rsidRDefault="002B6D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F70B8" w14:textId="77777777" w:rsidR="002B6D67" w:rsidRDefault="002B6D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4E27D" w14:textId="77777777" w:rsidR="00396B32" w:rsidRDefault="00396B32" w:rsidP="002B6D67">
      <w:pPr>
        <w:spacing w:after="0" w:line="240" w:lineRule="auto"/>
      </w:pPr>
      <w:r>
        <w:separator/>
      </w:r>
    </w:p>
  </w:footnote>
  <w:footnote w:type="continuationSeparator" w:id="0">
    <w:p w14:paraId="66672BA0" w14:textId="77777777" w:rsidR="00396B32" w:rsidRDefault="00396B32" w:rsidP="002B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3C6A2" w14:textId="77777777" w:rsidR="002B6D67" w:rsidRDefault="002B6D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97748" w14:textId="77777777" w:rsidR="002B6D67" w:rsidRDefault="002B6D6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6924B6" wp14:editId="05B2354F">
              <wp:simplePos x="0" y="0"/>
              <wp:positionH relativeFrom="column">
                <wp:posOffset>-356804</wp:posOffset>
              </wp:positionH>
              <wp:positionV relativeFrom="paragraph">
                <wp:posOffset>-217569</wp:posOffset>
              </wp:positionV>
              <wp:extent cx="6619127" cy="10222173"/>
              <wp:effectExtent l="0" t="0" r="10795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27" cy="1022217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BD56768" id="Прямоугольник 1" o:spid="_x0000_s1026" style="position:absolute;margin-left:-28.1pt;margin-top:-17.15pt;width:521.2pt;height:80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" fillcolor="white [3212]" strokecolor="black [3213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5E447" w14:textId="77777777" w:rsidR="002B6D67" w:rsidRDefault="002B6D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7"/>
    <w:rsid w:val="000930C0"/>
    <w:rsid w:val="00276AE7"/>
    <w:rsid w:val="002B0390"/>
    <w:rsid w:val="002B6D67"/>
    <w:rsid w:val="002E5DCB"/>
    <w:rsid w:val="0033476C"/>
    <w:rsid w:val="00394E9B"/>
    <w:rsid w:val="00396B32"/>
    <w:rsid w:val="003C0C85"/>
    <w:rsid w:val="003C67B1"/>
    <w:rsid w:val="0080783F"/>
    <w:rsid w:val="008D4844"/>
    <w:rsid w:val="00961AD7"/>
    <w:rsid w:val="00987095"/>
    <w:rsid w:val="00A50DB5"/>
    <w:rsid w:val="00A76ED4"/>
    <w:rsid w:val="00BF36C1"/>
    <w:rsid w:val="00CD76BD"/>
    <w:rsid w:val="00E91BC1"/>
    <w:rsid w:val="00ED65EF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9AB45"/>
  <w15:docId w15:val="{D0599A12-283C-45C3-B98E-F57FA93E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6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6D67"/>
    <w:rPr>
      <w:lang w:val="en-US"/>
    </w:rPr>
  </w:style>
  <w:style w:type="paragraph" w:styleId="a5">
    <w:name w:val="footer"/>
    <w:basedOn w:val="a"/>
    <w:link w:val="a6"/>
    <w:uiPriority w:val="99"/>
    <w:unhideWhenUsed/>
    <w:rsid w:val="002B6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6D6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Мухаммедия</dc:creator>
  <cp:lastModifiedBy>Nariman Suleimenov</cp:lastModifiedBy>
  <cp:revision>3</cp:revision>
  <cp:lastPrinted>2022-12-07T06:28:00Z</cp:lastPrinted>
  <dcterms:created xsi:type="dcterms:W3CDTF">2022-12-14T13:15:00Z</dcterms:created>
  <dcterms:modified xsi:type="dcterms:W3CDTF">2022-12-14T13:19:00Z</dcterms:modified>
</cp:coreProperties>
</file>