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урока: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br/>
        <w:t>Показать студентам, как создать полноценного голосового ассистента с распознаванием речи, синтезом речи, визуализацией эмоций и мультимедиа.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1. Импорт библиотек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json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threading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time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random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from datetime import datetime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pyaudio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pygame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from vosk import Model, KaldiRecognizer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from PIL import Image, ImageTk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tkinter as tk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from silero_tts.silero_tts import SileroTTS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g4f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import script.commands as cm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Пояснение для преподавателя:</w:t>
      </w:r>
    </w:p>
    <w:p w:rsidR="00D4093D" w:rsidRPr="00D4093D" w:rsidRDefault="00D4093D" w:rsidP="00D4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vosk + pyaudio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распознавание речи в реальном времени.</w:t>
      </w:r>
    </w:p>
    <w:p w:rsidR="00D4093D" w:rsidRPr="00D4093D" w:rsidRDefault="00D4093D" w:rsidP="00D4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pygame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воспроизведение аудио файлов.</w:t>
      </w:r>
    </w:p>
    <w:p w:rsidR="00D4093D" w:rsidRPr="00D4093D" w:rsidRDefault="00D4093D" w:rsidP="00D4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tkinter + PIL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визуализация эмоций ассистента.</w:t>
      </w:r>
    </w:p>
    <w:p w:rsidR="00D4093D" w:rsidRPr="00D4093D" w:rsidRDefault="00D4093D" w:rsidP="00D4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SileroTTS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синтез речи.</w:t>
      </w:r>
    </w:p>
    <w:p w:rsidR="00D4093D" w:rsidRPr="00D4093D" w:rsidRDefault="00D4093D" w:rsidP="00D4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g4f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интеграция с ChatGPT.</w:t>
      </w:r>
    </w:p>
    <w:p w:rsidR="00D4093D" w:rsidRPr="00D4093D" w:rsidRDefault="00D4093D" w:rsidP="00D40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script.commands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готовый словарь команд ассистента.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Важно подчеркнуть, что все библиотеки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готовые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, мы не обучаем модели, только используем их.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2. Настройка микрофона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model = Model('model_small')                     # локальная модель Vosk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rec = KaldiRecognizer(model, 16000)             # распознавание потока с частотой 16 кГц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p = pyaudio.PyAudio()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stream = p.open(format=pyaudio.paInt16, 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    channels=1, 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    rate=16000, 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    input=True, 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    frames_per_buffer=8000)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stream.start_stream()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Объяснение:</w:t>
      </w:r>
    </w:p>
    <w:p w:rsidR="00D4093D" w:rsidRPr="00D4093D" w:rsidRDefault="00D4093D" w:rsidP="00D40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lastRenderedPageBreak/>
        <w:t>Модель Vosk загружается один раз.</w:t>
      </w:r>
    </w:p>
    <w:p w:rsidR="00D4093D" w:rsidRPr="00D4093D" w:rsidRDefault="00D4093D" w:rsidP="00D40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Поток микрофона считывается в 16-битах и передается в </w:t>
      </w:r>
      <w:r w:rsidRPr="00D4093D">
        <w:rPr>
          <w:rFonts w:ascii="Courier New" w:eastAsia="Times New Roman" w:hAnsi="Courier New" w:cs="Courier New"/>
          <w:sz w:val="20"/>
          <w:szCs w:val="20"/>
        </w:rPr>
        <w:t>KaldiRecognizer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Асинхронное считывание позволяет одновременно работать с GUI и логикой ассистента.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Ошибка часто возникает, если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микрофон занят другим приложением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3. GUI для эмоций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class EmotionApp: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self.root = tk.Tk()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self.root.attributes('-fullscreen', True)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self.root.configure(bg="black")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self.screen_width = self.root.winfo_screenwidth()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self.screen_height = self.root.winfo_screenheight()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self.label = tk.Label(self.root, bg="black")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self.label.pack(fill="both", expand=True)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self.root.bind("&lt;Escape&gt;", lambda e: self.root.destroy())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self.current_emotion = None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self.update_emotion("neutral")</w:t>
      </w:r>
    </w:p>
    <w:p w:rsidR="00D4093D" w:rsidRPr="00D4093D" w:rsidRDefault="00D4093D" w:rsidP="00D40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GUI запускается в отдельном окне.</w:t>
      </w:r>
    </w:p>
    <w:p w:rsidR="00D4093D" w:rsidRPr="00D4093D" w:rsidRDefault="00D4093D" w:rsidP="00D40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update_emotion()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меняет изображение на экране в зависимости от настроения ассистента.</w:t>
      </w:r>
    </w:p>
    <w:p w:rsidR="00D4093D" w:rsidRPr="00D4093D" w:rsidRDefault="00D4093D" w:rsidP="00D40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Используем </w:t>
      </w:r>
      <w:r w:rsidRPr="00D4093D">
        <w:rPr>
          <w:rFonts w:ascii="Courier New" w:eastAsia="Times New Roman" w:hAnsi="Courier New" w:cs="Courier New"/>
          <w:sz w:val="20"/>
          <w:szCs w:val="20"/>
        </w:rPr>
        <w:t>Image.Resampling.LANCZOS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для качества масштабирования.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Совет преподавателю:</w:t>
      </w:r>
    </w:p>
    <w:p w:rsidR="00D4093D" w:rsidRPr="00D4093D" w:rsidRDefault="00D4093D" w:rsidP="00D40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Показать студентам, что GUI и ассистент работают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параллельно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r w:rsidRPr="00D4093D">
        <w:rPr>
          <w:rFonts w:ascii="Courier New" w:eastAsia="Times New Roman" w:hAnsi="Courier New" w:cs="Courier New"/>
          <w:sz w:val="20"/>
          <w:szCs w:val="20"/>
        </w:rPr>
        <w:t>threading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Можно добавить новые эмоции или анимацию.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4. Синтез речи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def say(text):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tts = SileroTTS(language='ru', model_id='v4_ru', speaker='baya')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tts.tts(text, 'output.wav')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muc('output.wav')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def muc(file_name):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pygame.mixer.init()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pygame.mixer.music.load(file_name)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pygame.mixer.music.play()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while pygame.mixer.music.get_busy():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pygame.time.Clock().tick(10)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pygame.mixer.music.stop()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pygame.mixer.quit()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os.remove(file_name)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Методический акцент:</w:t>
      </w:r>
    </w:p>
    <w:p w:rsidR="00D4093D" w:rsidRPr="00D4093D" w:rsidRDefault="00D4093D" w:rsidP="00D40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say()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генерация речи (TTS).</w:t>
      </w:r>
    </w:p>
    <w:p w:rsidR="00D4093D" w:rsidRPr="00D4093D" w:rsidRDefault="00D4093D" w:rsidP="00D40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muc()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— воспроизведение и удаление временного WAV.</w:t>
      </w:r>
    </w:p>
    <w:p w:rsidR="00D4093D" w:rsidRPr="00D4093D" w:rsidRDefault="00D4093D" w:rsidP="00D40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Объяснить, что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разделение функций улучшает читаемость и поддержку кода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Ошибка: если файл не создан, </w:t>
      </w:r>
      <w:r w:rsidRPr="00D4093D">
        <w:rPr>
          <w:rFonts w:ascii="Courier New" w:eastAsia="Times New Roman" w:hAnsi="Courier New" w:cs="Courier New"/>
          <w:sz w:val="20"/>
          <w:szCs w:val="20"/>
        </w:rPr>
        <w:t>pygame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выдаст </w:t>
      </w:r>
      <w:r w:rsidRPr="00D4093D">
        <w:rPr>
          <w:rFonts w:ascii="Courier New" w:eastAsia="Times New Roman" w:hAnsi="Courier New" w:cs="Courier New"/>
          <w:sz w:val="20"/>
          <w:szCs w:val="20"/>
        </w:rPr>
        <w:t>FileNotFoundError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5. Основной цикл распознавания речи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def word_filter():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for data in iter(lambda: stream.read(8000, exception_on_overflow=False), None):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if rec.AcceptWaveform(data):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result = json.loads(rec.Result())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text = result.get('text', '')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if text: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            yield text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Объяснение:</w:t>
      </w:r>
    </w:p>
    <w:p w:rsidR="00D4093D" w:rsidRPr="00D4093D" w:rsidRDefault="00D4093D" w:rsidP="00D40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Генератор возвращает текстовые команды, распознанные микрофоном.</w:t>
      </w:r>
    </w:p>
    <w:p w:rsidR="00D4093D" w:rsidRPr="00D4093D" w:rsidRDefault="00D4093D" w:rsidP="00D40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Можно использовать этот текст для любых сценариев: музыка, сказки, вопросы.</w:t>
      </w:r>
    </w:p>
    <w:p w:rsidR="00D4093D" w:rsidRPr="00D4093D" w:rsidRDefault="00D4093D" w:rsidP="00D40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Ученики учатся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работать с потоковыми данными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6. Логика команд</w:t>
      </w:r>
    </w:p>
    <w:p w:rsidR="00D4093D" w:rsidRPr="00D4093D" w:rsidRDefault="00D4093D" w:rsidP="00D40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Каждая команда вынесена в отдельную функцию:</w:t>
      </w:r>
    </w:p>
    <w:p w:rsidR="00D4093D" w:rsidRPr="00D4093D" w:rsidRDefault="00D4093D" w:rsidP="00D409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"привет"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→ приветствие и эмоция.</w:t>
      </w:r>
    </w:p>
    <w:p w:rsidR="00D4093D" w:rsidRPr="00D4093D" w:rsidRDefault="00D4093D" w:rsidP="00D409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"как дела"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→ случайный ответ + эмоция.</w:t>
      </w:r>
    </w:p>
    <w:p w:rsidR="00D4093D" w:rsidRPr="00D4093D" w:rsidRDefault="00D4093D" w:rsidP="00D409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"время"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093D">
        <w:rPr>
          <w:rFonts w:ascii="Courier New" w:eastAsia="Times New Roman" w:hAnsi="Courier New" w:cs="Courier New"/>
          <w:sz w:val="20"/>
          <w:szCs w:val="20"/>
        </w:rPr>
        <w:t>"дата"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→ воспроизведение времени.</w:t>
      </w:r>
    </w:p>
    <w:p w:rsidR="00D4093D" w:rsidRPr="00D4093D" w:rsidRDefault="00D4093D" w:rsidP="00D409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"сказка"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→ проигрывание аудио сказки с паузой/плей/стоп.</w:t>
      </w:r>
    </w:p>
    <w:p w:rsidR="00D4093D" w:rsidRPr="00D4093D" w:rsidRDefault="00D4093D" w:rsidP="00D409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"вопрос"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→ обращение к ChatGPT через g4f.</w:t>
      </w:r>
    </w:p>
    <w:p w:rsidR="00D4093D" w:rsidRPr="00D4093D" w:rsidRDefault="00D4093D" w:rsidP="00D409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>"эмоции"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 → демонстрация разных эмоций GUI.</w:t>
      </w:r>
    </w:p>
    <w:p w:rsidR="00D4093D" w:rsidRPr="00D4093D" w:rsidRDefault="00D4093D" w:rsidP="00D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Методический комментарий:</w:t>
      </w:r>
    </w:p>
    <w:p w:rsidR="00D4093D" w:rsidRPr="00D4093D" w:rsidRDefault="00D4093D" w:rsidP="00D40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Подчеркнуть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разделение ответственности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: распознавание → обработка → ответ → эмоция.</w:t>
      </w:r>
    </w:p>
    <w:p w:rsidR="00D4093D" w:rsidRPr="00D4093D" w:rsidRDefault="00D4093D" w:rsidP="00D40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Можно показать студентам, как расширять функционал, добавляя свои команды.</w:t>
      </w:r>
    </w:p>
    <w:p w:rsidR="00D4093D" w:rsidRPr="00D4093D" w:rsidRDefault="00D4093D" w:rsidP="00D4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093D" w:rsidRPr="00D4093D" w:rsidRDefault="00D4093D" w:rsidP="00D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093D">
        <w:rPr>
          <w:rFonts w:ascii="Times New Roman" w:eastAsia="Times New Roman" w:hAnsi="Times New Roman" w:cs="Times New Roman"/>
          <w:b/>
          <w:bCs/>
          <w:sz w:val="27"/>
          <w:szCs w:val="27"/>
        </w:rPr>
        <w:t>Блок 7. Запуск ассистента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lastRenderedPageBreak/>
        <w:t>if __name__ == '__main__':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global_emotion_app = EmotionApp()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threading.Thread(target=wake_up_team, daemon=True).start()</w:t>
      </w:r>
    </w:p>
    <w:p w:rsidR="00D4093D" w:rsidRPr="00D4093D" w:rsidRDefault="00D4093D" w:rsidP="00D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093D">
        <w:rPr>
          <w:rFonts w:ascii="Courier New" w:eastAsia="Times New Roman" w:hAnsi="Courier New" w:cs="Courier New"/>
          <w:sz w:val="20"/>
          <w:szCs w:val="20"/>
        </w:rPr>
        <w:t xml:space="preserve">    global_emotion_app.run()</w:t>
      </w:r>
    </w:p>
    <w:p w:rsidR="00D4093D" w:rsidRPr="00D4093D" w:rsidRDefault="00D4093D" w:rsidP="00D40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>GUI запускается в главном потоке.</w:t>
      </w:r>
    </w:p>
    <w:p w:rsidR="00D4093D" w:rsidRPr="00D4093D" w:rsidRDefault="00D4093D" w:rsidP="00D40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Ассистент работает в фоновом потоке через </w:t>
      </w:r>
      <w:r w:rsidRPr="00D4093D">
        <w:rPr>
          <w:rFonts w:ascii="Courier New" w:eastAsia="Times New Roman" w:hAnsi="Courier New" w:cs="Courier New"/>
          <w:sz w:val="20"/>
          <w:szCs w:val="20"/>
        </w:rPr>
        <w:t>threading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093D" w:rsidRPr="00D4093D" w:rsidRDefault="00D4093D" w:rsidP="00D40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93D">
        <w:rPr>
          <w:rFonts w:ascii="Times New Roman" w:eastAsia="Times New Roman" w:hAnsi="Times New Roman" w:cs="Times New Roman"/>
          <w:sz w:val="24"/>
          <w:szCs w:val="24"/>
        </w:rPr>
        <w:t xml:space="preserve">Студенты видят </w:t>
      </w:r>
      <w:r w:rsidRPr="00D4093D">
        <w:rPr>
          <w:rFonts w:ascii="Times New Roman" w:eastAsia="Times New Roman" w:hAnsi="Times New Roman" w:cs="Times New Roman"/>
          <w:b/>
          <w:bCs/>
          <w:sz w:val="24"/>
          <w:szCs w:val="24"/>
        </w:rPr>
        <w:t>параллельное выполнение кода</w:t>
      </w:r>
      <w:r w:rsidRPr="00D40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3941" w:rsidRDefault="00D4093D">
      <w:bookmarkStart w:id="0" w:name="_GoBack"/>
      <w:bookmarkEnd w:id="0"/>
    </w:p>
    <w:sectPr w:rsidR="005539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42B52"/>
    <w:multiLevelType w:val="multilevel"/>
    <w:tmpl w:val="39D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630C"/>
    <w:multiLevelType w:val="multilevel"/>
    <w:tmpl w:val="0E6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3F3F"/>
    <w:multiLevelType w:val="multilevel"/>
    <w:tmpl w:val="3CD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A5E8F"/>
    <w:multiLevelType w:val="multilevel"/>
    <w:tmpl w:val="D36A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2292B"/>
    <w:multiLevelType w:val="multilevel"/>
    <w:tmpl w:val="10E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90B63"/>
    <w:multiLevelType w:val="multilevel"/>
    <w:tmpl w:val="0268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E4E18"/>
    <w:multiLevelType w:val="multilevel"/>
    <w:tmpl w:val="442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3720B"/>
    <w:multiLevelType w:val="multilevel"/>
    <w:tmpl w:val="E0C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068FE"/>
    <w:multiLevelType w:val="multilevel"/>
    <w:tmpl w:val="282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DB0"/>
    <w:rsid w:val="00322E80"/>
    <w:rsid w:val="0055577A"/>
    <w:rsid w:val="005A4DB0"/>
    <w:rsid w:val="00D4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506DA-1C90-425B-8D47-5B0055EE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09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09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4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4093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40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093D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409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4093D"/>
  </w:style>
  <w:style w:type="character" w:customStyle="1" w:styleId="hljs-string">
    <w:name w:val="hljs-string"/>
    <w:basedOn w:val="a0"/>
    <w:rsid w:val="00D4093D"/>
  </w:style>
  <w:style w:type="character" w:customStyle="1" w:styleId="hljs-comment">
    <w:name w:val="hljs-comment"/>
    <w:basedOn w:val="a0"/>
    <w:rsid w:val="00D4093D"/>
  </w:style>
  <w:style w:type="character" w:customStyle="1" w:styleId="hljs-number">
    <w:name w:val="hljs-number"/>
    <w:basedOn w:val="a0"/>
    <w:rsid w:val="00D4093D"/>
  </w:style>
  <w:style w:type="character" w:customStyle="1" w:styleId="hljs-builtin">
    <w:name w:val="hljs-built_in"/>
    <w:basedOn w:val="a0"/>
    <w:rsid w:val="00D4093D"/>
  </w:style>
  <w:style w:type="character" w:customStyle="1" w:styleId="hljs-literal">
    <w:name w:val="hljs-literal"/>
    <w:basedOn w:val="a0"/>
    <w:rsid w:val="00D4093D"/>
  </w:style>
  <w:style w:type="character" w:customStyle="1" w:styleId="hljs-title">
    <w:name w:val="hljs-title"/>
    <w:basedOn w:val="a0"/>
    <w:rsid w:val="00D4093D"/>
  </w:style>
  <w:style w:type="character" w:customStyle="1" w:styleId="hljs-params">
    <w:name w:val="hljs-params"/>
    <w:basedOn w:val="a0"/>
    <w:rsid w:val="00D4093D"/>
  </w:style>
  <w:style w:type="character" w:customStyle="1" w:styleId="hljs-variable">
    <w:name w:val="hljs-variable"/>
    <w:basedOn w:val="a0"/>
    <w:rsid w:val="00D40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8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Nariman Khalilov</dc:creator>
  <cp:keywords/>
  <dc:description/>
  <cp:lastModifiedBy>Nariman Khalilov</cp:lastModifiedBy>
  <cp:revision>3</cp:revision>
  <dcterms:created xsi:type="dcterms:W3CDTF">2025-12-27T06:35:00Z</dcterms:created>
  <dcterms:modified xsi:type="dcterms:W3CDTF">2025-12-27T06:35:00Z</dcterms:modified>
</cp:coreProperties>
</file>