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Создание программного ассистента на Python с использованием условных операторов </w:t>
      </w:r>
      <w:r w:rsidRPr="00210D95">
        <w:rPr>
          <w:rFonts w:ascii="Courier New" w:eastAsia="Times New Roman" w:hAnsi="Courier New" w:cs="Courier New"/>
          <w:b/>
          <w:bCs/>
          <w:sz w:val="20"/>
          <w:szCs w:val="20"/>
        </w:rPr>
        <w:t>if / else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1. Место темы в курсе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Данная тема изучается после:</w:t>
      </w:r>
    </w:p>
    <w:p w:rsidR="00210D95" w:rsidRPr="00210D95" w:rsidRDefault="00210D95" w:rsidP="00210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ввода/вывода (</w:t>
      </w:r>
      <w:r w:rsidRPr="00210D95">
        <w:rPr>
          <w:rFonts w:ascii="Courier New" w:eastAsia="Times New Roman" w:hAnsi="Courier New" w:cs="Courier New"/>
          <w:sz w:val="20"/>
          <w:szCs w:val="20"/>
        </w:rPr>
        <w:t>input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0D95">
        <w:rPr>
          <w:rFonts w:ascii="Courier New" w:eastAsia="Times New Roman" w:hAnsi="Courier New" w:cs="Courier New"/>
          <w:sz w:val="20"/>
          <w:szCs w:val="20"/>
        </w:rPr>
        <w:t>print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10D95" w:rsidRPr="00210D95" w:rsidRDefault="00210D95" w:rsidP="00210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строк (</w:t>
      </w:r>
      <w:r w:rsidRPr="00210D95">
        <w:rPr>
          <w:rFonts w:ascii="Courier New" w:eastAsia="Times New Roman" w:hAnsi="Courier New" w:cs="Courier New"/>
          <w:sz w:val="20"/>
          <w:szCs w:val="20"/>
        </w:rPr>
        <w:t>str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10D95" w:rsidRPr="00210D95" w:rsidRDefault="00210D95" w:rsidP="00210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базовых циклов (</w:t>
      </w:r>
      <w:r w:rsidRPr="00210D95">
        <w:rPr>
          <w:rFonts w:ascii="Courier New" w:eastAsia="Times New Roman" w:hAnsi="Courier New" w:cs="Courier New"/>
          <w:sz w:val="20"/>
          <w:szCs w:val="20"/>
        </w:rPr>
        <w:t>while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Тема является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ключевой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, так как формирует:</w:t>
      </w:r>
    </w:p>
    <w:p w:rsidR="00210D95" w:rsidRPr="00210D95" w:rsidRDefault="00210D95" w:rsidP="00210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алгоритмическое мышление</w:t>
      </w:r>
    </w:p>
    <w:p w:rsidR="00210D95" w:rsidRPr="00210D95" w:rsidRDefault="00210D95" w:rsidP="00210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понимание логики принятия решений</w:t>
      </w:r>
    </w:p>
    <w:p w:rsidR="00210D95" w:rsidRPr="00210D95" w:rsidRDefault="00210D95" w:rsidP="00210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основу для ИИ, ботов и ассистентов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2. Цели и задачи занятия</w: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D95">
        <w:rPr>
          <w:rFonts w:ascii="Times New Roman" w:eastAsia="Times New Roman" w:hAnsi="Times New Roman" w:cs="Times New Roman"/>
          <w:b/>
          <w:bCs/>
          <w:sz w:val="27"/>
          <w:szCs w:val="27"/>
        </w:rPr>
        <w:t>Образовательные цели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Сформировать у обучающихся понимание:</w:t>
      </w:r>
    </w:p>
    <w:p w:rsidR="00210D95" w:rsidRPr="00210D95" w:rsidRDefault="00210D95" w:rsidP="00210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как программа принимает решения</w:t>
      </w:r>
    </w:p>
    <w:p w:rsidR="00210D95" w:rsidRPr="00210D95" w:rsidRDefault="00210D95" w:rsidP="00210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как реализуется диалог с пользователем</w:t>
      </w:r>
    </w:p>
    <w:p w:rsidR="00210D95" w:rsidRPr="00210D95" w:rsidRDefault="00210D95" w:rsidP="00210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как строится логика ассистента</w: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D95">
        <w:rPr>
          <w:rFonts w:ascii="Times New Roman" w:eastAsia="Times New Roman" w:hAnsi="Times New Roman" w:cs="Times New Roman"/>
          <w:b/>
          <w:bCs/>
          <w:sz w:val="27"/>
          <w:szCs w:val="27"/>
        </w:rPr>
        <w:t>Практические задачи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Обучающиеся должны уметь:</w:t>
      </w:r>
    </w:p>
    <w:p w:rsidR="00210D95" w:rsidRPr="00210D95" w:rsidRDefault="00210D95" w:rsidP="00210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</w:t>
      </w:r>
      <w:r w:rsidRPr="00210D95">
        <w:rPr>
          <w:rFonts w:ascii="Courier New" w:eastAsia="Times New Roman" w:hAnsi="Courier New" w:cs="Courier New"/>
          <w:sz w:val="20"/>
          <w:szCs w:val="20"/>
        </w:rPr>
        <w:t>if / elif / else</w:t>
      </w:r>
    </w:p>
    <w:p w:rsidR="00210D95" w:rsidRPr="00210D95" w:rsidRDefault="00210D95" w:rsidP="00210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анализировать текстовые команды</w:t>
      </w:r>
    </w:p>
    <w:p w:rsidR="00210D95" w:rsidRPr="00210D95" w:rsidRDefault="00210D95" w:rsidP="00210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создавать простого ассистента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3. План занятия (2 академических часа)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2234"/>
        <w:gridCol w:w="784"/>
      </w:tblGrid>
      <w:tr w:rsidR="00210D95" w:rsidRPr="00210D95" w:rsidTr="00210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Этап занятия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Организационный момент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Постановка цели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5 мин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в тему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ассистент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10 мин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Теория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Условные операторы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25 мин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Разбор логики ассистента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 работы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20 мин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Практическая часть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ассистента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40 мин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Обсуждение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ошибок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10 мин</w:t>
            </w:r>
          </w:p>
        </w:tc>
      </w:tr>
      <w:tr w:rsidR="00210D95" w:rsidRPr="00210D95" w:rsidTr="00210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Итоги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0" w:type="auto"/>
            <w:vAlign w:val="center"/>
            <w:hideMark/>
          </w:tcPr>
          <w:p w:rsidR="00210D95" w:rsidRPr="00210D95" w:rsidRDefault="00210D95" w:rsidP="00210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D95">
              <w:rPr>
                <w:rFonts w:ascii="Times New Roman" w:eastAsia="Times New Roman" w:hAnsi="Times New Roman" w:cs="Times New Roman"/>
                <w:sz w:val="24"/>
                <w:szCs w:val="24"/>
              </w:rPr>
              <w:t>10 мин</w:t>
            </w:r>
          </w:p>
        </w:tc>
      </w:tr>
    </w:tbl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4. Введение в тему (методические указания)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Преподавателю рекомендуется начать с вопроса:</w:t>
      </w:r>
    </w:p>
    <w:p w:rsidR="00210D95" w:rsidRPr="00210D95" w:rsidRDefault="00210D95" w:rsidP="00210D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«Как компьютер понимает, что ему нужно делать?»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После обсуждения подвести к выводу:</w:t>
      </w:r>
    </w:p>
    <w:p w:rsidR="00210D95" w:rsidRPr="00210D95" w:rsidRDefault="00210D95" w:rsidP="00210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программа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ничего не понимает</w:t>
      </w:r>
    </w:p>
    <w:p w:rsidR="00210D95" w:rsidRPr="00210D95" w:rsidRDefault="00210D95" w:rsidP="00210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она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 условия</w:t>
      </w:r>
    </w:p>
    <w:p w:rsidR="00210D95" w:rsidRPr="00210D95" w:rsidRDefault="00210D95" w:rsidP="00210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выбирает действие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Сделать акцент: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br/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Ассистент — это цепочка условий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5. Теоретическая часть: условные операторы</w: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D95">
        <w:rPr>
          <w:rFonts w:ascii="Times New Roman" w:eastAsia="Times New Roman" w:hAnsi="Times New Roman" w:cs="Times New Roman"/>
          <w:b/>
          <w:bCs/>
          <w:sz w:val="27"/>
          <w:szCs w:val="27"/>
        </w:rPr>
        <w:t>Ключевые понятия:</w:t>
      </w:r>
    </w:p>
    <w:p w:rsidR="00210D95" w:rsidRPr="00210D95" w:rsidRDefault="00210D95" w:rsidP="00210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условие</w:t>
      </w:r>
    </w:p>
    <w:p w:rsidR="00210D95" w:rsidRPr="00210D95" w:rsidRDefault="00210D95" w:rsidP="00210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ветвление</w:t>
      </w:r>
    </w:p>
    <w:p w:rsidR="00210D95" w:rsidRPr="00210D95" w:rsidRDefault="00210D95" w:rsidP="00210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логический выбор</w: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D95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Методическое объяснение:</w:t>
      </w:r>
    </w:p>
    <w:p w:rsidR="00210D95" w:rsidRPr="00210D95" w:rsidRDefault="00210D95" w:rsidP="00210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Courier New" w:eastAsia="Times New Roman" w:hAnsi="Courier New" w:cs="Courier New"/>
          <w:sz w:val="20"/>
          <w:szCs w:val="20"/>
        </w:rPr>
        <w:t>if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— если условие истинно</w:t>
      </w:r>
    </w:p>
    <w:p w:rsidR="00210D95" w:rsidRPr="00210D95" w:rsidRDefault="00210D95" w:rsidP="00210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Courier New" w:eastAsia="Times New Roman" w:hAnsi="Courier New" w:cs="Courier New"/>
          <w:sz w:val="20"/>
          <w:szCs w:val="20"/>
        </w:rPr>
        <w:t>elif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— если предыдущее не выполнилось</w:t>
      </w:r>
    </w:p>
    <w:p w:rsidR="00210D95" w:rsidRPr="00210D95" w:rsidRDefault="00210D95" w:rsidP="00210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Courier New" w:eastAsia="Times New Roman" w:hAnsi="Courier New" w:cs="Courier New"/>
          <w:sz w:val="20"/>
          <w:szCs w:val="20"/>
        </w:rPr>
        <w:t>else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— если не подошло ни одно условие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Важно подчеркнуть:</w:t>
      </w:r>
    </w:p>
    <w:p w:rsidR="00210D95" w:rsidRPr="00210D95" w:rsidRDefault="00210D95" w:rsidP="00210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условия проверяются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сверху вниз</w:t>
      </w:r>
    </w:p>
    <w:p w:rsidR="00210D95" w:rsidRPr="00210D95" w:rsidRDefault="00210D95" w:rsidP="00210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выполняется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только один блок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Логика работы ассистента (алгоритм)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проговаривает алгоритм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без кода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0D95" w:rsidRPr="00210D95" w:rsidRDefault="00210D95" w:rsidP="00210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Ассистент ждёт команду</w:t>
      </w:r>
    </w:p>
    <w:p w:rsidR="00210D95" w:rsidRPr="00210D95" w:rsidRDefault="00210D95" w:rsidP="00210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Получает текст</w:t>
      </w:r>
    </w:p>
    <w:p w:rsidR="00210D95" w:rsidRPr="00210D95" w:rsidRDefault="00210D95" w:rsidP="00210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Приводит текст к удобному виду</w:t>
      </w:r>
    </w:p>
    <w:p w:rsidR="00210D95" w:rsidRPr="00210D95" w:rsidRDefault="00210D95" w:rsidP="00210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Сравнивает с известными командами</w:t>
      </w:r>
    </w:p>
    <w:p w:rsidR="00210D95" w:rsidRPr="00210D95" w:rsidRDefault="00210D95" w:rsidP="00210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Выполняет действие</w:t>
      </w:r>
    </w:p>
    <w:p w:rsidR="00210D95" w:rsidRPr="00210D95" w:rsidRDefault="00210D95" w:rsidP="00210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Возвращается к ожиданию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Рекомендуется изобразить алгоритм в виде блок-схемы.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7. Методика объяснения диалога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Ассистент работает по принципу:</w:t>
      </w:r>
    </w:p>
    <w:p w:rsidR="00210D95" w:rsidRPr="00210D95" w:rsidRDefault="00210D95" w:rsidP="00210D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«Если пользователь сказал X — ответь Y»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Каждая команда:</w:t>
      </w:r>
    </w:p>
    <w:p w:rsidR="00210D95" w:rsidRPr="00210D95" w:rsidRDefault="00210D95" w:rsidP="00210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отдельное условие</w:t>
      </w:r>
    </w:p>
    <w:p w:rsidR="00210D95" w:rsidRPr="00210D95" w:rsidRDefault="00210D95" w:rsidP="00210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отдельная реакция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Обратить внимание обучающихся:</w:t>
      </w:r>
    </w:p>
    <w:p w:rsidR="00210D95" w:rsidRPr="00210D95" w:rsidRDefault="00210D95" w:rsidP="00210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ассистент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не думает</w:t>
      </w:r>
    </w:p>
    <w:p w:rsidR="00210D95" w:rsidRPr="00210D95" w:rsidRDefault="00210D95" w:rsidP="00210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он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выбирает заранее заданные варианты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8. Практическая часть (методика)</w: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D95">
        <w:rPr>
          <w:rFonts w:ascii="Times New Roman" w:eastAsia="Times New Roman" w:hAnsi="Times New Roman" w:cs="Times New Roman"/>
          <w:b/>
          <w:bCs/>
          <w:sz w:val="27"/>
          <w:szCs w:val="27"/>
        </w:rPr>
        <w:t>Цель практики: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Закрепить:</w:t>
      </w:r>
    </w:p>
    <w:p w:rsidR="00210D95" w:rsidRPr="00210D95" w:rsidRDefault="00210D95" w:rsidP="00210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работу с условиями</w:t>
      </w:r>
    </w:p>
    <w:p w:rsidR="00210D95" w:rsidRPr="00210D95" w:rsidRDefault="00210D95" w:rsidP="00210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анализ строк</w:t>
      </w:r>
    </w:p>
    <w:p w:rsidR="00210D95" w:rsidRPr="00210D95" w:rsidRDefault="00210D95" w:rsidP="00210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цикличность диалога</w: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D95">
        <w:rPr>
          <w:rFonts w:ascii="Times New Roman" w:eastAsia="Times New Roman" w:hAnsi="Times New Roman" w:cs="Times New Roman"/>
          <w:b/>
          <w:bCs/>
          <w:sz w:val="27"/>
          <w:szCs w:val="27"/>
        </w:rPr>
        <w:t>Метод проведения:</w:t>
      </w:r>
    </w:p>
    <w:p w:rsidR="00210D95" w:rsidRPr="00210D95" w:rsidRDefault="00210D95" w:rsidP="00210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Преподаватель пишет структуру ассистента</w:t>
      </w:r>
    </w:p>
    <w:p w:rsidR="00210D95" w:rsidRPr="00210D95" w:rsidRDefault="00210D95" w:rsidP="00210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lastRenderedPageBreak/>
        <w:t>Студенты повторяют</w:t>
      </w:r>
    </w:p>
    <w:p w:rsidR="00210D95" w:rsidRPr="00210D95" w:rsidRDefault="00210D95" w:rsidP="00210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Каждая команда добавляется постепенно</w:t>
      </w:r>
    </w:p>
    <w:p w:rsidR="00210D95" w:rsidRPr="00210D95" w:rsidRDefault="00210D95" w:rsidP="00210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После каждой команды — проверка результата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Важно:</w:t>
      </w:r>
    </w:p>
    <w:p w:rsidR="00210D95" w:rsidRPr="00210D95" w:rsidRDefault="00210D95" w:rsidP="00210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не давать сразу готовое решение</w:t>
      </w:r>
    </w:p>
    <w:p w:rsidR="00210D95" w:rsidRPr="00210D95" w:rsidRDefault="00210D95" w:rsidP="00210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поощрять самостоятельное добавление условий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9. Типовые ошибки обучающихся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Преподавателю следует обратить внимание на:</w:t>
      </w:r>
    </w:p>
    <w:p w:rsidR="00210D95" w:rsidRPr="00210D95" w:rsidRDefault="00210D95" w:rsidP="00210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нескольких </w:t>
      </w:r>
      <w:r w:rsidRPr="00210D95">
        <w:rPr>
          <w:rFonts w:ascii="Courier New" w:eastAsia="Times New Roman" w:hAnsi="Courier New" w:cs="Courier New"/>
          <w:sz w:val="20"/>
          <w:szCs w:val="20"/>
        </w:rPr>
        <w:t>if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вместо </w:t>
      </w:r>
      <w:r w:rsidRPr="00210D95">
        <w:rPr>
          <w:rFonts w:ascii="Courier New" w:eastAsia="Times New Roman" w:hAnsi="Courier New" w:cs="Courier New"/>
          <w:sz w:val="20"/>
          <w:szCs w:val="20"/>
        </w:rPr>
        <w:t>elif</w:t>
      </w:r>
    </w:p>
    <w:p w:rsidR="00210D95" w:rsidRPr="00210D95" w:rsidRDefault="00210D95" w:rsidP="00210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отсутствие </w:t>
      </w:r>
      <w:r w:rsidRPr="00210D95">
        <w:rPr>
          <w:rFonts w:ascii="Courier New" w:eastAsia="Times New Roman" w:hAnsi="Courier New" w:cs="Courier New"/>
          <w:sz w:val="20"/>
          <w:szCs w:val="20"/>
        </w:rPr>
        <w:t>else</w:t>
      </w:r>
    </w:p>
    <w:p w:rsidR="00210D95" w:rsidRPr="00210D95" w:rsidRDefault="00210D95" w:rsidP="00210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чувствительность к регистру</w:t>
      </w:r>
    </w:p>
    <w:p w:rsidR="00210D95" w:rsidRPr="00210D95" w:rsidRDefault="00210D95" w:rsidP="00210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отсутствие выхода из программы</w:t>
      </w:r>
    </w:p>
    <w:p w:rsidR="00210D95" w:rsidRPr="00210D95" w:rsidRDefault="00210D95" w:rsidP="00210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«молчание» ассистента при неизвестной команде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10. Контрольные вопросы (для закрепления)</w:t>
      </w:r>
    </w:p>
    <w:p w:rsidR="00210D95" w:rsidRPr="00210D95" w:rsidRDefault="00210D95" w:rsidP="00210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Почему нельзя использовать только </w:t>
      </w:r>
      <w:r w:rsidRPr="00210D95">
        <w:rPr>
          <w:rFonts w:ascii="Courier New" w:eastAsia="Times New Roman" w:hAnsi="Courier New" w:cs="Courier New"/>
          <w:sz w:val="20"/>
          <w:szCs w:val="20"/>
        </w:rPr>
        <w:t>if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10D95" w:rsidRPr="00210D95" w:rsidRDefault="00210D95" w:rsidP="00210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В каком порядке проверяются условия?</w:t>
      </w:r>
    </w:p>
    <w:p w:rsidR="00210D95" w:rsidRPr="00210D95" w:rsidRDefault="00210D95" w:rsidP="00210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Что произойдёт, если убрать </w:t>
      </w:r>
      <w:r w:rsidRPr="00210D95">
        <w:rPr>
          <w:rFonts w:ascii="Courier New" w:eastAsia="Times New Roman" w:hAnsi="Courier New" w:cs="Courier New"/>
          <w:sz w:val="20"/>
          <w:szCs w:val="20"/>
        </w:rPr>
        <w:t>else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10D95" w:rsidRPr="00210D95" w:rsidRDefault="00210D95" w:rsidP="00210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Как добавить новую команду?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11. Итоги занятия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К концу занятия обучающиеся должны: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понимать принцип работы ассистента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br/>
      </w:r>
      <w:r w:rsidRPr="00210D9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уметь строить ветвления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br/>
      </w:r>
      <w:r w:rsidRPr="00210D9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объяснять логику программы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br/>
      </w:r>
      <w:r w:rsidRPr="00210D9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 создавать простого ассистента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12. Домашнее задание (методически корректное)</w:t>
      </w:r>
    </w:p>
    <w:p w:rsidR="00210D95" w:rsidRPr="00210D95" w:rsidRDefault="00210D95" w:rsidP="00210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Добавить не менее 3 новых команд</w:t>
      </w:r>
    </w:p>
    <w:p w:rsidR="00210D95" w:rsidRPr="00210D95" w:rsidRDefault="00210D95" w:rsidP="00210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lastRenderedPageBreak/>
        <w:t>Реализовать команду «помощь»</w:t>
      </w:r>
    </w:p>
    <w:p w:rsidR="00210D95" w:rsidRPr="00210D95" w:rsidRDefault="00210D95" w:rsidP="00210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Описать словами алгоритм работы ассистента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13. Методические рекомендации преподавателю</w:t>
      </w:r>
    </w:p>
    <w:p w:rsidR="00210D95" w:rsidRPr="00210D95" w:rsidRDefault="00210D95" w:rsidP="00210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Использовать реальные примеры (Siri, Алиса, Google)</w:t>
      </w:r>
    </w:p>
    <w:p w:rsidR="00210D95" w:rsidRPr="00210D95" w:rsidRDefault="00210D95" w:rsidP="00210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Постоянно проговаривать логику условий</w:t>
      </w:r>
    </w:p>
    <w:p w:rsidR="00210D95" w:rsidRPr="00210D95" w:rsidRDefault="00210D95" w:rsidP="00210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Поощрять ошибки как часть обучения</w:t>
      </w:r>
    </w:p>
    <w:p w:rsidR="00210D95" w:rsidRPr="00210D95" w:rsidRDefault="00210D95" w:rsidP="00210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 xml:space="preserve">Делать упор не на код, а на </w:t>
      </w:r>
      <w:r w:rsidRPr="00210D95">
        <w:rPr>
          <w:rFonts w:ascii="Times New Roman" w:eastAsia="Times New Roman" w:hAnsi="Times New Roman" w:cs="Times New Roman"/>
          <w:b/>
          <w:bCs/>
          <w:sz w:val="24"/>
          <w:szCs w:val="24"/>
        </w:rPr>
        <w:t>мышление</w:t>
      </w:r>
    </w:p>
    <w:p w:rsidR="00210D95" w:rsidRPr="00210D95" w:rsidRDefault="00210D95" w:rsidP="00210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10D95" w:rsidRPr="00210D95" w:rsidRDefault="00210D95" w:rsidP="00210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D95">
        <w:rPr>
          <w:rFonts w:ascii="Times New Roman" w:eastAsia="Times New Roman" w:hAnsi="Times New Roman" w:cs="Times New Roman"/>
          <w:b/>
          <w:bCs/>
          <w:sz w:val="36"/>
          <w:szCs w:val="36"/>
        </w:rPr>
        <w:t>14. Связь с дальнейшими темами</w:t>
      </w:r>
    </w:p>
    <w:p w:rsidR="00210D95" w:rsidRPr="00210D95" w:rsidRDefault="00210D95" w:rsidP="0021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Данная тема является базой для:</w:t>
      </w:r>
    </w:p>
    <w:p w:rsidR="00210D95" w:rsidRPr="00210D95" w:rsidRDefault="00210D95" w:rsidP="00210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голосовых ассистентов</w:t>
      </w:r>
    </w:p>
    <w:p w:rsidR="00210D95" w:rsidRPr="00210D95" w:rsidRDefault="00210D95" w:rsidP="00210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чат-ботов</w:t>
      </w:r>
    </w:p>
    <w:p w:rsidR="00210D95" w:rsidRPr="00210D95" w:rsidRDefault="00210D95" w:rsidP="00210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GUI-приложений</w:t>
      </w:r>
    </w:p>
    <w:p w:rsidR="00210D95" w:rsidRPr="00210D95" w:rsidRDefault="00210D95" w:rsidP="00210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систем распознавания эмоций</w:t>
      </w:r>
    </w:p>
    <w:p w:rsidR="00210D95" w:rsidRPr="00210D95" w:rsidRDefault="00210D95" w:rsidP="00210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D95">
        <w:rPr>
          <w:rFonts w:ascii="Times New Roman" w:eastAsia="Times New Roman" w:hAnsi="Times New Roman" w:cs="Times New Roman"/>
          <w:sz w:val="24"/>
          <w:szCs w:val="24"/>
        </w:rPr>
        <w:t>ИИ и машинного обучения</w:t>
      </w:r>
    </w:p>
    <w:p w:rsidR="00553941" w:rsidRDefault="00210D95">
      <w:bookmarkStart w:id="0" w:name="_GoBack"/>
      <w:bookmarkEnd w:id="0"/>
    </w:p>
    <w:sectPr w:rsidR="005539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F21DE"/>
    <w:multiLevelType w:val="multilevel"/>
    <w:tmpl w:val="119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05E0"/>
    <w:multiLevelType w:val="multilevel"/>
    <w:tmpl w:val="132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632A"/>
    <w:multiLevelType w:val="multilevel"/>
    <w:tmpl w:val="200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962E1"/>
    <w:multiLevelType w:val="multilevel"/>
    <w:tmpl w:val="44C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0B78"/>
    <w:multiLevelType w:val="multilevel"/>
    <w:tmpl w:val="77A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91732"/>
    <w:multiLevelType w:val="multilevel"/>
    <w:tmpl w:val="0CB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64C24"/>
    <w:multiLevelType w:val="multilevel"/>
    <w:tmpl w:val="A9B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227F6"/>
    <w:multiLevelType w:val="multilevel"/>
    <w:tmpl w:val="7DD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E06D2"/>
    <w:multiLevelType w:val="multilevel"/>
    <w:tmpl w:val="A42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17894"/>
    <w:multiLevelType w:val="multilevel"/>
    <w:tmpl w:val="258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40E1E"/>
    <w:multiLevelType w:val="multilevel"/>
    <w:tmpl w:val="90D4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E1AC6"/>
    <w:multiLevelType w:val="multilevel"/>
    <w:tmpl w:val="9A4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736DD"/>
    <w:multiLevelType w:val="multilevel"/>
    <w:tmpl w:val="09AE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67ACE"/>
    <w:multiLevelType w:val="multilevel"/>
    <w:tmpl w:val="2AC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D2BA0"/>
    <w:multiLevelType w:val="multilevel"/>
    <w:tmpl w:val="886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7789C"/>
    <w:multiLevelType w:val="multilevel"/>
    <w:tmpl w:val="82A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D64AC"/>
    <w:multiLevelType w:val="multilevel"/>
    <w:tmpl w:val="DEC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320A0"/>
    <w:multiLevelType w:val="multilevel"/>
    <w:tmpl w:val="A1A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06AA5"/>
    <w:multiLevelType w:val="multilevel"/>
    <w:tmpl w:val="FC02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7"/>
  </w:num>
  <w:num w:numId="3">
    <w:abstractNumId w:val="15"/>
  </w:num>
  <w:num w:numId="4">
    <w:abstractNumId w:val="4"/>
  </w:num>
  <w:num w:numId="5">
    <w:abstractNumId w:val="0"/>
  </w:num>
  <w:num w:numId="6">
    <w:abstractNumId w:val="11"/>
  </w:num>
  <w:num w:numId="7">
    <w:abstractNumId w:val="6"/>
  </w:num>
  <w:num w:numId="8">
    <w:abstractNumId w:val="8"/>
  </w:num>
  <w:num w:numId="9">
    <w:abstractNumId w:val="18"/>
  </w:num>
  <w:num w:numId="10">
    <w:abstractNumId w:val="5"/>
  </w:num>
  <w:num w:numId="11">
    <w:abstractNumId w:val="7"/>
  </w:num>
  <w:num w:numId="12">
    <w:abstractNumId w:val="9"/>
  </w:num>
  <w:num w:numId="13">
    <w:abstractNumId w:val="12"/>
  </w:num>
  <w:num w:numId="14">
    <w:abstractNumId w:val="1"/>
  </w:num>
  <w:num w:numId="15">
    <w:abstractNumId w:val="16"/>
  </w:num>
  <w:num w:numId="16">
    <w:abstractNumId w:val="13"/>
  </w:num>
  <w:num w:numId="17">
    <w:abstractNumId w:val="10"/>
  </w:num>
  <w:num w:numId="18">
    <w:abstractNumId w:val="1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73C"/>
    <w:rsid w:val="00210D95"/>
    <w:rsid w:val="00322E80"/>
    <w:rsid w:val="0055577A"/>
    <w:rsid w:val="00A4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CABC4-47CA-4255-875F-6F06CE9F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10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10D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0D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10D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10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10D95"/>
    <w:rPr>
      <w:b/>
      <w:bCs/>
    </w:rPr>
  </w:style>
  <w:style w:type="character" w:styleId="HTML">
    <w:name w:val="HTML Code"/>
    <w:basedOn w:val="a0"/>
    <w:uiPriority w:val="99"/>
    <w:semiHidden/>
    <w:unhideWhenUsed/>
    <w:rsid w:val="00210D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2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3</cp:revision>
  <dcterms:created xsi:type="dcterms:W3CDTF">2025-12-26T20:13:00Z</dcterms:created>
  <dcterms:modified xsi:type="dcterms:W3CDTF">2025-12-26T20:13:00Z</dcterms:modified>
</cp:coreProperties>
</file>