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# Задание 1. Класс Автомобиль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Car: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self.wheels = 0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self.model = ""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self.speed = 0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set_parameters(self, wheels, model, speed):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self.wheels = wheels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self.model = model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self.speed = speed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display_info(self):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print(f"Model: {self.model}, Wheels: {self.wheels}, Speed: {self.speed} km/h")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car1 = Car()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car1.set_parameters(4, "Sedan", 120)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car1.display_info()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car2 = Car()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car2.set_parameters(2, "Motorcycle", 150)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car2.display_info()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 Задание 2. Создание полей класса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EmptyClass: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pass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obj1 = EmptyClass()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obj2 = EmptyClass()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obj2.newValue = 5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 Задание 3. Небольшой класс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SimpleClass: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(self, text):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self.text = text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display_text(self, parameter):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print(self.text + parameter)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obj3 = SimpleClass("Hello, 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obj3.display_text("world")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 Простые задачи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 1. Класс Точка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Point: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(self, x, y):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self.x = x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self.y = y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display_coordinates(self):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print(f"Coordinates: ({self.x}, {self.y})")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point = Point(3, 5)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point.display_coordinates()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 2. Класс Прямоугольник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Rectangle: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(self, width, height):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self.width = width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self.height = height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calculate_area(self):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return self.width * self.height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rectangle = Rectangle(4, 6)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print("Rectangle Area:", rectangle.calculate_area())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 3. Класс Студент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Student: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(self, name, surname, year_of_study):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self.name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> = name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self.surname = surname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self.year_of_study = year_of_study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display_info(self):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print(f"Student: {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self.name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>} {self.surname}, Year of Study: {self.year_of_study}")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student = Student("John", "Doe", 2023)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student.display_info()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 Средние задачи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 1. Класс Автомобиль с наследованием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Automobile: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(self, brand):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self.brand = brand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Truck(Automobile):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(self, brand, cargo_capacity):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super().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(brand)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self.cargo_capacity = cargo_capacity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Sedan(Automobile):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(self, brand, passengers_capacity):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super().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(brand)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self.passengers_capacity = passengers_capacity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truck = Truck("Volvo", 5000)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sedan = Sedan("Toyota", 5)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 2. Класс Счетчик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Counter: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(self, initial_value):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self.value = initial_value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increment(self):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self.value += 1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decrement(self):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self.value -= 1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get_value(self):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return self.value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counter = Counter(0)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counter.increment()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counter.decrement()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print("Counter Value:", counter.get_value())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 3. Класс Телефонная книга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PhoneBook: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self.contacts = {}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add_contact(self, name, phone_number):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self.contacts[name] = phone_number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remove_contact(self, name):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if name in self.contacts: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del self.contacts[name]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search_contact(self, name):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return self.contacts.get(name, "Contact not found")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phone_book = PhoneBook()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phone_book.add_contact("John", "123-456-7890")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phone_book.add_contact("Jane", "987-654-3210")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phone_book.remove_contact("Jane")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print("John's Phone Number:", phone_book.search_contact("John"))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 Сложные задачи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 1. Класс Банковский счет с инкапсуляцией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BankAccount: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self.__balance = 0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deposit(self, amount):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self.__balance += amount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withdraw(self, amount):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if amount &lt;= self.__balance: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self.__balance -= amount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else: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print("Insufficient funds")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check_balance(self):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return self.__balance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account = BankAccount()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account.deposit(1000)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account.withdraw(500)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print("Account Balance:", account.check_balance())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 2. Класс Книжная библиотека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Book: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(self, title, author):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self.title = title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self.author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> = author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self.is_available = True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class Reader: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(self, name):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self.name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> = name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self.borrowed_books = []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Library: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self.books = []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register_book(self, title, author):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book = Book(title, author)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self.books.append(book)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lend_book(self, book, reader):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if book.is_available: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book.is_available = False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reader.borrowed_books.append(book)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print(f"{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reader.name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>} borrowed {book.title} by {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book.author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>}")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else: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print(f"{book.title} by {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book.author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>} is not available")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return_book(self, book, reader):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if book in reader.borrowed_books: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book.is_available = True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reader.borrowed_books.remove(book)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print(f"{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reader.name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>} returned {book.title} by {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book.author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>}")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else: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print(f"{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reader.name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>} did not borrow {book.title}")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library = Library()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library.register_book("The Great Gatsby", "F. Scott Fitzgerald")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library.register_book("To Kill a Mockingbird", "Harper Lee")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reader = Reader("Alice")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library.lend_book(library.books[0], reader)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library.return_book(library.books[0], reader)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 3. Класс Геометрические фигуры с полиморфизмом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from abc import ABC, abstractmethod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Shape(ABC):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@abstractmethod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calculate_area(self):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pass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Circle(Shape):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(self, radius):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self.radius = radius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calculate_area(self):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return 3.14 * self.radius ** 2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Rectangle(Shape):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(self, width, height):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self.width = width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self.height = height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calculate_area(self):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return self.width * self.height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class Triangle(Shape):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def </w:t>
      </w:r>
      <w:r>
        <w:rPr>
          <w:rFonts w:ascii="SimSun" w:hAnsi="SimSun" w:eastAsia="SimSun" w:cs="SimSun"/>
          <w:i/>
          <w:iCs/>
          <w:sz w:val="24"/>
          <w:szCs w:val="24"/>
        </w:rPr>
        <w:t>init</w:t>
      </w:r>
      <w:r>
        <w:rPr>
          <w:rFonts w:ascii="SimSun" w:hAnsi="SimSun" w:eastAsia="SimSun" w:cs="SimSun"/>
          <w:sz w:val="24"/>
          <w:szCs w:val="24"/>
        </w:rPr>
        <w:t>(self, base, height):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self.base = base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self.height = height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def calculate_area(self):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return 0.5 * self.base * self.height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circle = Circle(5)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rectangle = Rectangle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48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2023-11-17T05:04:38Z</dcterms:created>
  <dc:creator>Asus</dc:creator>
  <cp:lastModifiedBy>Альтаир Аманжол</cp:lastModifiedBy>
  <dcterms:modified xsi:type="dcterms:W3CDTF">2023-11-17T05:05:06Z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22228570C0044D7392DD4AD1809EF04A_12</vt:lpwstr>
  </property>
</Properties>
</file>